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C6" w:rsidRPr="00B015E4" w:rsidRDefault="00233EC6" w:rsidP="00233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EC6" w:rsidRPr="00233EC6" w:rsidRDefault="00233EC6" w:rsidP="00233E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3EC6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233EC6" w:rsidRDefault="00233EC6" w:rsidP="00233E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305" w:type="dxa"/>
        <w:tblInd w:w="-459" w:type="dxa"/>
        <w:tblLayout w:type="fixed"/>
        <w:tblLook w:val="04A0"/>
      </w:tblPr>
      <w:tblGrid>
        <w:gridCol w:w="425"/>
        <w:gridCol w:w="1841"/>
        <w:gridCol w:w="2127"/>
        <w:gridCol w:w="2834"/>
        <w:gridCol w:w="2268"/>
        <w:gridCol w:w="2551"/>
        <w:gridCol w:w="2129"/>
        <w:gridCol w:w="2130"/>
      </w:tblGrid>
      <w:tr w:rsidR="00233EC6" w:rsidTr="0019448D">
        <w:trPr>
          <w:trHeight w:val="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 педагога,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по самообразованию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работы над темой, дата проведения (представления)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своей  деятельности</w:t>
            </w:r>
          </w:p>
          <w:p w:rsidR="00233EC6" w:rsidRDefault="00233EC6" w:rsidP="001944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(дата,  вид,   информационный </w:t>
            </w:r>
            <w:proofErr w:type="gramEnd"/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Участие в конкурсах различных уровней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 xml:space="preserve"> семинарах – практикумах, выставках,  курсовая подготовка.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Результат участия в конкурсах и др. </w:t>
            </w:r>
          </w:p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награды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E26696" w:rsidRDefault="00233EC6" w:rsidP="0019448D">
            <w:pPr>
              <w:rPr>
                <w:b/>
                <w:sz w:val="16"/>
                <w:szCs w:val="16"/>
              </w:rPr>
            </w:pPr>
            <w:r w:rsidRPr="00E26696">
              <w:rPr>
                <w:b/>
                <w:sz w:val="16"/>
                <w:szCs w:val="16"/>
              </w:rPr>
              <w:t>Примечание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2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 w:rsidRPr="00222F69">
              <w:t>1</w:t>
            </w:r>
            <w:r>
              <w:t>.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proofErr w:type="spellStart"/>
            <w:r w:rsidRPr="00222F69">
              <w:t>Абрамишвили</w:t>
            </w:r>
            <w:proofErr w:type="spellEnd"/>
            <w:r w:rsidRPr="00222F69">
              <w:t xml:space="preserve"> </w:t>
            </w:r>
          </w:p>
          <w:p w:rsidR="00233EC6" w:rsidRPr="00222F69" w:rsidRDefault="00233EC6" w:rsidP="0019448D">
            <w:r w:rsidRPr="00222F69">
              <w:t xml:space="preserve">Наталья Семёновна </w:t>
            </w:r>
          </w:p>
          <w:p w:rsidR="00233EC6" w:rsidRPr="00222F69" w:rsidRDefault="00233EC6" w:rsidP="0019448D">
            <w:r w:rsidRPr="00222F69">
              <w:t>(инструктор по труду,  швейное дело)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4A6D0D" w:rsidRDefault="00233EC6" w:rsidP="0019448D">
            <w:pPr>
              <w:rPr>
                <w:b/>
              </w:rPr>
            </w:pPr>
            <w:r w:rsidRPr="004A6D0D">
              <w:rPr>
                <w:b/>
              </w:rPr>
              <w:t>1 категория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«Повышение эффективности занятий с инвалидами молодого возраста путем внедрения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ЭЗТ».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</w:t>
            </w:r>
            <w:proofErr w:type="gramEnd"/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563A3">
              <w:rPr>
                <w:sz w:val="16"/>
                <w:szCs w:val="16"/>
              </w:rPr>
              <w:t>открытое занятие «Технология изготовления нагрудника»</w:t>
            </w:r>
            <w:r>
              <w:rPr>
                <w:sz w:val="16"/>
                <w:szCs w:val="16"/>
              </w:rPr>
              <w:t xml:space="preserve"> (сентябрь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0563A3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профориентационные</w:t>
            </w:r>
            <w:proofErr w:type="spellEnd"/>
            <w:r>
              <w:rPr>
                <w:sz w:val="16"/>
                <w:szCs w:val="16"/>
              </w:rPr>
              <w:t xml:space="preserve"> занятия «Знакомство со швейным делом» (</w:t>
            </w:r>
            <w:proofErr w:type="spellStart"/>
            <w:r>
              <w:rPr>
                <w:sz w:val="16"/>
                <w:szCs w:val="16"/>
              </w:rPr>
              <w:t>октябр</w:t>
            </w:r>
            <w:proofErr w:type="spellEnd"/>
            <w:r>
              <w:rPr>
                <w:sz w:val="16"/>
                <w:szCs w:val="16"/>
              </w:rPr>
              <w:t xml:space="preserve">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ведение мини – сайте  «Сеть педагогических работников» (адрес сайта: (ссылка)                </w:t>
            </w:r>
            <w:proofErr w:type="gramEnd"/>
          </w:p>
          <w:p w:rsidR="00233EC6" w:rsidRDefault="00233EC6" w:rsidP="0019448D">
            <w:pPr>
              <w:pStyle w:val="a3"/>
              <w:jc w:val="both"/>
              <w:rPr>
                <w:color w:val="444444"/>
                <w:sz w:val="16"/>
                <w:szCs w:val="16"/>
                <w:shd w:val="clear" w:color="auto" w:fill="EEE8AA"/>
              </w:rPr>
            </w:pPr>
            <w:r>
              <w:rPr>
                <w:color w:val="444444"/>
                <w:sz w:val="16"/>
                <w:szCs w:val="16"/>
                <w:shd w:val="clear" w:color="auto" w:fill="EEE8AA"/>
              </w:rPr>
              <w:t>Мой &lt;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"https://nsportal.ru/abramishvili-natalya-semyonovna" &gt; сайт инструктора по труду&lt;/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участие  в районной ярмарке «</w:t>
            </w:r>
            <w:proofErr w:type="spellStart"/>
            <w:r>
              <w:rPr>
                <w:sz w:val="16"/>
                <w:szCs w:val="16"/>
              </w:rPr>
              <w:t>Юрьянский</w:t>
            </w:r>
            <w:proofErr w:type="spellEnd"/>
            <w:r>
              <w:rPr>
                <w:sz w:val="16"/>
                <w:szCs w:val="16"/>
              </w:rPr>
              <w:t xml:space="preserve"> разгуляй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>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областном конкурсе «Вятская глубинка – душа России!»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инклюзивном конкурсе на базе ДДИ «Театральная весна -2020» (февраль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танцевальном конкурсе на базе ДДИ «Возможно все!»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районном конкурсе «Новогодний сувенир» (декабрь 2020 года)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(общее)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Благодарственные письма участникам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за 2 место (общий)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за 1 место (общий)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участника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2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 w:rsidRPr="00222F69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pPr>
              <w:jc w:val="both"/>
            </w:pPr>
            <w:r w:rsidRPr="00222F69">
              <w:t xml:space="preserve">Завьялова Светлана Николаевна (инструктор по труду, </w:t>
            </w:r>
            <w:proofErr w:type="spellStart"/>
            <w:r w:rsidRPr="00222F69">
              <w:t>штукатурно</w:t>
            </w:r>
            <w:proofErr w:type="spellEnd"/>
            <w:r w:rsidRPr="00222F69">
              <w:t xml:space="preserve"> – малярное дело)</w:t>
            </w:r>
          </w:p>
          <w:p w:rsidR="00233EC6" w:rsidRPr="004A6D0D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Pr="004A6D0D" w:rsidRDefault="00233EC6" w:rsidP="0019448D">
            <w:pPr>
              <w:rPr>
                <w:b/>
              </w:rPr>
            </w:pPr>
            <w:r w:rsidRPr="004A6D0D">
              <w:rPr>
                <w:b/>
              </w:rPr>
              <w:t>1 категория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ТОБЖ - на занятиях в малярной мастерской».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«Водоэмульсионные краски. Их свойства и правила ТБ при работе с ними. ТБ при работе на высоте» (сентябрь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профориентационные</w:t>
            </w:r>
            <w:proofErr w:type="spellEnd"/>
            <w:r>
              <w:rPr>
                <w:sz w:val="16"/>
                <w:szCs w:val="16"/>
              </w:rPr>
              <w:t xml:space="preserve"> занятия «Знакомство со </w:t>
            </w:r>
            <w:proofErr w:type="spellStart"/>
            <w:r>
              <w:rPr>
                <w:sz w:val="16"/>
                <w:szCs w:val="16"/>
              </w:rPr>
              <w:t>штукатурно</w:t>
            </w:r>
            <w:proofErr w:type="spellEnd"/>
            <w:r>
              <w:rPr>
                <w:sz w:val="16"/>
                <w:szCs w:val="16"/>
              </w:rPr>
              <w:t xml:space="preserve"> – малярным делом» (ноябрь 2020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ведение  мини – сайте  «Сеть педагогических работников» (адрес сайта: (ссылка)          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>Мой &lt;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"https://nsportal.ru/zavyalova-svetlana-n" &gt; 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</w:t>
            </w:r>
            <w:r>
              <w:rPr>
                <w:sz w:val="16"/>
                <w:szCs w:val="16"/>
              </w:rPr>
              <w:t>,</w:t>
            </w:r>
            <w:proofErr w:type="gramEnd"/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участие  в районной ярмарке «</w:t>
            </w:r>
            <w:proofErr w:type="spellStart"/>
            <w:r>
              <w:rPr>
                <w:sz w:val="16"/>
                <w:szCs w:val="16"/>
              </w:rPr>
              <w:t>Юрьянский</w:t>
            </w:r>
            <w:proofErr w:type="spellEnd"/>
            <w:r>
              <w:rPr>
                <w:sz w:val="16"/>
                <w:szCs w:val="16"/>
              </w:rPr>
              <w:t xml:space="preserve"> разгуляй» (март 2020 года)</w:t>
            </w:r>
          </w:p>
          <w:p w:rsidR="00233EC6" w:rsidRDefault="00233EC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(общее)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790CF0" w:rsidRDefault="00233EC6" w:rsidP="0019448D">
            <w:pPr>
              <w:jc w:val="both"/>
            </w:pPr>
            <w:proofErr w:type="spellStart"/>
            <w:r>
              <w:t>Кокорина</w:t>
            </w:r>
            <w:proofErr w:type="spellEnd"/>
            <w:r>
              <w:t xml:space="preserve"> Екатерина Ак</w:t>
            </w:r>
            <w:r w:rsidRPr="00790CF0">
              <w:t xml:space="preserve">индиновна (инструктор по труду, технология: картонажное дело, </w:t>
            </w:r>
            <w:r w:rsidRPr="00790CF0">
              <w:lastRenderedPageBreak/>
              <w:t>вязание,  огородные работы)</w:t>
            </w: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015E4" w:rsidRDefault="00233EC6" w:rsidP="0019448D">
            <w:pPr>
              <w:jc w:val="both"/>
            </w:pPr>
            <w:r w:rsidRPr="00B015E4">
              <w:lastRenderedPageBreak/>
              <w:t xml:space="preserve">«Повышение </w:t>
            </w:r>
            <w:r>
              <w:t xml:space="preserve"> </w:t>
            </w:r>
            <w:r w:rsidRPr="00B015E4">
              <w:t xml:space="preserve">эффективности занятий с воспитанницами путем </w:t>
            </w:r>
            <w:r>
              <w:t xml:space="preserve">экологической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</w:t>
            </w:r>
            <w:r w:rsidRPr="00B015E4">
              <w:lastRenderedPageBreak/>
              <w:t>технологии - ЭЗТ»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открытое занятие «Сельскохозяйственный труд. ТБ при работе с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инвентарём. Уборка овощной культуры – морковь» (сентябрь 2020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в конкурсе при </w:t>
            </w:r>
            <w:proofErr w:type="spellStart"/>
            <w:r>
              <w:rPr>
                <w:sz w:val="16"/>
                <w:szCs w:val="16"/>
              </w:rPr>
              <w:t>МЦКиД</w:t>
            </w:r>
            <w:proofErr w:type="spellEnd"/>
            <w:r>
              <w:rPr>
                <w:sz w:val="16"/>
                <w:szCs w:val="16"/>
              </w:rPr>
              <w:t xml:space="preserve"> «Честь и слава!» (февраль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участие  в районной ярмарке «</w:t>
            </w:r>
            <w:proofErr w:type="spellStart"/>
            <w:r>
              <w:rPr>
                <w:sz w:val="16"/>
                <w:szCs w:val="16"/>
              </w:rPr>
              <w:t>Юрьянский</w:t>
            </w:r>
            <w:proofErr w:type="spellEnd"/>
            <w:r>
              <w:rPr>
                <w:sz w:val="16"/>
                <w:szCs w:val="16"/>
              </w:rPr>
              <w:t xml:space="preserve"> разгуляй»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участие в областном конкурсе «Вятская глубинка – душа России!»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участникам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(общее)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участникам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E26696" w:rsidRDefault="00233EC6" w:rsidP="0019448D">
            <w:pPr>
              <w:jc w:val="both"/>
            </w:pPr>
            <w:r w:rsidRPr="00E26696">
              <w:lastRenderedPageBreak/>
              <w:t>Статья в районной газете «</w:t>
            </w:r>
            <w:proofErr w:type="spellStart"/>
            <w:r w:rsidRPr="00E26696">
              <w:t>Юрьянские</w:t>
            </w:r>
            <w:proofErr w:type="spellEnd"/>
            <w:r w:rsidRPr="00E26696">
              <w:t xml:space="preserve"> вести»</w:t>
            </w:r>
          </w:p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</w:tc>
      </w:tr>
      <w:tr w:rsidR="00233EC6" w:rsidTr="0019448D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r w:rsidRPr="00792164">
              <w:lastRenderedPageBreak/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pPr>
              <w:jc w:val="both"/>
            </w:pPr>
            <w:proofErr w:type="spellStart"/>
            <w:r w:rsidRPr="00792164">
              <w:t>Рассохин</w:t>
            </w:r>
            <w:proofErr w:type="spellEnd"/>
          </w:p>
          <w:p w:rsidR="00233EC6" w:rsidRPr="00792164" w:rsidRDefault="00233EC6" w:rsidP="0019448D">
            <w:pPr>
              <w:jc w:val="both"/>
            </w:pPr>
            <w:r w:rsidRPr="00792164">
              <w:t>Михаил Владимирович</w:t>
            </w:r>
          </w:p>
          <w:p w:rsidR="00233EC6" w:rsidRPr="00792164" w:rsidRDefault="00233EC6" w:rsidP="0019448D">
            <w:r w:rsidRPr="00792164">
              <w:t>(инструктор по труду, столярное дело)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pPr>
              <w:jc w:val="both"/>
            </w:pPr>
            <w:r w:rsidRPr="00792164">
              <w:t xml:space="preserve">«Внедрение </w:t>
            </w:r>
            <w:proofErr w:type="spellStart"/>
            <w:r w:rsidRPr="00792164">
              <w:t>здоровьесберегающей</w:t>
            </w:r>
            <w:proofErr w:type="spellEnd"/>
            <w:r w:rsidRPr="00792164">
              <w:t xml:space="preserve"> технологии – технологии обеспечения безопасности - на занятиях в столярной мастерской»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«ТБ при работе с инструментами в столярной мастерской. Изготовление скворечника»;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3D3985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профориентационные</w:t>
            </w:r>
            <w:proofErr w:type="spellEnd"/>
            <w:r>
              <w:rPr>
                <w:sz w:val="16"/>
                <w:szCs w:val="16"/>
              </w:rPr>
              <w:t xml:space="preserve"> занятия «Знакомство со столярным делом» (октябрь 2020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A14AB1" w:rsidRDefault="00233EC6" w:rsidP="0019448D">
            <w:pPr>
              <w:jc w:val="both"/>
              <w:rPr>
                <w:sz w:val="16"/>
                <w:szCs w:val="16"/>
              </w:rPr>
            </w:pPr>
            <w:r w:rsidRPr="00A14AB1">
              <w:rPr>
                <w:sz w:val="16"/>
                <w:szCs w:val="16"/>
              </w:rPr>
              <w:t>Статья в районной газете «</w:t>
            </w:r>
            <w:proofErr w:type="spellStart"/>
            <w:r w:rsidRPr="00A14AB1">
              <w:rPr>
                <w:sz w:val="16"/>
                <w:szCs w:val="16"/>
              </w:rPr>
              <w:t>Юрьянские</w:t>
            </w:r>
            <w:proofErr w:type="spellEnd"/>
            <w:r w:rsidRPr="00A14AB1">
              <w:rPr>
                <w:sz w:val="16"/>
                <w:szCs w:val="16"/>
              </w:rPr>
              <w:t xml:space="preserve"> вести»</w:t>
            </w:r>
            <w:r>
              <w:rPr>
                <w:sz w:val="16"/>
                <w:szCs w:val="16"/>
              </w:rPr>
              <w:t>:</w:t>
            </w:r>
          </w:p>
          <w:p w:rsidR="00233EC6" w:rsidRPr="00C34D2C" w:rsidRDefault="00233EC6" w:rsidP="0019448D">
            <w:pPr>
              <w:pStyle w:val="a3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16.05.2020 года №20 «Скворечники для крылатых гостей»;</w:t>
            </w:r>
          </w:p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</w:tc>
      </w:tr>
      <w:tr w:rsidR="00233EC6" w:rsidTr="0019448D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r w:rsidRPr="00B934F7">
              <w:t>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proofErr w:type="spellStart"/>
            <w:r w:rsidRPr="00B934F7">
              <w:t>Лубягина</w:t>
            </w:r>
            <w:proofErr w:type="spellEnd"/>
            <w:r w:rsidRPr="00B934F7">
              <w:t xml:space="preserve"> </w:t>
            </w:r>
          </w:p>
          <w:p w:rsidR="00233EC6" w:rsidRPr="00B934F7" w:rsidRDefault="00233EC6" w:rsidP="0019448D">
            <w:pPr>
              <w:jc w:val="both"/>
            </w:pPr>
            <w:r w:rsidRPr="00B934F7">
              <w:t>Ирина Михайловна (инструктор по труду, уборка и благоустройство территории)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технологии обеспечения безопасности - на занятиях на диагностической группе»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B934F7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 w:rsidRPr="00B934F7">
              <w:rPr>
                <w:b/>
                <w:sz w:val="16"/>
                <w:szCs w:val="16"/>
              </w:rPr>
              <w:t>Открытое занятие не проведено!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инклюзивном конкурсе на базе ДДИ «Театральная весна -2020» (февраль 2020 года)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за 2 место (общий)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2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Pr="00B934F7" w:rsidRDefault="00233EC6" w:rsidP="0019448D">
            <w:pPr>
              <w:jc w:val="both"/>
            </w:pPr>
            <w:r w:rsidRPr="00B934F7">
              <w:t>6.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Pr="00B934F7" w:rsidRDefault="00233EC6" w:rsidP="0019448D">
            <w:pPr>
              <w:jc w:val="both"/>
            </w:pPr>
            <w:proofErr w:type="spellStart"/>
            <w:r w:rsidRPr="00B934F7">
              <w:t>Россохина</w:t>
            </w:r>
            <w:proofErr w:type="spellEnd"/>
          </w:p>
          <w:p w:rsidR="00233EC6" w:rsidRPr="00B934F7" w:rsidRDefault="00233EC6" w:rsidP="0019448D">
            <w:pPr>
              <w:jc w:val="both"/>
            </w:pPr>
            <w:r w:rsidRPr="00B934F7">
              <w:t xml:space="preserve">Анастасия Алексеевна инструктор по труду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ТОБЖ - на занятиях физической культуры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B934F7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 w:rsidRPr="00B934F7">
              <w:rPr>
                <w:b/>
                <w:sz w:val="16"/>
                <w:szCs w:val="16"/>
              </w:rPr>
              <w:t>Открытое занятие не проведено!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</w:t>
            </w:r>
            <w:r w:rsidRPr="00951921">
              <w:rPr>
                <w:sz w:val="16"/>
                <w:szCs w:val="16"/>
              </w:rPr>
              <w:t>аочное обучение в КОГПОАУ «Орловский колледж Педагогики и Профессиональных технологий»</w:t>
            </w:r>
            <w:r>
              <w:rPr>
                <w:sz w:val="16"/>
                <w:szCs w:val="16"/>
              </w:rPr>
              <w:t xml:space="preserve"> (учитель физкультуры)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</w:tr>
      <w:tr w:rsidR="00233EC6" w:rsidTr="0019448D">
        <w:trPr>
          <w:trHeight w:val="20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r w:rsidRPr="00B934F7">
              <w:lastRenderedPageBreak/>
              <w:t>7.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r w:rsidRPr="00B934F7">
              <w:t>Зонова</w:t>
            </w:r>
          </w:p>
          <w:p w:rsidR="00233EC6" w:rsidRPr="00B934F7" w:rsidRDefault="00233EC6" w:rsidP="0019448D">
            <w:pPr>
              <w:jc w:val="both"/>
            </w:pPr>
            <w:r w:rsidRPr="00B934F7">
              <w:t>Елена Викторовна (инструктор по труду, уборка и благоустройство территории)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технологии обеспечения безопасности - на занятиях на диагностической группе»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занятие: «Приготовление салата из свежих овощей (капусты и моркови). Отварной картофель»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курсы повышения квалификации в ИРО «Профессиональное образование и профессиональное обучение лиц с ограниченными возможностями здоровья» (февраль 2020 года)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</w:tr>
      <w:tr w:rsidR="00233EC6" w:rsidTr="0019448D">
        <w:trPr>
          <w:trHeight w:val="29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r>
              <w:t>8.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proofErr w:type="spellStart"/>
            <w:r>
              <w:t>Суховеркова</w:t>
            </w:r>
            <w:proofErr w:type="spellEnd"/>
            <w:r>
              <w:t xml:space="preserve"> Татьяна Владимировна (инструктор по труду, уборка и благоустройство территории)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015E4" w:rsidRDefault="00233EC6" w:rsidP="0019448D">
            <w:pPr>
              <w:jc w:val="both"/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технологии обеспечения безопасности - на занятиях по домоводству для воспитанниц группы, проживающих по технологии «социальная гостиница»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«Приготовление выпечки из яблок. Яблочный пирог»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курсы повышения квалификации в ИРО «Профессиональное образование и профессиональное обучение лиц с ограниченными возможностями здоровья» (февраль 2020 года)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</w:tr>
      <w:tr w:rsidR="00233EC6" w:rsidTr="0019448D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4A6D0D" w:rsidRDefault="00233EC6" w:rsidP="0019448D">
            <w:r w:rsidRPr="004A6D0D">
              <w:t>9</w:t>
            </w:r>
          </w:p>
          <w:p w:rsidR="00233EC6" w:rsidRPr="004A6D0D" w:rsidRDefault="00233EC6" w:rsidP="0019448D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4A6D0D" w:rsidRDefault="00233EC6" w:rsidP="0019448D">
            <w:r>
              <w:t>Медведева Нина Андреевна (воспитатель + растениеводство)</w:t>
            </w:r>
          </w:p>
          <w:p w:rsidR="00233EC6" w:rsidRDefault="00233EC6" w:rsidP="0019448D"/>
          <w:p w:rsidR="00233EC6" w:rsidRPr="004A6D0D" w:rsidRDefault="00233EC6" w:rsidP="0019448D">
            <w:pPr>
              <w:rPr>
                <w:b/>
              </w:rPr>
            </w:pPr>
            <w:r w:rsidRPr="004A6D0D">
              <w:rPr>
                <w:b/>
              </w:rPr>
              <w:t>1 категория</w:t>
            </w:r>
          </w:p>
          <w:p w:rsidR="00233EC6" w:rsidRPr="004A6D0D" w:rsidRDefault="00233EC6" w:rsidP="0019448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4A6D0D" w:rsidRDefault="00233EC6" w:rsidP="0019448D">
            <w:pPr>
              <w:pStyle w:val="a3"/>
              <w:jc w:val="both"/>
            </w:pPr>
            <w:r w:rsidRPr="00B015E4">
              <w:t xml:space="preserve">«Внедрение экологической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ЭЗТ</w:t>
            </w:r>
            <w:r>
              <w:t xml:space="preserve"> </w:t>
            </w:r>
            <w:r w:rsidRPr="00B015E4">
              <w:t>-  на занятиях в  мастерской растениеводства»</w:t>
            </w:r>
          </w:p>
          <w:p w:rsidR="00233EC6" w:rsidRPr="004A6D0D" w:rsidRDefault="00233EC6" w:rsidP="0019448D">
            <w:pPr>
              <w:pStyle w:val="a3"/>
              <w:jc w:val="both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«Лекарственные растения. Их виды и способы применения»</w:t>
            </w: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Pr="00C25087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Pr="00C25087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в конкурсе при </w:t>
            </w:r>
            <w:proofErr w:type="spellStart"/>
            <w:r>
              <w:rPr>
                <w:sz w:val="16"/>
                <w:szCs w:val="16"/>
              </w:rPr>
              <w:t>МЦКиД</w:t>
            </w:r>
            <w:proofErr w:type="spellEnd"/>
            <w:r>
              <w:rPr>
                <w:sz w:val="16"/>
                <w:szCs w:val="16"/>
              </w:rPr>
              <w:t xml:space="preserve"> «Честь и слава!» (февраль 2020 года);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участие  в районной ярмарке «</w:t>
            </w:r>
            <w:proofErr w:type="spellStart"/>
            <w:r>
              <w:rPr>
                <w:sz w:val="16"/>
                <w:szCs w:val="16"/>
              </w:rPr>
              <w:t>Юрьянский</w:t>
            </w:r>
            <w:proofErr w:type="spellEnd"/>
            <w:r>
              <w:rPr>
                <w:sz w:val="16"/>
                <w:szCs w:val="16"/>
              </w:rPr>
              <w:t xml:space="preserve"> разгуляй»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конкурсе инклюзивных танцев (импровизация) «</w:t>
            </w:r>
            <w:proofErr w:type="gramStart"/>
            <w:r>
              <w:rPr>
                <w:sz w:val="16"/>
                <w:szCs w:val="16"/>
              </w:rPr>
              <w:t>Возможно</w:t>
            </w:r>
            <w:proofErr w:type="gramEnd"/>
            <w:r>
              <w:rPr>
                <w:sz w:val="16"/>
                <w:szCs w:val="16"/>
              </w:rPr>
              <w:t xml:space="preserve"> все!» (август 2020 года)</w:t>
            </w:r>
          </w:p>
          <w:p w:rsidR="00233EC6" w:rsidRDefault="00233EC6" w:rsidP="001944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участникам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Pr="00647DF5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Благодарственное письмо (общее)</w:t>
            </w: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Pr="00307D89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*** </w:t>
            </w:r>
            <w:proofErr w:type="spellStart"/>
            <w:r>
              <w:rPr>
                <w:b/>
                <w:sz w:val="16"/>
                <w:szCs w:val="16"/>
              </w:rPr>
              <w:t>Бдагодарственное</w:t>
            </w:r>
            <w:proofErr w:type="spellEnd"/>
            <w:r>
              <w:rPr>
                <w:b/>
                <w:sz w:val="16"/>
                <w:szCs w:val="16"/>
              </w:rPr>
              <w:t xml:space="preserve"> письмо Правительства Кировской области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в газете «</w:t>
            </w:r>
            <w:proofErr w:type="spellStart"/>
            <w:r>
              <w:rPr>
                <w:sz w:val="16"/>
                <w:szCs w:val="16"/>
              </w:rPr>
              <w:t>Юрьянские</w:t>
            </w:r>
            <w:proofErr w:type="spellEnd"/>
            <w:r>
              <w:rPr>
                <w:sz w:val="16"/>
                <w:szCs w:val="16"/>
              </w:rPr>
              <w:t xml:space="preserve"> вести»: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C34D2C" w:rsidRDefault="00233EC6" w:rsidP="0019448D">
            <w:pPr>
              <w:jc w:val="both"/>
              <w:rPr>
                <w:sz w:val="16"/>
                <w:szCs w:val="16"/>
              </w:rPr>
            </w:pPr>
            <w:r w:rsidRPr="00C34D2C">
              <w:rPr>
                <w:sz w:val="16"/>
                <w:szCs w:val="16"/>
              </w:rPr>
              <w:t>№11 от 14.03.2020 «Хозяйка зелёной мастерской»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3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r w:rsidRPr="002C45A6">
              <w:t>Чупракова Наталья Александровна (воспитатель)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pPr>
              <w:pStyle w:val="a3"/>
              <w:jc w:val="both"/>
            </w:pPr>
            <w:r w:rsidRPr="002C45A6">
              <w:t>«Формирование основ здорового образа жизни воспитанников через внедрение</w:t>
            </w:r>
            <w:r w:rsidRPr="002C45A6">
              <w:rPr>
                <w:color w:val="000000"/>
              </w:rPr>
              <w:t xml:space="preserve"> </w:t>
            </w:r>
            <w:r w:rsidRPr="002C45A6">
              <w:rPr>
                <w:rStyle w:val="a4"/>
                <w:color w:val="000000"/>
              </w:rPr>
              <w:t xml:space="preserve">экологических </w:t>
            </w:r>
            <w:proofErr w:type="spellStart"/>
            <w:r w:rsidRPr="002C45A6">
              <w:rPr>
                <w:rStyle w:val="a4"/>
                <w:color w:val="000000"/>
              </w:rPr>
              <w:t>здоровьесберегающих</w:t>
            </w:r>
            <w:proofErr w:type="spellEnd"/>
            <w:r w:rsidRPr="002C45A6">
              <w:rPr>
                <w:rStyle w:val="a4"/>
                <w:color w:val="000000"/>
              </w:rPr>
              <w:t xml:space="preserve"> технологий (ЭЗТ</w:t>
            </w:r>
            <w:proofErr w:type="gramStart"/>
            <w:r w:rsidRPr="002C45A6">
              <w:rPr>
                <w:rStyle w:val="a4"/>
                <w:color w:val="000000"/>
              </w:rPr>
              <w:t>).</w:t>
            </w:r>
            <w:r w:rsidRPr="002C45A6">
              <w:t xml:space="preserve">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proofErr w:type="gramEnd"/>
            <w:r w:rsidRPr="002C45A6">
              <w:t>учитывая их индивидуальные возможности и потребности»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2C45A6">
              <w:rPr>
                <w:sz w:val="16"/>
                <w:szCs w:val="16"/>
              </w:rPr>
              <w:t xml:space="preserve">открытое </w:t>
            </w:r>
            <w:r>
              <w:rPr>
                <w:sz w:val="16"/>
                <w:szCs w:val="16"/>
              </w:rPr>
              <w:t>интегрированное занятие «Весна» (с использованием областей познание, социализация, безопасность)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C25087" w:rsidRDefault="00233EC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33EC6" w:rsidTr="0019448D">
        <w:trPr>
          <w:trHeight w:val="367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r>
              <w:t>11</w:t>
            </w:r>
          </w:p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proofErr w:type="spellStart"/>
            <w:r w:rsidRPr="002C45A6">
              <w:t>Чарушникова</w:t>
            </w:r>
            <w:proofErr w:type="spellEnd"/>
            <w:r w:rsidRPr="002C45A6">
              <w:t xml:space="preserve"> Елена Александровна (воспитатель, совместительство)</w:t>
            </w:r>
          </w:p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  <w:p w:rsidR="00233EC6" w:rsidRPr="002C45A6" w:rsidRDefault="00233EC6" w:rsidP="0019448D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C45A6" w:rsidRDefault="00233EC6" w:rsidP="0019448D">
            <w:pPr>
              <w:pStyle w:val="a3"/>
              <w:jc w:val="both"/>
            </w:pPr>
            <w:r w:rsidRPr="0045755E">
              <w:t>«</w:t>
            </w:r>
            <w:r w:rsidRPr="002C45A6">
              <w:t xml:space="preserve">Формирование основ здорового образа жизни воспитанников и сотрудников через внедрение </w:t>
            </w:r>
            <w:proofErr w:type="spellStart"/>
            <w:r w:rsidRPr="002C45A6">
              <w:t>здоровьесберегающей</w:t>
            </w:r>
            <w:proofErr w:type="spellEnd"/>
            <w:r w:rsidRPr="002C45A6">
              <w:t xml:space="preserve"> технологии – технологии обучения здоровью,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r w:rsidRPr="002C45A6">
              <w:t>учитывая их индивидуальные возможности и потребности»</w:t>
            </w: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организация работы  в производственных совещаний с тех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чебами: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Лекция «Как избежать несчастных случаев. Предупреждение травматизма»;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Лекция «Профилактика ОРВИ и гриппа. Рекомендации по уходу за больными»;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Лекция «Гепатиты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 В, С, Д. Пути заражения. Профилактика»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Беседа – презентация «Как уберечься от </w:t>
            </w:r>
            <w:proofErr w:type="spellStart"/>
            <w:r>
              <w:rPr>
                <w:sz w:val="16"/>
                <w:szCs w:val="16"/>
              </w:rPr>
              <w:t>коронавируса</w:t>
            </w:r>
            <w:proofErr w:type="spellEnd"/>
            <w:r>
              <w:rPr>
                <w:sz w:val="16"/>
                <w:szCs w:val="16"/>
              </w:rPr>
              <w:t>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проведение инструктажей «Профилактика </w:t>
            </w:r>
            <w:proofErr w:type="spellStart"/>
            <w:r>
              <w:rPr>
                <w:sz w:val="16"/>
                <w:szCs w:val="16"/>
              </w:rPr>
              <w:t>Ковид</w:t>
            </w:r>
            <w:proofErr w:type="spellEnd"/>
            <w:r>
              <w:rPr>
                <w:sz w:val="16"/>
                <w:szCs w:val="16"/>
              </w:rPr>
              <w:t>» (каждую вахту);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проведение инструктажей по ТБ и ОТ, ПБ (ежеквартально)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организация методических </w:t>
            </w:r>
            <w:proofErr w:type="gramStart"/>
            <w:r>
              <w:rPr>
                <w:sz w:val="16"/>
                <w:szCs w:val="16"/>
              </w:rPr>
              <w:t>совещаниях</w:t>
            </w:r>
            <w:proofErr w:type="gramEnd"/>
            <w:r>
              <w:rPr>
                <w:sz w:val="16"/>
                <w:szCs w:val="16"/>
              </w:rPr>
              <w:t xml:space="preserve"> на отделении (до закрытия на изоляцию);</w:t>
            </w: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оказание методической помощи педагогам отделения;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проведение мероприятий по плану клуба «Час здоровья»: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Беседа – презентация «Иммунитет: защита, которая всегда с вами» (февраль 2020 года);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Беседа – презентация «Понятие о гигиене. Чистота – залог здоровья» </w:t>
            </w:r>
            <w:r>
              <w:rPr>
                <w:sz w:val="16"/>
                <w:szCs w:val="16"/>
              </w:rPr>
              <w:lastRenderedPageBreak/>
              <w:t>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3) Беседа с </w:t>
            </w:r>
            <w:proofErr w:type="spellStart"/>
            <w:r>
              <w:rPr>
                <w:sz w:val="16"/>
                <w:szCs w:val="16"/>
              </w:rPr>
              <w:t>мультпоказом</w:t>
            </w:r>
            <w:proofErr w:type="spellEnd"/>
            <w:r>
              <w:rPr>
                <w:sz w:val="16"/>
                <w:szCs w:val="16"/>
              </w:rPr>
              <w:t xml:space="preserve"> «Режим дня. Необходимость его соблюдения» (апрель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устный познавательный журнал «Личная гигиена и здоровье» (май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</w:t>
            </w:r>
            <w:proofErr w:type="spellStart"/>
            <w:r>
              <w:rPr>
                <w:sz w:val="16"/>
                <w:szCs w:val="16"/>
              </w:rPr>
              <w:t>Квест</w:t>
            </w:r>
            <w:proofErr w:type="spellEnd"/>
            <w:r>
              <w:rPr>
                <w:sz w:val="16"/>
                <w:szCs w:val="16"/>
              </w:rPr>
              <w:t xml:space="preserve"> – игра «Мы – за ЗОЖ!» (май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 Тематический час с </w:t>
            </w:r>
            <w:proofErr w:type="spellStart"/>
            <w:r>
              <w:rPr>
                <w:sz w:val="16"/>
                <w:szCs w:val="16"/>
              </w:rPr>
              <w:t>мультпоказом</w:t>
            </w:r>
            <w:proofErr w:type="spellEnd"/>
            <w:r>
              <w:rPr>
                <w:sz w:val="16"/>
                <w:szCs w:val="16"/>
              </w:rPr>
              <w:t xml:space="preserve"> «Значение пищи в жизни человека» (июнь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 Беседа «Профилактика гриппа и ОРВИ» (сентябрь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 Собрание – беседа «Профилактика КОВИД 19» (октябрь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8) Спортивно – развлекательная игра «В </w:t>
            </w:r>
            <w:proofErr w:type="spellStart"/>
            <w:r>
              <w:rPr>
                <w:sz w:val="16"/>
                <w:szCs w:val="16"/>
              </w:rPr>
              <w:t>гоятях</w:t>
            </w:r>
            <w:proofErr w:type="spellEnd"/>
            <w:r>
              <w:rPr>
                <w:sz w:val="16"/>
                <w:szCs w:val="16"/>
              </w:rPr>
              <w:t xml:space="preserve"> у Снеговика </w:t>
            </w:r>
            <w:proofErr w:type="spellStart"/>
            <w:r>
              <w:rPr>
                <w:sz w:val="16"/>
                <w:szCs w:val="16"/>
              </w:rPr>
              <w:t>Тоши</w:t>
            </w:r>
            <w:proofErr w:type="spellEnd"/>
            <w:r>
              <w:rPr>
                <w:sz w:val="16"/>
                <w:szCs w:val="16"/>
              </w:rPr>
              <w:t>» (ноябрь 2020 года)</w:t>
            </w:r>
          </w:p>
          <w:p w:rsidR="00233EC6" w:rsidRPr="002C45A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информирование на </w:t>
            </w:r>
            <w:proofErr w:type="gramStart"/>
            <w:r>
              <w:rPr>
                <w:sz w:val="16"/>
                <w:szCs w:val="16"/>
              </w:rPr>
              <w:t>личном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блоге</w:t>
            </w:r>
            <w:proofErr w:type="spellEnd"/>
            <w:r>
              <w:rPr>
                <w:sz w:val="16"/>
                <w:szCs w:val="16"/>
              </w:rPr>
              <w:t xml:space="preserve"> официального сайта ДДИ и</w:t>
            </w: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ведение мини – сайта </w:t>
            </w:r>
          </w:p>
          <w:p w:rsidR="00233EC6" w:rsidRDefault="00233EC6" w:rsidP="0019448D">
            <w:pPr>
              <w:pStyle w:val="a3"/>
              <w:rPr>
                <w:color w:val="444444"/>
                <w:sz w:val="16"/>
                <w:szCs w:val="16"/>
                <w:shd w:val="clear" w:color="auto" w:fill="EEE8AA"/>
              </w:rPr>
            </w:pPr>
            <w:r>
              <w:rPr>
                <w:color w:val="444444"/>
                <w:sz w:val="16"/>
                <w:szCs w:val="16"/>
                <w:shd w:val="clear" w:color="auto" w:fill="EEE8AA"/>
              </w:rPr>
              <w:t>- Мой &lt;</w:t>
            </w:r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a</w:t>
            </w:r>
            <w:r w:rsidRPr="00CB20B3"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</w:t>
            </w:r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https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>://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nsportal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.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ru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nsportal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.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ru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elena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-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charushnikova</w:t>
            </w:r>
            <w:proofErr w:type="spellEnd"/>
            <w:r w:rsidRPr="00CB20B3"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сайт </w:t>
            </w:r>
            <w:proofErr w:type="gramStart"/>
            <w:r>
              <w:rPr>
                <w:color w:val="444444"/>
                <w:sz w:val="16"/>
                <w:szCs w:val="16"/>
                <w:shd w:val="clear" w:color="auto" w:fill="EEE8AA"/>
              </w:rPr>
              <w:t>заведующей отделения</w:t>
            </w:r>
            <w:proofErr w:type="gram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&gt;:</w:t>
            </w:r>
          </w:p>
          <w:p w:rsidR="00233EC6" w:rsidRPr="00AD53C0" w:rsidRDefault="00233EC6" w:rsidP="0019448D">
            <w:pPr>
              <w:jc w:val="both"/>
              <w:rPr>
                <w:sz w:val="16"/>
                <w:szCs w:val="16"/>
              </w:rPr>
            </w:pPr>
            <w:r w:rsidRPr="00AD53C0">
              <w:rPr>
                <w:sz w:val="16"/>
                <w:szCs w:val="16"/>
              </w:rPr>
              <w:t>путешествие»;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8D7620">
              <w:rPr>
                <w:sz w:val="16"/>
                <w:szCs w:val="16"/>
              </w:rPr>
              <w:t>- информирование в районной газете «</w:t>
            </w:r>
            <w:proofErr w:type="spellStart"/>
            <w:r w:rsidRPr="008D7620">
              <w:rPr>
                <w:sz w:val="16"/>
                <w:szCs w:val="16"/>
              </w:rPr>
              <w:t>Юрьянские</w:t>
            </w:r>
            <w:proofErr w:type="spellEnd"/>
            <w:r w:rsidRPr="008D7620">
              <w:rPr>
                <w:sz w:val="16"/>
                <w:szCs w:val="16"/>
              </w:rPr>
              <w:t xml:space="preserve"> вести»:</w:t>
            </w:r>
          </w:p>
          <w:p w:rsidR="00233EC6" w:rsidRPr="00C34D2C" w:rsidRDefault="00233EC6" w:rsidP="0019448D">
            <w:pPr>
              <w:jc w:val="both"/>
              <w:rPr>
                <w:sz w:val="16"/>
                <w:szCs w:val="16"/>
              </w:rPr>
            </w:pPr>
            <w:r w:rsidRPr="00C34D2C">
              <w:rPr>
                <w:sz w:val="16"/>
                <w:szCs w:val="16"/>
              </w:rPr>
              <w:t>№1 от 04.01.20 «Дороги выбирают нас!»;</w:t>
            </w:r>
          </w:p>
          <w:p w:rsidR="00233EC6" w:rsidRPr="00C34D2C" w:rsidRDefault="00233EC6" w:rsidP="0019448D">
            <w:pPr>
              <w:jc w:val="both"/>
              <w:rPr>
                <w:sz w:val="16"/>
                <w:szCs w:val="16"/>
              </w:rPr>
            </w:pPr>
            <w:r w:rsidRPr="00C34D2C">
              <w:rPr>
                <w:sz w:val="16"/>
                <w:szCs w:val="16"/>
              </w:rPr>
              <w:t>№6 от 08.02.20 «Самый лучший день», «Подари картину другу!»;</w:t>
            </w:r>
          </w:p>
          <w:p w:rsidR="00233EC6" w:rsidRPr="00C34D2C" w:rsidRDefault="00233EC6" w:rsidP="0019448D">
            <w:pPr>
              <w:jc w:val="both"/>
              <w:rPr>
                <w:sz w:val="16"/>
                <w:szCs w:val="16"/>
              </w:rPr>
            </w:pPr>
            <w:r w:rsidRPr="00C34D2C">
              <w:rPr>
                <w:sz w:val="16"/>
                <w:szCs w:val="16"/>
              </w:rPr>
              <w:t>№11 от 14.03.2020 «Хозяйка зелёной мастерской»</w:t>
            </w:r>
          </w:p>
          <w:p w:rsidR="00233EC6" w:rsidRPr="00C34D2C" w:rsidRDefault="00233EC6" w:rsidP="0019448D">
            <w:pPr>
              <w:pStyle w:val="a3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- 02.05.2020 года №18 «Атмосфера уюта и комфорта»;</w:t>
            </w:r>
          </w:p>
          <w:p w:rsidR="00233EC6" w:rsidRPr="00C34D2C" w:rsidRDefault="00233EC6" w:rsidP="0019448D">
            <w:pPr>
              <w:pStyle w:val="a3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- 16.05.2020 года №20 «Скворечники для крылатых гостей»;</w:t>
            </w:r>
          </w:p>
          <w:p w:rsidR="00233EC6" w:rsidRPr="00C34D2C" w:rsidRDefault="00233EC6" w:rsidP="0019448D">
            <w:pPr>
              <w:pStyle w:val="a3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- 13.05.2020 года №24 «Сердце, распахнутое миру»</w:t>
            </w:r>
          </w:p>
          <w:p w:rsidR="00233EC6" w:rsidRDefault="00233EC6" w:rsidP="0019448D">
            <w:pPr>
              <w:pStyle w:val="a3"/>
              <w:spacing w:line="27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</w:rPr>
              <w:t>-</w:t>
            </w:r>
            <w:r w:rsidRPr="00C34D2C">
              <w:rPr>
                <w:rFonts w:eastAsia="Calibri"/>
                <w:color w:val="000000"/>
                <w:sz w:val="16"/>
                <w:szCs w:val="16"/>
              </w:rPr>
              <w:t>18.07.2020 года «На беговой дорожке «Росинки»</w:t>
            </w:r>
            <w:proofErr w:type="gramStart"/>
            <w:r w:rsidRPr="00C34D2C">
              <w:rPr>
                <w:rFonts w:eastAsia="Calibri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34D2C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233EC6" w:rsidRPr="00C34D2C" w:rsidRDefault="00233EC6" w:rsidP="0019448D">
            <w:pPr>
              <w:pStyle w:val="a3"/>
              <w:spacing w:line="27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« Золушки» и другие»;</w:t>
            </w:r>
          </w:p>
          <w:p w:rsidR="00233EC6" w:rsidRPr="00C34D2C" w:rsidRDefault="00233EC6" w:rsidP="0019448D">
            <w:pPr>
              <w:pStyle w:val="a3"/>
              <w:spacing w:line="27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-01.08.2020 года «9 рота лучше всех»</w:t>
            </w:r>
          </w:p>
          <w:p w:rsidR="00233EC6" w:rsidRPr="00C34D2C" w:rsidRDefault="00233EC6" w:rsidP="0019448D">
            <w:pPr>
              <w:pStyle w:val="a3"/>
              <w:spacing w:line="276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b/>
                <w:color w:val="000000"/>
                <w:sz w:val="16"/>
                <w:szCs w:val="16"/>
              </w:rPr>
              <w:t xml:space="preserve">- </w:t>
            </w:r>
            <w:r w:rsidRPr="00C34D2C">
              <w:rPr>
                <w:rFonts w:eastAsia="Calibri"/>
                <w:color w:val="000000"/>
                <w:sz w:val="16"/>
                <w:szCs w:val="16"/>
              </w:rPr>
              <w:t>21.11.2020 года «Разговоры по душам»,</w:t>
            </w:r>
          </w:p>
          <w:p w:rsidR="00233EC6" w:rsidRPr="00C25087" w:rsidRDefault="00233EC6" w:rsidP="0019448D">
            <w:pPr>
              <w:pStyle w:val="a3"/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 участие  в районной ярмарке «</w:t>
            </w:r>
            <w:proofErr w:type="spellStart"/>
            <w:r>
              <w:rPr>
                <w:sz w:val="16"/>
                <w:szCs w:val="16"/>
              </w:rPr>
              <w:t>Юрьянский</w:t>
            </w:r>
            <w:proofErr w:type="spellEnd"/>
            <w:r>
              <w:rPr>
                <w:sz w:val="16"/>
                <w:szCs w:val="16"/>
              </w:rPr>
              <w:t xml:space="preserve"> разгуляй</w:t>
            </w:r>
            <w:proofErr w:type="gramStart"/>
            <w:r>
              <w:rPr>
                <w:sz w:val="16"/>
                <w:szCs w:val="16"/>
              </w:rPr>
              <w:t>»(</w:t>
            </w:r>
            <w:proofErr w:type="gramEnd"/>
            <w:r>
              <w:rPr>
                <w:sz w:val="16"/>
                <w:szCs w:val="16"/>
              </w:rPr>
              <w:t>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областном конкурсе «Вятская глубинка – душа России!»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инклюзивном конкурсе на базе ДДИ «Театральная весна -2020» (февраль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танцевальном конкурсе на базе ДДИ «Возможно все!» (март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FD5661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во </w:t>
            </w:r>
            <w:proofErr w:type="spellStart"/>
            <w:r>
              <w:rPr>
                <w:sz w:val="16"/>
                <w:szCs w:val="16"/>
              </w:rPr>
              <w:t>Всероссийсской</w:t>
            </w:r>
            <w:proofErr w:type="spellEnd"/>
            <w:r>
              <w:rPr>
                <w:sz w:val="16"/>
                <w:szCs w:val="16"/>
              </w:rPr>
              <w:t xml:space="preserve"> дистанционной педагогической конференции «Использование ИКТ в образовательном процессе в условиях ФГОС» (май 2020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заочном областном творческом фестивале «Голоса Памяти, Славы и Победы!»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районном конкурсе «Лучший работник по профессии 2019 года»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Благодарственное письмо (общее)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Благодарственные письма участникам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за 2 место (общий)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за 1 место (общий)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Сертификат участника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Pr="00BD2547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</w:t>
            </w:r>
            <w:r w:rsidRPr="00BD2547">
              <w:rPr>
                <w:b/>
                <w:sz w:val="16"/>
                <w:szCs w:val="16"/>
              </w:rPr>
              <w:t>Диплом победителя в номинации «Милосердие»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в районной газете «</w:t>
            </w:r>
            <w:proofErr w:type="spellStart"/>
            <w:r>
              <w:rPr>
                <w:sz w:val="16"/>
                <w:szCs w:val="16"/>
              </w:rPr>
              <w:t>Юрьянские</w:t>
            </w:r>
            <w:proofErr w:type="spellEnd"/>
            <w:r>
              <w:rPr>
                <w:sz w:val="16"/>
                <w:szCs w:val="16"/>
              </w:rPr>
              <w:t xml:space="preserve"> вести»: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№10 07.03.2020 года               «С весной приходит вдохновение»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C34D2C" w:rsidRDefault="00233EC6" w:rsidP="0019448D">
            <w:pPr>
              <w:pStyle w:val="a3"/>
              <w:spacing w:line="276" w:lineRule="auto"/>
              <w:jc w:val="both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34D2C">
              <w:rPr>
                <w:rFonts w:eastAsia="Calibri"/>
                <w:color w:val="000000"/>
                <w:sz w:val="16"/>
                <w:szCs w:val="16"/>
              </w:rPr>
              <w:t>- 28.11.2020 года «Лучший работник по профессии 2019 года»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</w:tr>
    </w:tbl>
    <w:p w:rsidR="00233EC6" w:rsidRDefault="00233EC6" w:rsidP="00233EC6">
      <w:pPr>
        <w:rPr>
          <w:b/>
          <w:u w:val="single"/>
        </w:rPr>
      </w:pPr>
    </w:p>
    <w:p w:rsidR="00233EC6" w:rsidRDefault="00233EC6" w:rsidP="00233EC6">
      <w:pPr>
        <w:pStyle w:val="a3"/>
        <w:jc w:val="both"/>
        <w:rPr>
          <w:rFonts w:ascii="Times New Roman" w:hAnsi="Times New Roman"/>
          <w:b/>
          <w:u w:val="single"/>
        </w:rPr>
      </w:pPr>
    </w:p>
    <w:p w:rsidR="00233EC6" w:rsidRDefault="00233EC6" w:rsidP="00233E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3EC6" w:rsidRDefault="00233EC6" w:rsidP="00233E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3A56" w:rsidRDefault="00653A56"/>
    <w:sectPr w:rsidR="00653A56" w:rsidSect="00233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1F"/>
    <w:multiLevelType w:val="hybridMultilevel"/>
    <w:tmpl w:val="C05AB8FC"/>
    <w:lvl w:ilvl="0" w:tplc="5394E8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EC6"/>
    <w:rsid w:val="00233EC6"/>
    <w:rsid w:val="0065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EC6"/>
    <w:pPr>
      <w:spacing w:after="0" w:line="240" w:lineRule="auto"/>
    </w:pPr>
  </w:style>
  <w:style w:type="character" w:styleId="a4">
    <w:name w:val="Strong"/>
    <w:basedOn w:val="a0"/>
    <w:uiPriority w:val="22"/>
    <w:qFormat/>
    <w:rsid w:val="00233EC6"/>
    <w:rPr>
      <w:b/>
      <w:bCs/>
    </w:rPr>
  </w:style>
  <w:style w:type="table" w:styleId="a5">
    <w:name w:val="Table Grid"/>
    <w:basedOn w:val="a1"/>
    <w:rsid w:val="0023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3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1806</Words>
  <Characters>10297</Characters>
  <Application>Microsoft Office Word</Application>
  <DocSecurity>0</DocSecurity>
  <Lines>85</Lines>
  <Paragraphs>24</Paragraphs>
  <ScaleCrop>false</ScaleCrop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2021-03-25T09:25:00Z</dcterms:created>
  <dcterms:modified xsi:type="dcterms:W3CDTF">2021-03-25T09:29:00Z</dcterms:modified>
</cp:coreProperties>
</file>