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52" w:rsidRDefault="002A6652" w:rsidP="002A66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140208" distB="336296" distL="242316" distR="449707" simplePos="0" relativeHeight="251657216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75565</wp:posOffset>
            </wp:positionV>
            <wp:extent cx="3273425" cy="2402205"/>
            <wp:effectExtent l="0" t="0" r="0" b="0"/>
            <wp:wrapTight wrapText="bothSides">
              <wp:wrapPolygon edited="0">
                <wp:start x="1609" y="-1473"/>
                <wp:lineTo x="440" y="-1262"/>
                <wp:lineTo x="-1316" y="634"/>
                <wp:lineTo x="-1169" y="22936"/>
                <wp:lineTo x="293" y="25037"/>
                <wp:lineTo x="876" y="25037"/>
                <wp:lineTo x="22208" y="25037"/>
                <wp:lineTo x="22790" y="25037"/>
                <wp:lineTo x="24252" y="22936"/>
                <wp:lineTo x="24106" y="22097"/>
                <wp:lineTo x="24252" y="18939"/>
                <wp:lineTo x="24252" y="1896"/>
                <wp:lineTo x="24399" y="839"/>
                <wp:lineTo x="22648" y="-1262"/>
                <wp:lineTo x="21478" y="-1473"/>
                <wp:lineTo x="1609" y="-1473"/>
              </wp:wrapPolygon>
            </wp:wrapTight>
            <wp:docPr id="2" name="Рисунок 3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E:\img02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955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Кировское областное государственное бюджетное  учреждение социального обслуживания</w:t>
      </w:r>
    </w:p>
    <w:p w:rsidR="002A6652" w:rsidRDefault="002A6652" w:rsidP="002A66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Мурыгинский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дом - интернат    «Родник»</w:t>
      </w:r>
    </w:p>
    <w:p w:rsidR="002A6652" w:rsidRDefault="002A6652" w:rsidP="002A66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</w:t>
      </w:r>
    </w:p>
    <w:p w:rsidR="002A6652" w:rsidRDefault="002A6652" w:rsidP="002A66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СОЦИАЛЬНО - РЕАБИЛИТАЦИОННОЙ РАБОТЕ</w:t>
      </w:r>
    </w:p>
    <w:p w:rsidR="002A6652" w:rsidRDefault="002A6652" w:rsidP="002A66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ОТДЕЛЕНИЯ</w:t>
      </w:r>
    </w:p>
    <w:p w:rsidR="002A6652" w:rsidRDefault="002A6652" w:rsidP="002A66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ИНВАЛИДОВ МОЛОДОГО ВОЗРАСТА</w:t>
      </w:r>
    </w:p>
    <w:p w:rsidR="002A6652" w:rsidRDefault="002A6652" w:rsidP="002A66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2022 ГОД</w:t>
      </w: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12192" distB="19050" distL="114300" distR="120650" simplePos="0" relativeHeight="251658240" behindDoc="1" locked="0" layoutInCell="1" allowOverlap="1">
            <wp:simplePos x="0" y="0"/>
            <wp:positionH relativeFrom="column">
              <wp:posOffset>920750</wp:posOffset>
            </wp:positionH>
            <wp:positionV relativeFrom="paragraph">
              <wp:posOffset>170815</wp:posOffset>
            </wp:positionV>
            <wp:extent cx="4937760" cy="3676015"/>
            <wp:effectExtent l="0" t="0" r="0" b="0"/>
            <wp:wrapThrough wrapText="bothSides">
              <wp:wrapPolygon edited="0">
                <wp:start x="333" y="0"/>
                <wp:lineTo x="-83" y="776"/>
                <wp:lineTo x="0" y="21313"/>
                <wp:lineTo x="250" y="21533"/>
                <wp:lineTo x="333" y="21533"/>
                <wp:lineTo x="21225" y="21533"/>
                <wp:lineTo x="21308" y="21533"/>
                <wp:lineTo x="21558" y="21313"/>
                <wp:lineTo x="21642" y="20425"/>
                <wp:lineTo x="21642" y="776"/>
                <wp:lineTo x="21475" y="112"/>
                <wp:lineTo x="21225" y="0"/>
                <wp:lineTo x="333" y="0"/>
              </wp:wrapPolygon>
            </wp:wrapThrough>
            <wp:docPr id="3" name="Рисунок 21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3" descr="C:\Users\user1\Desktop\конкурс\благоустройство территории\деревья и кустарники\37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7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2A6652" w:rsidRDefault="002A6652" w:rsidP="002A665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2A6652" w:rsidRDefault="002A6652" w:rsidP="002A665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отделением ИМВ</w:t>
      </w:r>
    </w:p>
    <w:p w:rsidR="002A6652" w:rsidRDefault="002A6652" w:rsidP="002A665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sz w:val="28"/>
          <w:szCs w:val="28"/>
        </w:rPr>
        <w:t>Чарушникова</w:t>
      </w:r>
      <w:proofErr w:type="spellEnd"/>
    </w:p>
    <w:p w:rsidR="002A6652" w:rsidRDefault="002A6652" w:rsidP="002A665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A6652" w:rsidRDefault="002A6652" w:rsidP="002A665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A6652" w:rsidRDefault="002A6652" w:rsidP="002A665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Мурыгино, 2022 год</w:t>
      </w:r>
    </w:p>
    <w:p w:rsidR="002A6652" w:rsidRDefault="002A6652" w:rsidP="002A66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F22E4" w:rsidRDefault="002A6652" w:rsidP="002A66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2.12</w:t>
      </w:r>
      <w:r w:rsidRPr="002A665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Отчет о работе заведующего отделением Инвалидов молодого возраста.</w:t>
      </w:r>
    </w:p>
    <w:p w:rsidR="002A6652" w:rsidRDefault="002A6652" w:rsidP="002A66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2A6652" w:rsidRPr="002C4E08" w:rsidRDefault="002A6652" w:rsidP="002A665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1</w:t>
      </w:r>
      <w:r w:rsidRPr="002C4E08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Отчёт о реализации плана по  организации  </w:t>
      </w:r>
      <w:r w:rsidRPr="002C4E08">
        <w:rPr>
          <w:rFonts w:ascii="Times New Roman" w:hAnsi="Times New Roman"/>
          <w:b/>
          <w:sz w:val="24"/>
          <w:szCs w:val="24"/>
        </w:rPr>
        <w:t>деятельности отделения:</w:t>
      </w:r>
    </w:p>
    <w:p w:rsidR="002A6652" w:rsidRDefault="002A6652" w:rsidP="002A66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985"/>
        <w:gridCol w:w="2126"/>
        <w:gridCol w:w="1418"/>
        <w:gridCol w:w="1842"/>
        <w:gridCol w:w="3402"/>
      </w:tblGrid>
      <w:tr w:rsidR="002A6652" w:rsidRPr="00A73816" w:rsidTr="002A6652">
        <w:tc>
          <w:tcPr>
            <w:tcW w:w="426" w:type="dxa"/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>Содержание работы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>Сроки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52" w:rsidRDefault="002A6652" w:rsidP="002A6652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 xml:space="preserve">Форма </w:t>
            </w:r>
          </w:p>
          <w:p w:rsidR="002A6652" w:rsidRPr="00A73816" w:rsidRDefault="002A6652" w:rsidP="002A6652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>представления отчётности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Информация  о выполнении</w:t>
            </w:r>
          </w:p>
        </w:tc>
      </w:tr>
      <w:tr w:rsidR="00B5385D" w:rsidRPr="00E70C99" w:rsidTr="002A6652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B5385D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</w:t>
            </w:r>
          </w:p>
          <w:p w:rsidR="00B5385D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B5385D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B5385D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B5385D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B5385D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5385D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Повышение уровня профессионального мастерства педагогов</w:t>
            </w:r>
          </w:p>
          <w:p w:rsidR="00B5385D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B5385D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B5385D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самообразование,</w:t>
            </w:r>
          </w:p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течение года</w:t>
            </w:r>
          </w:p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Отчёт о профессиональной деятельности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2A6652" w:rsidRDefault="00B5385D" w:rsidP="002A6652">
            <w:pPr>
              <w:pStyle w:val="a3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A6652">
              <w:rPr>
                <w:rFonts w:ascii="Times New Roman" w:hAnsi="Times New Roman"/>
                <w:kern w:val="28"/>
                <w:sz w:val="20"/>
                <w:szCs w:val="20"/>
              </w:rPr>
              <w:t>Выполнено частично, отчеты о профессиональной деятельности сдали не все.</w:t>
            </w:r>
          </w:p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B5385D" w:rsidRPr="00A73816" w:rsidTr="002A6652">
        <w:trPr>
          <w:trHeight w:val="795"/>
        </w:trPr>
        <w:tc>
          <w:tcPr>
            <w:tcW w:w="426" w:type="dxa"/>
            <w:vMerge/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проведение консультаций для педагогов,</w:t>
            </w:r>
          </w:p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По требованию</w:t>
            </w:r>
          </w:p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Выполнялось при обращении</w:t>
            </w:r>
          </w:p>
        </w:tc>
      </w:tr>
      <w:tr w:rsidR="00B5385D" w:rsidRPr="00E70C99" w:rsidTr="002A6652">
        <w:trPr>
          <w:trHeight w:val="765"/>
        </w:trPr>
        <w:tc>
          <w:tcPr>
            <w:tcW w:w="426" w:type="dxa"/>
            <w:vMerge/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проведение открытых мероприятий;</w:t>
            </w:r>
          </w:p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соответствии с планом работы МО</w:t>
            </w:r>
          </w:p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год с предоставлением разработки и методического обеспечения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на сайтах (</w:t>
            </w:r>
            <w:proofErr w:type="spellStart"/>
            <w:r>
              <w:rPr>
                <w:color w:val="auto"/>
                <w:sz w:val="20"/>
                <w:szCs w:val="20"/>
                <w:lang w:val="ru-RU"/>
              </w:rPr>
              <w:t>блогах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Выполнено в полном объеме, отражено в Журнале работы МО, на официальном  сайте ДДИ и в группе «</w:t>
            </w:r>
            <w:proofErr w:type="spellStart"/>
            <w:r>
              <w:rPr>
                <w:color w:val="auto"/>
                <w:sz w:val="20"/>
                <w:szCs w:val="20"/>
                <w:lang w:val="ru-RU"/>
              </w:rPr>
              <w:t>ВКонтакте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>»</w:t>
            </w:r>
          </w:p>
        </w:tc>
      </w:tr>
      <w:tr w:rsidR="00B5385D" w:rsidRPr="00E70C99" w:rsidTr="002A6652">
        <w:trPr>
          <w:trHeight w:val="855"/>
        </w:trPr>
        <w:tc>
          <w:tcPr>
            <w:tcW w:w="426" w:type="dxa"/>
            <w:vMerge/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- участие в методических конференциях, советах, совещаниях, методических объединениях с представлением 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докладов, сообщений,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презентаций</w:t>
            </w:r>
          </w:p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(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 xml:space="preserve">клипов, буклетов и пр.)  о своей работе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течение года</w:t>
            </w:r>
          </w:p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Журнал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 xml:space="preserve"> работы МО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Выполнено частично в связи с невозможностью общего сбора педагогического персонала в условиях изоляции Учреждения.</w:t>
            </w:r>
          </w:p>
        </w:tc>
      </w:tr>
      <w:tr w:rsidR="00B5385D" w:rsidRPr="00E70C99" w:rsidTr="002A6652">
        <w:trPr>
          <w:trHeight w:val="465"/>
        </w:trPr>
        <w:tc>
          <w:tcPr>
            <w:tcW w:w="426" w:type="dxa"/>
            <w:vMerge/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составление плана на ПК педагогами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Январь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- февраль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Выполнено и внесено в программу отделения «Подготовка инвалидов молодого возраста к самостоятельной жизни в современном обществе»</w:t>
            </w:r>
          </w:p>
        </w:tc>
      </w:tr>
      <w:tr w:rsidR="00B5385D" w:rsidRPr="00E70C99" w:rsidTr="002A6652">
        <w:trPr>
          <w:trHeight w:val="870"/>
        </w:trPr>
        <w:tc>
          <w:tcPr>
            <w:tcW w:w="426" w:type="dxa"/>
            <w:vMerge/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- прохождение </w:t>
            </w:r>
            <w:proofErr w:type="gramStart"/>
            <w:r>
              <w:rPr>
                <w:color w:val="auto"/>
                <w:sz w:val="20"/>
                <w:szCs w:val="20"/>
                <w:lang w:val="ru-RU"/>
              </w:rPr>
              <w:t>обучения по  подготовке</w:t>
            </w:r>
            <w:proofErr w:type="gramEnd"/>
            <w:r>
              <w:rPr>
                <w:color w:val="auto"/>
                <w:sz w:val="20"/>
                <w:szCs w:val="20"/>
                <w:lang w:val="ru-RU"/>
              </w:rPr>
              <w:t xml:space="preserve"> педагогов «Обучение и воспитание детей с ТМНР»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соответствии с разработанным планом ПК</w:t>
            </w:r>
            <w:r>
              <w:rPr>
                <w:color w:val="auto"/>
                <w:sz w:val="20"/>
                <w:szCs w:val="20"/>
                <w:lang w:val="ru-RU"/>
              </w:rPr>
              <w:t>,</w:t>
            </w:r>
          </w:p>
          <w:p w:rsidR="00B5385D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предварительно – февраль </w:t>
            </w:r>
          </w:p>
          <w:p w:rsidR="00B5385D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воспитатели  (5 чел.)</w:t>
            </w:r>
          </w:p>
          <w:p w:rsidR="00B5385D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Документы  о прохождении ПК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2A6652" w:rsidRDefault="00B5385D" w:rsidP="002A6652">
            <w:pPr>
              <w:jc w:val="both"/>
              <w:rPr>
                <w:rFonts w:ascii="Times New Roman" w:eastAsia="Calibri" w:hAnsi="Times New Roman"/>
                <w:kern w:val="28"/>
                <w:sz w:val="20"/>
                <w:szCs w:val="20"/>
                <w:lang w:eastAsia="en-US"/>
              </w:rPr>
            </w:pPr>
            <w:r w:rsidRPr="002A6652">
              <w:rPr>
                <w:rFonts w:ascii="Times New Roman" w:eastAsia="Calibri" w:hAnsi="Times New Roman"/>
                <w:kern w:val="28"/>
                <w:sz w:val="20"/>
                <w:szCs w:val="20"/>
                <w:lang w:eastAsia="en-US"/>
              </w:rPr>
              <w:t>Выполнено частично, курсы ПК прошла зав</w:t>
            </w:r>
            <w:r>
              <w:rPr>
                <w:rFonts w:ascii="Times New Roman" w:eastAsia="Calibri" w:hAnsi="Times New Roman"/>
                <w:kern w:val="28"/>
                <w:sz w:val="20"/>
                <w:szCs w:val="20"/>
                <w:lang w:eastAsia="en-US"/>
              </w:rPr>
              <w:t>.</w:t>
            </w:r>
            <w:r w:rsidRPr="002A6652">
              <w:rPr>
                <w:rFonts w:ascii="Times New Roman" w:eastAsia="Calibri" w:hAnsi="Times New Roman"/>
                <w:kern w:val="28"/>
                <w:sz w:val="20"/>
                <w:szCs w:val="20"/>
                <w:lang w:eastAsia="en-US"/>
              </w:rPr>
              <w:t xml:space="preserve"> отделением ИМВ</w:t>
            </w:r>
          </w:p>
          <w:p w:rsidR="00B5385D" w:rsidRPr="002A6652" w:rsidRDefault="00B5385D" w:rsidP="002A6652">
            <w:pPr>
              <w:rPr>
                <w:rFonts w:ascii="Times New Roman" w:eastAsia="Calibri" w:hAnsi="Times New Roman"/>
                <w:kern w:val="28"/>
                <w:sz w:val="20"/>
                <w:szCs w:val="20"/>
                <w:lang w:eastAsia="en-US"/>
              </w:rPr>
            </w:pPr>
            <w:r w:rsidRPr="002A6652">
              <w:rPr>
                <w:rFonts w:ascii="Times New Roman" w:eastAsia="Calibri" w:hAnsi="Times New Roman"/>
                <w:kern w:val="28"/>
                <w:sz w:val="20"/>
                <w:szCs w:val="20"/>
                <w:lang w:eastAsia="en-US"/>
              </w:rPr>
              <w:t>Педагоги курсы ПК не прошли, не было курсовой подготовки</w:t>
            </w:r>
          </w:p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B5385D" w:rsidRPr="00832272" w:rsidTr="004231B0">
        <w:trPr>
          <w:trHeight w:val="1560"/>
        </w:trPr>
        <w:tc>
          <w:tcPr>
            <w:tcW w:w="426" w:type="dxa"/>
            <w:vMerge/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- участие в 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конкурсе </w:t>
            </w:r>
            <w:proofErr w:type="spellStart"/>
            <w:r>
              <w:rPr>
                <w:color w:val="auto"/>
                <w:sz w:val="20"/>
                <w:szCs w:val="20"/>
                <w:lang w:val="ru-RU"/>
              </w:rPr>
              <w:t>профмастерства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 xml:space="preserve"> при Министерстве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 xml:space="preserve"> социального развития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и конкурсе «</w:t>
            </w:r>
            <w:proofErr w:type="gramStart"/>
            <w:r>
              <w:rPr>
                <w:color w:val="auto"/>
                <w:sz w:val="20"/>
                <w:szCs w:val="20"/>
                <w:lang w:val="ru-RU"/>
              </w:rPr>
              <w:t>Лучший</w:t>
            </w:r>
            <w:proofErr w:type="gramEnd"/>
            <w:r>
              <w:rPr>
                <w:color w:val="auto"/>
                <w:sz w:val="20"/>
                <w:szCs w:val="20"/>
                <w:lang w:val="ru-RU"/>
              </w:rPr>
              <w:t xml:space="preserve"> по профессии 2022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В соответствии с планом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Не выполнено по причине изоляции Учреждения и дальнейшего, а также в связи </w:t>
            </w:r>
            <w:proofErr w:type="gramStart"/>
            <w:r>
              <w:rPr>
                <w:color w:val="auto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color w:val="auto"/>
                <w:sz w:val="20"/>
                <w:szCs w:val="20"/>
                <w:lang w:val="ru-RU"/>
              </w:rPr>
              <w:t>увеличением</w:t>
            </w:r>
            <w:proofErr w:type="gramEnd"/>
            <w:r>
              <w:rPr>
                <w:color w:val="auto"/>
                <w:sz w:val="20"/>
                <w:szCs w:val="20"/>
                <w:lang w:val="ru-RU"/>
              </w:rPr>
              <w:t xml:space="preserve"> сроков трудовой деятельности для участия в конкурсе </w:t>
            </w:r>
            <w:proofErr w:type="spellStart"/>
            <w:r>
              <w:rPr>
                <w:color w:val="auto"/>
                <w:sz w:val="20"/>
                <w:szCs w:val="20"/>
                <w:lang w:val="ru-RU"/>
              </w:rPr>
              <w:t>профмастерства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>,  в районе в связи с пандемией не проводилось.</w:t>
            </w:r>
          </w:p>
        </w:tc>
      </w:tr>
      <w:tr w:rsidR="00B5385D" w:rsidRPr="00832272" w:rsidTr="002A6652">
        <w:trPr>
          <w:trHeight w:val="27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- участие в областном конкурсе «Женщина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Pr="00A73816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соответствии с планом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5D" w:rsidRPr="00A73816" w:rsidRDefault="00B5385D" w:rsidP="00B5385D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85D" w:rsidRDefault="00B5385D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Победитель в номинации «Муза Милосердия» (инструктор по труду)</w:t>
            </w:r>
          </w:p>
        </w:tc>
      </w:tr>
      <w:tr w:rsidR="002A6652" w:rsidRPr="00A73816" w:rsidTr="002A6652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Повышение профессионального мастерства младшего персонала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- проведение консультаций для младшего персонала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По требованию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Выполнялось при обращении</w:t>
            </w:r>
          </w:p>
        </w:tc>
      </w:tr>
      <w:tr w:rsidR="002A6652" w:rsidRPr="00832272" w:rsidTr="002A6652">
        <w:trPr>
          <w:trHeight w:val="410"/>
        </w:trPr>
        <w:tc>
          <w:tcPr>
            <w:tcW w:w="426" w:type="dxa"/>
            <w:vMerge/>
            <w:shd w:val="clear" w:color="auto" w:fill="auto"/>
          </w:tcPr>
          <w:p w:rsidR="002A6652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6652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A6652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- проведение производственных совещаний, </w:t>
            </w:r>
            <w:proofErr w:type="spellStart"/>
            <w:r>
              <w:rPr>
                <w:color w:val="auto"/>
                <w:sz w:val="20"/>
                <w:szCs w:val="20"/>
                <w:lang w:val="ru-RU"/>
              </w:rPr>
              <w:t>техучёб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A6652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В соответствии с планом работы </w:t>
            </w:r>
            <w:r>
              <w:rPr>
                <w:color w:val="auto"/>
                <w:sz w:val="20"/>
                <w:szCs w:val="20"/>
                <w:lang w:val="ru-RU"/>
              </w:rPr>
              <w:lastRenderedPageBreak/>
              <w:t>отделения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6652" w:rsidRPr="00715033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Журнал протоколов производственных совещаний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652" w:rsidRPr="00B5385D" w:rsidRDefault="002A6652" w:rsidP="00B5385D">
            <w:pPr>
              <w:pStyle w:val="a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B5385D">
              <w:rPr>
                <w:rFonts w:ascii="Times New Roman" w:hAnsi="Times New Roman"/>
                <w:kern w:val="28"/>
                <w:sz w:val="20"/>
                <w:szCs w:val="20"/>
              </w:rPr>
              <w:t>Выполнено частично в связи с закрытием учреждения  на изоляцию.</w:t>
            </w:r>
          </w:p>
          <w:p w:rsidR="002A6652" w:rsidRPr="00B5385D" w:rsidRDefault="002A6652" w:rsidP="00B5385D">
            <w:pPr>
              <w:pStyle w:val="a3"/>
              <w:jc w:val="both"/>
              <w:rPr>
                <w:kern w:val="28"/>
              </w:rPr>
            </w:pPr>
            <w:r w:rsidRPr="00DD2FB2">
              <w:rPr>
                <w:rFonts w:ascii="Times New Roman" w:hAnsi="Times New Roman"/>
                <w:kern w:val="28"/>
                <w:sz w:val="20"/>
                <w:szCs w:val="20"/>
              </w:rPr>
              <w:t>Провед</w:t>
            </w:r>
            <w:r w:rsidR="00DD2FB2">
              <w:rPr>
                <w:rFonts w:ascii="Times New Roman" w:hAnsi="Times New Roman"/>
                <w:kern w:val="28"/>
                <w:sz w:val="20"/>
                <w:szCs w:val="20"/>
              </w:rPr>
              <w:t>ено 7</w:t>
            </w:r>
            <w:r w:rsidRPr="00DD2FB2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proofErr w:type="gramStart"/>
            <w:r w:rsidRPr="00DD2FB2">
              <w:rPr>
                <w:rFonts w:ascii="Times New Roman" w:hAnsi="Times New Roman"/>
                <w:kern w:val="28"/>
                <w:sz w:val="20"/>
                <w:szCs w:val="20"/>
              </w:rPr>
              <w:t>производственных</w:t>
            </w:r>
            <w:proofErr w:type="gramEnd"/>
            <w:r w:rsidRPr="00DD2FB2">
              <w:rPr>
                <w:kern w:val="28"/>
              </w:rPr>
              <w:t xml:space="preserve"> </w:t>
            </w:r>
            <w:r w:rsidRPr="00DD2FB2"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 xml:space="preserve">совещания с </w:t>
            </w:r>
            <w:proofErr w:type="spellStart"/>
            <w:r w:rsidRPr="00DD2FB2">
              <w:rPr>
                <w:rFonts w:ascii="Times New Roman" w:hAnsi="Times New Roman"/>
                <w:kern w:val="28"/>
                <w:sz w:val="20"/>
                <w:szCs w:val="20"/>
              </w:rPr>
              <w:t>техучебами</w:t>
            </w:r>
            <w:proofErr w:type="spellEnd"/>
            <w:r w:rsidR="00DD2FB2">
              <w:rPr>
                <w:rFonts w:ascii="Times New Roman" w:hAnsi="Times New Roman"/>
                <w:kern w:val="28"/>
                <w:sz w:val="20"/>
                <w:szCs w:val="20"/>
              </w:rPr>
              <w:t xml:space="preserve"> (информация ниже)</w:t>
            </w:r>
          </w:p>
        </w:tc>
      </w:tr>
      <w:tr w:rsidR="002A6652" w:rsidRPr="00832272" w:rsidTr="002A6652">
        <w:trPr>
          <w:trHeight w:val="21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3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Заключение Договоров о взаимодействии и сотрудничестве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До 31.12.2022</w:t>
            </w:r>
            <w:r w:rsidR="002A6652">
              <w:rPr>
                <w:color w:val="auto"/>
                <w:sz w:val="20"/>
                <w:szCs w:val="20"/>
                <w:lang w:val="ru-RU"/>
              </w:rPr>
              <w:t xml:space="preserve"> года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Заключённые договора о взаимодействии и сотрудничестве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652" w:rsidRPr="00B5385D" w:rsidRDefault="002A6652" w:rsidP="00B5385D">
            <w:pPr>
              <w:pStyle w:val="a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B5385D">
              <w:rPr>
                <w:rFonts w:ascii="Times New Roman" w:hAnsi="Times New Roman"/>
                <w:kern w:val="28"/>
                <w:sz w:val="20"/>
                <w:szCs w:val="20"/>
              </w:rPr>
              <w:t xml:space="preserve">Договора заключены </w:t>
            </w:r>
            <w:r w:rsidR="00B5385D" w:rsidRPr="00B5385D">
              <w:rPr>
                <w:rFonts w:ascii="Times New Roman" w:hAnsi="Times New Roman"/>
                <w:kern w:val="28"/>
                <w:sz w:val="20"/>
                <w:szCs w:val="20"/>
              </w:rPr>
              <w:t>частично, не все Учреждения, с которыми были ранее заключены Договора, согласились на продолжение сотрудничества. Но появились и другие Учреждения, которые вновь заключили с нами такие Договора.</w:t>
            </w: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A6652" w:rsidRPr="00832272" w:rsidTr="002A6652">
        <w:trPr>
          <w:trHeight w:val="48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Проверка документации педагогов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планирование,</w:t>
            </w: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- </w:t>
            </w:r>
            <w:r>
              <w:rPr>
                <w:color w:val="auto"/>
                <w:sz w:val="20"/>
                <w:szCs w:val="20"/>
                <w:lang w:val="ru-RU"/>
              </w:rPr>
              <w:t>отчётность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год</w:t>
            </w: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Акты контроля качества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Выполнено, Акты контроля качества имеются</w:t>
            </w:r>
          </w:p>
        </w:tc>
      </w:tr>
      <w:tr w:rsidR="002A6652" w:rsidRPr="00A73816" w:rsidTr="002A6652">
        <w:trPr>
          <w:trHeight w:val="16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 мониторинги;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2 раза в год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A6652" w:rsidRPr="00A73816" w:rsidTr="002A6652">
        <w:trPr>
          <w:trHeight w:val="28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журналы работы и т.п.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квартал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A6652" w:rsidRPr="00D24513" w:rsidTr="002A6652">
        <w:trPr>
          <w:trHeight w:val="885"/>
        </w:trPr>
        <w:tc>
          <w:tcPr>
            <w:tcW w:w="426" w:type="dxa"/>
            <w:vMerge w:val="restart"/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Планирование и п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одведение итогов работы отделения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Планирование и о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тчёт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- анализ деятельности отделения за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Январь, февраль –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март</w:t>
            </w:r>
            <w:r w:rsidR="00B5385D">
              <w:rPr>
                <w:color w:val="auto"/>
                <w:sz w:val="20"/>
                <w:szCs w:val="20"/>
                <w:lang w:val="ru-RU"/>
              </w:rPr>
              <w:t xml:space="preserve"> 2022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года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План и о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тчёт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- презентация с представлением на сайте ДДИ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652" w:rsidRPr="00B5385D" w:rsidRDefault="002A6652" w:rsidP="00B5385D">
            <w:pPr>
              <w:pStyle w:val="a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B5385D">
              <w:rPr>
                <w:rFonts w:ascii="Times New Roman" w:hAnsi="Times New Roman"/>
                <w:kern w:val="28"/>
                <w:sz w:val="20"/>
                <w:szCs w:val="20"/>
              </w:rPr>
              <w:t>Выполнено частично, отчёт о социально – реабилитационной работе представлен на сайте ДДИ и на социально</w:t>
            </w:r>
            <w:r w:rsidR="00B5385D" w:rsidRPr="00B5385D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Pr="00B5385D">
              <w:rPr>
                <w:rFonts w:ascii="Times New Roman" w:hAnsi="Times New Roman"/>
                <w:kern w:val="28"/>
                <w:sz w:val="20"/>
                <w:szCs w:val="20"/>
              </w:rPr>
              <w:t xml:space="preserve">- трудовом методическом объединении </w:t>
            </w: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A6652" w:rsidRPr="00D24513" w:rsidTr="002A6652">
        <w:trPr>
          <w:trHeight w:val="255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Отчёты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- презентации педагогов о проделанной работе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652" w:rsidRPr="00A73816" w:rsidRDefault="00B5385D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</w:t>
            </w:r>
            <w:r w:rsidR="002A6652" w:rsidRPr="00A73816">
              <w:rPr>
                <w:color w:val="auto"/>
                <w:sz w:val="20"/>
                <w:szCs w:val="20"/>
                <w:lang w:val="ru-RU"/>
              </w:rPr>
              <w:t xml:space="preserve"> раз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а </w:t>
            </w:r>
            <w:r w:rsidR="002A6652" w:rsidRPr="00A73816">
              <w:rPr>
                <w:color w:val="auto"/>
                <w:sz w:val="20"/>
                <w:szCs w:val="20"/>
                <w:lang w:val="ru-RU"/>
              </w:rPr>
              <w:t xml:space="preserve"> в 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Отчёт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- презентация с представлением на сайте ДДИ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652" w:rsidRPr="00B5385D" w:rsidRDefault="00B5385D" w:rsidP="00B5385D">
            <w:pPr>
              <w:pStyle w:val="a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B5385D">
              <w:rPr>
                <w:rFonts w:ascii="Times New Roman" w:hAnsi="Times New Roman"/>
                <w:kern w:val="28"/>
                <w:sz w:val="20"/>
                <w:szCs w:val="20"/>
              </w:rPr>
              <w:t>В</w:t>
            </w:r>
            <w:r w:rsidR="002A6652" w:rsidRPr="00B5385D">
              <w:rPr>
                <w:rFonts w:ascii="Times New Roman" w:hAnsi="Times New Roman"/>
                <w:kern w:val="28"/>
                <w:sz w:val="20"/>
                <w:szCs w:val="20"/>
              </w:rPr>
              <w:t>ыполнено</w:t>
            </w:r>
            <w:r w:rsidRPr="00B5385D">
              <w:rPr>
                <w:rFonts w:ascii="Times New Roman" w:hAnsi="Times New Roman"/>
                <w:kern w:val="28"/>
                <w:sz w:val="20"/>
                <w:szCs w:val="20"/>
              </w:rPr>
              <w:t xml:space="preserve"> частично</w:t>
            </w:r>
            <w:r w:rsidR="002A6652" w:rsidRPr="00B5385D">
              <w:rPr>
                <w:rFonts w:ascii="Times New Roman" w:hAnsi="Times New Roman"/>
                <w:kern w:val="28"/>
                <w:sz w:val="20"/>
                <w:szCs w:val="20"/>
              </w:rPr>
              <w:t xml:space="preserve">, </w:t>
            </w:r>
            <w:r w:rsidRPr="00B5385D">
              <w:rPr>
                <w:rFonts w:ascii="Times New Roman" w:hAnsi="Times New Roman"/>
                <w:kern w:val="28"/>
                <w:sz w:val="20"/>
                <w:szCs w:val="20"/>
              </w:rPr>
              <w:t>в первом полугодии</w:t>
            </w: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A6652" w:rsidRPr="00D24513" w:rsidTr="002A6652">
        <w:tc>
          <w:tcPr>
            <w:tcW w:w="426" w:type="dxa"/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Дежурные обходы помещений, территории</w:t>
            </w:r>
          </w:p>
        </w:tc>
        <w:tc>
          <w:tcPr>
            <w:tcW w:w="2126" w:type="dxa"/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дисциплина,</w:t>
            </w: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- наличие </w:t>
            </w:r>
            <w:proofErr w:type="gramStart"/>
            <w:r w:rsidRPr="00A73816">
              <w:rPr>
                <w:color w:val="auto"/>
                <w:sz w:val="20"/>
                <w:szCs w:val="20"/>
                <w:lang w:val="ru-RU"/>
              </w:rPr>
              <w:t>обеспечиваемых</w:t>
            </w:r>
            <w:proofErr w:type="gramEnd"/>
            <w:r w:rsidRPr="00A73816">
              <w:rPr>
                <w:color w:val="auto"/>
                <w:sz w:val="20"/>
                <w:szCs w:val="20"/>
                <w:lang w:val="ru-RU"/>
              </w:rPr>
              <w:t>,</w:t>
            </w: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санитарное состояние</w:t>
            </w: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2A6652" w:rsidRPr="00A73816" w:rsidRDefault="002A6652" w:rsidP="00B5385D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Выполнено,  дежурные обходы проводятся ежедневно медперсоналом и заведующей отделением </w:t>
            </w:r>
          </w:p>
        </w:tc>
      </w:tr>
      <w:tr w:rsidR="002A6652" w:rsidRPr="00D24513" w:rsidTr="002A6652">
        <w:tc>
          <w:tcPr>
            <w:tcW w:w="426" w:type="dxa"/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7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Контроль качества предоставляемых услуг</w:t>
            </w:r>
          </w:p>
        </w:tc>
        <w:tc>
          <w:tcPr>
            <w:tcW w:w="2126" w:type="dxa"/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соответствии с планом проверок на отделении</w:t>
            </w: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( план ниже)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Акты, акты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 xml:space="preserve">- справки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Выполнено, Акты контроля качества в соответствии с планом</w:t>
            </w:r>
          </w:p>
        </w:tc>
      </w:tr>
      <w:tr w:rsidR="002A6652" w:rsidRPr="00D24513" w:rsidTr="002A6652">
        <w:trPr>
          <w:trHeight w:val="1424"/>
        </w:trPr>
        <w:tc>
          <w:tcPr>
            <w:tcW w:w="426" w:type="dxa"/>
            <w:vMerge w:val="restart"/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A73816">
              <w:rPr>
                <w:color w:val="auto"/>
                <w:sz w:val="20"/>
                <w:szCs w:val="20"/>
                <w:lang w:val="ru-RU"/>
              </w:rPr>
              <w:t>Контроль за</w:t>
            </w:r>
            <w:proofErr w:type="gramEnd"/>
            <w:r w:rsidRPr="00A73816">
              <w:rPr>
                <w:color w:val="auto"/>
                <w:sz w:val="20"/>
                <w:szCs w:val="20"/>
                <w:lang w:val="ru-RU"/>
              </w:rPr>
              <w:t xml:space="preserve"> условиями работы и соблюдением ТБ на рабочих объектах, ПБ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- инструктажи по ТБ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, ОТ и ПБ</w:t>
            </w: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квартал и по необходимости</w:t>
            </w: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52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Общие журналы по ТБ и ПБ</w:t>
            </w: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652" w:rsidRPr="00B5385D" w:rsidRDefault="002A6652" w:rsidP="00B5385D">
            <w:pPr>
              <w:pStyle w:val="a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B5385D">
              <w:rPr>
                <w:rFonts w:ascii="Times New Roman" w:hAnsi="Times New Roman"/>
                <w:kern w:val="28"/>
                <w:sz w:val="20"/>
                <w:szCs w:val="20"/>
              </w:rPr>
              <w:t>Выполнено, имеются записи в Журнале производственных совещаний, Журналах по ТБ и ОТ, ПБ, как у сотрудников, так и у воспитанников</w:t>
            </w: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A6652" w:rsidRPr="00D24513" w:rsidTr="002A6652">
        <w:trPr>
          <w:trHeight w:val="874"/>
        </w:trPr>
        <w:tc>
          <w:tcPr>
            <w:tcW w:w="426" w:type="dxa"/>
            <w:vMerge/>
            <w:shd w:val="clear" w:color="auto" w:fill="auto"/>
          </w:tcPr>
          <w:p w:rsidR="002A6652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A6652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посещение рабочих объектов,  т.ч. где трудятся по ТД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год и по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6652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Акт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652" w:rsidRPr="00DD2FB2" w:rsidRDefault="002A6652" w:rsidP="002A6652">
            <w:pPr>
              <w:jc w:val="both"/>
              <w:rPr>
                <w:rFonts w:ascii="Times New Roman" w:eastAsia="Calibri" w:hAnsi="Times New Roman"/>
                <w:kern w:val="28"/>
                <w:sz w:val="20"/>
                <w:szCs w:val="20"/>
                <w:lang w:eastAsia="en-US"/>
              </w:rPr>
            </w:pPr>
            <w:r w:rsidRPr="00DD2FB2">
              <w:rPr>
                <w:rFonts w:ascii="Times New Roman" w:eastAsia="Calibri" w:hAnsi="Times New Roman"/>
                <w:kern w:val="28"/>
                <w:sz w:val="20"/>
                <w:szCs w:val="20"/>
                <w:lang w:eastAsia="en-US"/>
              </w:rPr>
              <w:t>Не выполнено</w:t>
            </w:r>
            <w:r w:rsidR="00B5385D" w:rsidRPr="00DD2FB2">
              <w:rPr>
                <w:rFonts w:ascii="Times New Roman" w:eastAsia="Calibri" w:hAnsi="Times New Roman"/>
                <w:kern w:val="28"/>
                <w:sz w:val="20"/>
                <w:szCs w:val="20"/>
                <w:lang w:eastAsia="en-US"/>
              </w:rPr>
              <w:t xml:space="preserve"> </w:t>
            </w:r>
          </w:p>
          <w:p w:rsidR="002A6652" w:rsidRDefault="002A6652" w:rsidP="002A6652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2A6652" w:rsidRPr="00D24513" w:rsidRDefault="002A6652" w:rsidP="002A6652">
            <w:pPr>
              <w:pStyle w:val="1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2A6652" w:rsidRPr="00A73816" w:rsidTr="002A6652">
        <w:trPr>
          <w:trHeight w:val="202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9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Проведение ремонтных работ, благоустройство территории и помещений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Организация </w:t>
            </w:r>
            <w:proofErr w:type="gramStart"/>
            <w:r w:rsidRPr="00A73816">
              <w:rPr>
                <w:color w:val="auto"/>
                <w:sz w:val="20"/>
                <w:szCs w:val="20"/>
                <w:lang w:val="ru-RU"/>
              </w:rPr>
              <w:t>обеспечиваемых</w:t>
            </w:r>
            <w:proofErr w:type="gramEnd"/>
            <w:r w:rsidRPr="00A73816">
              <w:rPr>
                <w:color w:val="auto"/>
                <w:sz w:val="20"/>
                <w:szCs w:val="20"/>
                <w:lang w:val="ru-RU"/>
              </w:rPr>
              <w:t xml:space="preserve"> на данные виды деятельности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течение года в соответствии с планом ремонтных работ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 начале года планирование ремонтных работ, в конце года -  акт предоставления социально – бытовых услуг с информацией об их проведении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652" w:rsidRPr="00DD2FB2" w:rsidRDefault="002A6652" w:rsidP="002A6652">
            <w:pPr>
              <w:rPr>
                <w:rFonts w:ascii="Times New Roman" w:eastAsia="Calibri" w:hAnsi="Times New Roman"/>
                <w:kern w:val="28"/>
                <w:sz w:val="20"/>
                <w:szCs w:val="20"/>
                <w:lang w:eastAsia="en-US"/>
              </w:rPr>
            </w:pPr>
            <w:r w:rsidRPr="00DD2FB2">
              <w:rPr>
                <w:rFonts w:ascii="Times New Roman" w:eastAsia="Calibri" w:hAnsi="Times New Roman"/>
                <w:kern w:val="28"/>
                <w:sz w:val="20"/>
                <w:szCs w:val="20"/>
                <w:lang w:eastAsia="en-US"/>
              </w:rPr>
              <w:t xml:space="preserve">Выполнено </w:t>
            </w:r>
          </w:p>
          <w:p w:rsidR="002A6652" w:rsidRDefault="002A6652" w:rsidP="002A6652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2A6652" w:rsidRDefault="002A6652" w:rsidP="002A6652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2A6652" w:rsidRDefault="002A6652" w:rsidP="002A6652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2A6652" w:rsidRDefault="002A6652" w:rsidP="002A6652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A6652" w:rsidRPr="00FC6520" w:rsidTr="002A6652">
        <w:trPr>
          <w:trHeight w:val="28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A6652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Организация  на участие в конкурсах профессионального мастерства, ДПТ различных уровней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A6652" w:rsidRPr="00A73816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6652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Наличие документов об участии в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652" w:rsidRDefault="002A6652" w:rsidP="00DD2FB2">
            <w:pPr>
              <w:pStyle w:val="a3"/>
              <w:rPr>
                <w:kern w:val="28"/>
              </w:rPr>
            </w:pPr>
            <w:r w:rsidRPr="00DD2FB2">
              <w:rPr>
                <w:rFonts w:ascii="Times New Roman" w:hAnsi="Times New Roman"/>
                <w:kern w:val="28"/>
                <w:sz w:val="20"/>
                <w:szCs w:val="20"/>
              </w:rPr>
              <w:t>Выполнено, имеются соответствующие документы</w:t>
            </w:r>
            <w:r>
              <w:rPr>
                <w:kern w:val="28"/>
              </w:rPr>
              <w:t>.</w:t>
            </w:r>
          </w:p>
          <w:p w:rsidR="002A6652" w:rsidRPr="00DD2FB2" w:rsidRDefault="002A6652" w:rsidP="002A6652">
            <w:pPr>
              <w:jc w:val="both"/>
              <w:rPr>
                <w:rFonts w:ascii="Times New Roman" w:eastAsia="Calibri" w:hAnsi="Times New Roman"/>
                <w:kern w:val="28"/>
                <w:sz w:val="20"/>
                <w:szCs w:val="20"/>
                <w:lang w:eastAsia="en-US"/>
              </w:rPr>
            </w:pPr>
            <w:r w:rsidRPr="00DD2FB2">
              <w:rPr>
                <w:rFonts w:ascii="Times New Roman" w:eastAsia="Calibri" w:hAnsi="Times New Roman"/>
                <w:kern w:val="28"/>
                <w:sz w:val="20"/>
                <w:szCs w:val="20"/>
                <w:lang w:eastAsia="en-US"/>
              </w:rPr>
              <w:t>1 человек – победитель областного конкурса «Женщина года»;</w:t>
            </w:r>
          </w:p>
          <w:p w:rsidR="002A6652" w:rsidRPr="00DD2FB2" w:rsidRDefault="002A6652" w:rsidP="002A6652">
            <w:pPr>
              <w:jc w:val="both"/>
              <w:rPr>
                <w:rFonts w:ascii="Times New Roman" w:eastAsia="Calibri" w:hAnsi="Times New Roman"/>
                <w:kern w:val="28"/>
                <w:sz w:val="20"/>
                <w:szCs w:val="20"/>
                <w:lang w:eastAsia="en-US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 xml:space="preserve">наградные документы участников </w:t>
            </w:r>
            <w:r w:rsidRPr="00DD2FB2">
              <w:rPr>
                <w:rFonts w:ascii="Times New Roman" w:hAnsi="Times New Roman"/>
                <w:sz w:val="20"/>
                <w:szCs w:val="20"/>
              </w:rPr>
              <w:lastRenderedPageBreak/>
              <w:t>областных конкурсов</w:t>
            </w:r>
            <w:r w:rsidR="00DD2FB2">
              <w:rPr>
                <w:rFonts w:ascii="Times New Roman" w:hAnsi="Times New Roman"/>
                <w:sz w:val="20"/>
                <w:szCs w:val="20"/>
              </w:rPr>
              <w:t xml:space="preserve"> «Пою мое Отечество», </w:t>
            </w:r>
            <w:r w:rsidRPr="00DD2FB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DD2FB2">
              <w:rPr>
                <w:rFonts w:ascii="Times New Roman" w:hAnsi="Times New Roman"/>
                <w:sz w:val="20"/>
                <w:szCs w:val="20"/>
              </w:rPr>
              <w:t>Вдохновение</w:t>
            </w:r>
            <w:r w:rsidRPr="00DD2FB2">
              <w:rPr>
                <w:rFonts w:ascii="Times New Roman" w:hAnsi="Times New Roman"/>
                <w:sz w:val="20"/>
                <w:szCs w:val="20"/>
              </w:rPr>
              <w:t>», «Созвездие талантов»</w:t>
            </w:r>
            <w:r w:rsidR="00DD2FB2">
              <w:rPr>
                <w:rFonts w:ascii="Times New Roman" w:hAnsi="Times New Roman"/>
                <w:sz w:val="20"/>
                <w:szCs w:val="20"/>
              </w:rPr>
              <w:t>, районных «Рукотворное чудо», «Разноцветная радость»</w:t>
            </w:r>
          </w:p>
          <w:p w:rsidR="002A6652" w:rsidRDefault="002A6652" w:rsidP="002A665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2A6652" w:rsidRDefault="002A6652" w:rsidP="002A6652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bCs/>
        </w:rPr>
      </w:pPr>
    </w:p>
    <w:p w:rsidR="00DD2FB2" w:rsidRDefault="00DD2FB2" w:rsidP="004231B0">
      <w:pPr>
        <w:pStyle w:val="a7"/>
        <w:shd w:val="clear" w:color="auto" w:fill="FFFFFF"/>
        <w:spacing w:before="0" w:beforeAutospacing="0" w:after="0" w:afterAutospacing="0" w:line="210" w:lineRule="atLeast"/>
        <w:jc w:val="center"/>
      </w:pPr>
      <w:r w:rsidRPr="00DD2FB2">
        <w:rPr>
          <w:b/>
          <w:bCs/>
          <w:u w:val="single"/>
        </w:rPr>
        <w:t>Раздел 2</w:t>
      </w:r>
      <w:r>
        <w:rPr>
          <w:b/>
          <w:bCs/>
        </w:rPr>
        <w:t xml:space="preserve">.  </w:t>
      </w:r>
      <w:r w:rsidRPr="00DD2FB2">
        <w:rPr>
          <w:b/>
        </w:rPr>
        <w:t>ОТЧЕТ О ВЫПОЛНЕНИИ</w:t>
      </w:r>
      <w:r>
        <w:rPr>
          <w:b/>
          <w:u w:val="single"/>
        </w:rPr>
        <w:t xml:space="preserve"> </w:t>
      </w:r>
      <w:r w:rsidRPr="007A72F7">
        <w:rPr>
          <w:b/>
        </w:rPr>
        <w:t>ПЛАН</w:t>
      </w:r>
      <w:r>
        <w:rPr>
          <w:b/>
        </w:rPr>
        <w:t>А</w:t>
      </w:r>
      <w:r w:rsidRPr="007A72F7">
        <w:rPr>
          <w:b/>
        </w:rPr>
        <w:t xml:space="preserve"> РАБОТЫ ОТДЕЛЕНИЯ ИМВ</w:t>
      </w:r>
    </w:p>
    <w:p w:rsidR="00DD2FB2" w:rsidRPr="00DD2FB2" w:rsidRDefault="00DD2FB2" w:rsidP="00DD2FB2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  <w:r w:rsidRPr="00DD2FB2">
        <w:rPr>
          <w:b/>
        </w:rPr>
        <w:t>по улучшению качества предоставления социальных услуг</w:t>
      </w:r>
    </w:p>
    <w:p w:rsidR="00DD2FB2" w:rsidRPr="00DD2FB2" w:rsidRDefault="00DD2FB2" w:rsidP="00DD2FB2">
      <w:pPr>
        <w:pStyle w:val="a3"/>
        <w:rPr>
          <w:rFonts w:ascii="Times New Roman" w:hAnsi="Times New Roman"/>
          <w:b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2725"/>
        <w:gridCol w:w="2126"/>
        <w:gridCol w:w="1559"/>
        <w:gridCol w:w="1560"/>
        <w:gridCol w:w="2409"/>
      </w:tblGrid>
      <w:tr w:rsidR="006A115F" w:rsidRPr="00DD2FB2" w:rsidTr="00394DA9">
        <w:tc>
          <w:tcPr>
            <w:tcW w:w="502" w:type="dxa"/>
          </w:tcPr>
          <w:p w:rsidR="006A115F" w:rsidRPr="006A115F" w:rsidRDefault="006A115F" w:rsidP="00DD2FB2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A115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25" w:type="dxa"/>
          </w:tcPr>
          <w:p w:rsidR="006A115F" w:rsidRPr="006A115F" w:rsidRDefault="006A115F" w:rsidP="00DD2FB2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A115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</w:tcPr>
          <w:p w:rsidR="006A115F" w:rsidRPr="006A115F" w:rsidRDefault="006A115F" w:rsidP="00DD2FB2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A115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Планируемый результат</w:t>
            </w:r>
          </w:p>
        </w:tc>
        <w:tc>
          <w:tcPr>
            <w:tcW w:w="1559" w:type="dxa"/>
          </w:tcPr>
          <w:p w:rsidR="006A115F" w:rsidRPr="006A115F" w:rsidRDefault="006A115F" w:rsidP="00DD2FB2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A115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A115F" w:rsidRPr="006A115F" w:rsidRDefault="006A115F" w:rsidP="00DD2FB2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A115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A115F" w:rsidRPr="006A115F" w:rsidRDefault="006A115F" w:rsidP="006A115F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A115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Отметка о выполнении, примечания</w:t>
            </w:r>
          </w:p>
        </w:tc>
      </w:tr>
      <w:tr w:rsidR="006A115F" w:rsidRPr="00DD2FB2" w:rsidTr="00394DA9">
        <w:trPr>
          <w:trHeight w:val="1098"/>
        </w:trPr>
        <w:tc>
          <w:tcPr>
            <w:tcW w:w="502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25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Информирование о деятельности отделения ИМВ (планирование, отчётность, статьи о проведённых мероприятиях и пр.),  на общедоступных информационных ресурсах: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- на официальном сайте МДДИ,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- в СМИ,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- на стендах в учреждении и пр.</w:t>
            </w: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информированности населения о социальном обслуживании на отделении</w:t>
            </w:r>
          </w:p>
        </w:tc>
        <w:tc>
          <w:tcPr>
            <w:tcW w:w="1559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отделением,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воспитатели, инструктора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труду отделения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6A115F" w:rsidRPr="00DD2FB2" w:rsidRDefault="006A115F" w:rsidP="006A115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Выполнено по всем прописанным пунктам</w:t>
            </w:r>
          </w:p>
        </w:tc>
      </w:tr>
      <w:tr w:rsidR="006A115F" w:rsidRPr="00DD2FB2" w:rsidTr="00394DA9">
        <w:trPr>
          <w:trHeight w:val="1621"/>
        </w:trPr>
        <w:tc>
          <w:tcPr>
            <w:tcW w:w="502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лиц, считающих информирование о работе и порядке предоставления социальных услуг  доступным и достаточным</w:t>
            </w:r>
          </w:p>
        </w:tc>
        <w:tc>
          <w:tcPr>
            <w:tcW w:w="1559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394DA9">
        <w:trPr>
          <w:trHeight w:val="795"/>
        </w:trPr>
        <w:tc>
          <w:tcPr>
            <w:tcW w:w="502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имиджа отделения, привлечение партнёров и волонтёров </w:t>
            </w:r>
          </w:p>
        </w:tc>
        <w:tc>
          <w:tcPr>
            <w:tcW w:w="1559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394DA9">
        <w:trPr>
          <w:trHeight w:val="1620"/>
        </w:trPr>
        <w:tc>
          <w:tcPr>
            <w:tcW w:w="502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25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Информационно – разъяснительная работа среди проживающих о порядке и условиях предоставления социальных услуг путём устной разъяснительной работы и размещения объявлений и пр. информационного материала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информированности о предоставлении социальных услуг </w:t>
            </w:r>
            <w:proofErr w:type="gramStart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среди</w:t>
            </w:r>
            <w:proofErr w:type="gramEnd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проживающих на отделении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отделением,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воспитатели, инструктора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труду отделения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Выполнено</w:t>
            </w:r>
          </w:p>
        </w:tc>
      </w:tr>
      <w:tr w:rsidR="006A115F" w:rsidRPr="00DD2FB2" w:rsidTr="00394DA9">
        <w:trPr>
          <w:trHeight w:val="306"/>
        </w:trPr>
        <w:tc>
          <w:tcPr>
            <w:tcW w:w="502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25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буклетов, листовок, брошюр, презентаций, клипов  с информацией о деятельности отделения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6A115F" w:rsidRDefault="006A115F" w:rsidP="006A115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Буклеты не разрабатывались по теме. Презентации, отчеты о деятельности отделения выложены на официальном сайте ДДИ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394DA9">
        <w:trPr>
          <w:trHeight w:val="1116"/>
        </w:trPr>
        <w:tc>
          <w:tcPr>
            <w:tcW w:w="502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Мероприятия, направленные на повышение уровня бытовой комфортности в отделении и развитие материально – технической базы в соответствии с планом косметических ремонтов и улучшением МТБ на отделении на 2022 год (конкретная </w:t>
            </w: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расшифровка ниже)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 и поддержание в надлежащем состоянии помещений отделения</w:t>
            </w:r>
          </w:p>
        </w:tc>
        <w:tc>
          <w:tcPr>
            <w:tcW w:w="1559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Постоянно 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Заведующий отделением,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воспитатели, инструктора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труду отделения,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младший  медицинский персонал,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хозяйственная </w:t>
            </w: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служба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6A115F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Выполнено.</w:t>
            </w:r>
          </w:p>
          <w:p w:rsidR="006A115F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 улучшении  материально- технической базы ниже.</w:t>
            </w:r>
          </w:p>
          <w:p w:rsidR="006A115F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394DA9">
        <w:trPr>
          <w:trHeight w:val="1116"/>
        </w:trPr>
        <w:tc>
          <w:tcPr>
            <w:tcW w:w="502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и поддержание в надлежащем состоянии территории </w:t>
            </w:r>
          </w:p>
        </w:tc>
        <w:tc>
          <w:tcPr>
            <w:tcW w:w="1559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394DA9">
        <w:trPr>
          <w:trHeight w:val="1630"/>
        </w:trPr>
        <w:tc>
          <w:tcPr>
            <w:tcW w:w="502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помещений для предоставления услуг в соответствии с перечнем социальных услуг, предоставляемых в учреждении</w:t>
            </w:r>
          </w:p>
        </w:tc>
        <w:tc>
          <w:tcPr>
            <w:tcW w:w="1559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394DA9">
        <w:trPr>
          <w:trHeight w:val="765"/>
        </w:trPr>
        <w:tc>
          <w:tcPr>
            <w:tcW w:w="502" w:type="dxa"/>
            <w:vMerge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косметических ремонтов в соответствии с планом их проведения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394DA9">
        <w:trPr>
          <w:trHeight w:val="1149"/>
        </w:trPr>
        <w:tc>
          <w:tcPr>
            <w:tcW w:w="502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Анкетирование, опросы ПСУ о качестве предоставления социальных услуг;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анализ результатов анкетирования</w:t>
            </w: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качества предоставляемых социальных услуг</w:t>
            </w:r>
          </w:p>
        </w:tc>
        <w:tc>
          <w:tcPr>
            <w:tcW w:w="1559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A115F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СРР,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отделением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A115F" w:rsidRDefault="006A115F" w:rsidP="006A115F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Выполнено.  Проводилось ежеквартально</w:t>
            </w:r>
          </w:p>
          <w:p w:rsidR="006A115F" w:rsidRDefault="006A115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6A115F" w:rsidRPr="00DD2FB2" w:rsidRDefault="006A115F" w:rsidP="006A115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394DA9">
        <w:trPr>
          <w:trHeight w:val="135"/>
        </w:trPr>
        <w:tc>
          <w:tcPr>
            <w:tcW w:w="502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причин неудовлетворённости  ПСУ при получении социальных услуг</w:t>
            </w:r>
          </w:p>
        </w:tc>
        <w:tc>
          <w:tcPr>
            <w:tcW w:w="1559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A115F" w:rsidRDefault="006A115F" w:rsidP="006A115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Основная причина неудовлетворенности ПСУ при получении социальных услуг – неудовлетворенность питанием. </w:t>
            </w:r>
          </w:p>
          <w:p w:rsidR="006A115F" w:rsidRPr="00DD2FB2" w:rsidRDefault="006A115F" w:rsidP="006A115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 анализ по данному вопросу, информация предоставлена заинтересованным лицам.</w:t>
            </w:r>
          </w:p>
        </w:tc>
      </w:tr>
      <w:tr w:rsidR="006A115F" w:rsidRPr="00DD2FB2" w:rsidTr="00394DA9">
        <w:trPr>
          <w:trHeight w:val="720"/>
        </w:trPr>
        <w:tc>
          <w:tcPr>
            <w:tcW w:w="502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Учёт предложений ПСУ в деятельности учреждения</w:t>
            </w:r>
          </w:p>
        </w:tc>
        <w:tc>
          <w:tcPr>
            <w:tcW w:w="1559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A115F" w:rsidRPr="00DD2FB2" w:rsidRDefault="006A115F" w:rsidP="006A115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Предложений ПСУ по деятельности учреждения не поступало</w:t>
            </w:r>
          </w:p>
        </w:tc>
      </w:tr>
      <w:tr w:rsidR="006A115F" w:rsidRPr="00DD2FB2" w:rsidTr="00394DA9">
        <w:trPr>
          <w:trHeight w:val="803"/>
        </w:trPr>
        <w:tc>
          <w:tcPr>
            <w:tcW w:w="502" w:type="dxa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внутреннего контроля качества предоставления социальных услуг</w:t>
            </w:r>
            <w:proofErr w:type="gramEnd"/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факторов, ухудшающих качество предоставления социальных услуг на отделении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планом – графиком контроля качества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СРР,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отделением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6A115F" w:rsidRDefault="00394DA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Выполнялось в соответствии с графиком контроля качества, Акты имеются.</w:t>
            </w:r>
          </w:p>
          <w:p w:rsidR="006A115F" w:rsidRDefault="006A115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6A115F" w:rsidRDefault="006A115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6A115F" w:rsidRDefault="006A115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6A115F" w:rsidRPr="00DD2FB2" w:rsidRDefault="006A115F" w:rsidP="006A115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394DA9">
        <w:trPr>
          <w:trHeight w:val="1098"/>
        </w:trPr>
        <w:tc>
          <w:tcPr>
            <w:tcW w:w="502" w:type="dxa"/>
            <w:vMerge w:val="restart"/>
            <w:tcBorders>
              <w:top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плановой аттестации педагогического персонала</w:t>
            </w: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профессиональной компетенции педагогических работников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соответствии 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планом аттестации  </w:t>
            </w:r>
            <w:proofErr w:type="spellStart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педработников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старшая медсестра,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медсестра,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 отделением МСР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отделением,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115F" w:rsidRPr="00DD2FB2" w:rsidRDefault="00394DA9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проводилось. У части сотрудников не подошли сроки, у другой част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подходит стаж и отсутствуют  нужные для аттестации критерии. </w:t>
            </w:r>
          </w:p>
        </w:tc>
      </w:tr>
      <w:tr w:rsidR="006A115F" w:rsidRPr="00DD2FB2" w:rsidTr="00394DA9">
        <w:trPr>
          <w:trHeight w:val="558"/>
        </w:trPr>
        <w:tc>
          <w:tcPr>
            <w:tcW w:w="502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1559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394DA9">
        <w:trPr>
          <w:trHeight w:val="790"/>
        </w:trPr>
        <w:tc>
          <w:tcPr>
            <w:tcW w:w="502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Курсовая подготовка педагогических кадров</w:t>
            </w: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профессиональной компетенции педагогических работников</w:t>
            </w:r>
          </w:p>
        </w:tc>
        <w:tc>
          <w:tcPr>
            <w:tcW w:w="1559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планом ПК </w:t>
            </w:r>
            <w:proofErr w:type="spellStart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педработников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 отделением,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методист, 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отдел кадров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A115F" w:rsidRPr="00394DA9" w:rsidRDefault="00394DA9" w:rsidP="00394DA9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Запланированные курсы ПК не были проведены по причине отсутствия финансирования в 2022 году</w:t>
            </w:r>
          </w:p>
        </w:tc>
      </w:tr>
      <w:tr w:rsidR="006A115F" w:rsidRPr="00DD2FB2" w:rsidTr="00394DA9">
        <w:trPr>
          <w:trHeight w:val="1044"/>
        </w:trPr>
        <w:tc>
          <w:tcPr>
            <w:tcW w:w="502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Участие специалистов отделения ИМВ в семинарах, конференциях и пр.  разных уровней</w:t>
            </w: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1559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соответствии 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с планом областных мероприятий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 директора 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 СРР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 отделением,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методист,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6A115F" w:rsidRDefault="00394DA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Выполнено частично. </w:t>
            </w:r>
          </w:p>
          <w:p w:rsidR="006A115F" w:rsidRPr="00DD2FB2" w:rsidRDefault="00394DA9" w:rsidP="00394D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DA9">
              <w:rPr>
                <w:rFonts w:ascii="Times New Roman" w:hAnsi="Times New Roman"/>
                <w:sz w:val="20"/>
                <w:szCs w:val="20"/>
              </w:rPr>
              <w:t xml:space="preserve">Приняли участие в семинаре «Социальная реабилитация и </w:t>
            </w:r>
            <w:proofErr w:type="spellStart"/>
            <w:r w:rsidRPr="00394DA9">
              <w:rPr>
                <w:rFonts w:ascii="Times New Roman" w:hAnsi="Times New Roman"/>
                <w:sz w:val="20"/>
                <w:szCs w:val="20"/>
              </w:rPr>
              <w:t>абилитация</w:t>
            </w:r>
            <w:proofErr w:type="spellEnd"/>
            <w:r w:rsidRPr="00394DA9">
              <w:rPr>
                <w:rFonts w:ascii="Times New Roman" w:hAnsi="Times New Roman"/>
                <w:sz w:val="20"/>
                <w:szCs w:val="20"/>
              </w:rPr>
              <w:t xml:space="preserve"> инвалидов в КОГБУСО «Многопрофильный социальный реабилитационный центр «</w:t>
            </w:r>
            <w:proofErr w:type="gramStart"/>
            <w:r w:rsidRPr="00394DA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394DA9">
              <w:rPr>
                <w:rFonts w:ascii="Times New Roman" w:hAnsi="Times New Roman"/>
                <w:sz w:val="20"/>
                <w:szCs w:val="20"/>
              </w:rPr>
              <w:t xml:space="preserve"> Казанской» </w:t>
            </w:r>
          </w:p>
        </w:tc>
      </w:tr>
      <w:tr w:rsidR="006A115F" w:rsidRPr="00DD2FB2" w:rsidTr="00394DA9">
        <w:trPr>
          <w:trHeight w:val="1440"/>
        </w:trPr>
        <w:tc>
          <w:tcPr>
            <w:tcW w:w="502" w:type="dxa"/>
            <w:vMerge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профессиональной компетенции педагогических работников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394DA9">
        <w:trPr>
          <w:trHeight w:val="1062"/>
        </w:trPr>
        <w:tc>
          <w:tcPr>
            <w:tcW w:w="502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5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Активизация методической работы отделения ИМВ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1559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планом работы социально – трудового МО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отделением, педагоги отделения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6A115F" w:rsidRDefault="00394DA9" w:rsidP="00394D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Выполнено полностью, за исключением открытого занятия инструктора по труду, работающего по программе «Технология. Столярное дело» (причина: его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многочисленные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длительные больничные)</w:t>
            </w:r>
          </w:p>
          <w:p w:rsidR="00394DA9" w:rsidRPr="00DD2FB2" w:rsidRDefault="00394DA9" w:rsidP="00394D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Подробно информация </w:t>
            </w:r>
            <w:r w:rsidR="005D07C8">
              <w:rPr>
                <w:rFonts w:ascii="Times New Roman" w:hAnsi="Times New Roman"/>
                <w:color w:val="000000"/>
                <w:sz w:val="20"/>
                <w:szCs w:val="20"/>
              </w:rPr>
              <w:t>в отчете о работе МО</w:t>
            </w:r>
          </w:p>
        </w:tc>
      </w:tr>
      <w:tr w:rsidR="006A115F" w:rsidRPr="00DD2FB2" w:rsidTr="00394DA9">
        <w:trPr>
          <w:trHeight w:val="1390"/>
        </w:trPr>
        <w:tc>
          <w:tcPr>
            <w:tcW w:w="502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Распространение передового  опыта на другие отделения и в другие учреждения, а также на областной и всероссийский уровень  через ведение личных сайтов (</w:t>
            </w:r>
            <w:proofErr w:type="spellStart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блогов</w:t>
            </w:r>
            <w:proofErr w:type="spellEnd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), размещения информации на официальном сайте ДДИ</w:t>
            </w:r>
          </w:p>
        </w:tc>
        <w:tc>
          <w:tcPr>
            <w:tcW w:w="1559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5D07C8">
        <w:trPr>
          <w:trHeight w:val="2940"/>
        </w:trPr>
        <w:tc>
          <w:tcPr>
            <w:tcW w:w="502" w:type="dxa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Активизация работы на отделении  в целях изучения и  обобщения опыта для дальнейшего обучения младшего медицинского персонала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Распространение передового  опыта на другие отделения и в другие </w:t>
            </w:r>
            <w:proofErr w:type="gramStart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</w:t>
            </w:r>
            <w:proofErr w:type="gramEnd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 также на областной и всероссийский уровень  через ведение личных сайтов (</w:t>
            </w:r>
            <w:proofErr w:type="spellStart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блогов</w:t>
            </w:r>
            <w:proofErr w:type="spellEnd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), размещения информации на официальном сайте ДДИ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соответствии 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планом работы отделения 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директора 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 СРР,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заведующая отделением, 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старшая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6A115F" w:rsidRDefault="005D07C8" w:rsidP="005D07C8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Выполнено частично в связи с изоляцией и дальнейшим карантином в Учреждении.</w:t>
            </w:r>
          </w:p>
          <w:p w:rsidR="006A115F" w:rsidRDefault="006A115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6A115F" w:rsidRDefault="006A115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6A115F" w:rsidRDefault="006A115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6A115F" w:rsidRPr="00DD2FB2" w:rsidRDefault="006A115F" w:rsidP="006A115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394DA9">
        <w:trPr>
          <w:trHeight w:val="612"/>
        </w:trPr>
        <w:tc>
          <w:tcPr>
            <w:tcW w:w="502" w:type="dxa"/>
            <w:vMerge w:val="restart"/>
            <w:tcBorders>
              <w:top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Участие в Региональных, областных,  районных  конкурсах, направленных на повышение компетенции работников отделения, в т.ч. дистанционных</w:t>
            </w: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 популяризация передового опыта в системе социального обслуживания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планами взаимодействия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 отделением,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воспитатели, инструктора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труду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115F" w:rsidRDefault="005D07C8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Выполнено</w:t>
            </w:r>
          </w:p>
          <w:p w:rsidR="006A115F" w:rsidRDefault="006A115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6A115F" w:rsidRDefault="006A115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6A115F" w:rsidRDefault="006A115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6A115F" w:rsidRPr="00DD2FB2" w:rsidRDefault="006A115F" w:rsidP="006A115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394DA9">
        <w:trPr>
          <w:trHeight w:val="486"/>
        </w:trPr>
        <w:tc>
          <w:tcPr>
            <w:tcW w:w="502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компетенции сотрудников отделения</w:t>
            </w:r>
          </w:p>
        </w:tc>
        <w:tc>
          <w:tcPr>
            <w:tcW w:w="1559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394DA9">
        <w:trPr>
          <w:trHeight w:val="645"/>
        </w:trPr>
        <w:tc>
          <w:tcPr>
            <w:tcW w:w="502" w:type="dxa"/>
            <w:vMerge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5D07C8">
        <w:trPr>
          <w:trHeight w:val="846"/>
        </w:trPr>
        <w:tc>
          <w:tcPr>
            <w:tcW w:w="502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5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Участие работников на звание «Лучший работник учреждения социального обслуживания», «Лучший работник по профессии» разных уровней</w:t>
            </w: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Стимулирование работников отделения</w:t>
            </w:r>
          </w:p>
        </w:tc>
        <w:tc>
          <w:tcPr>
            <w:tcW w:w="1559" w:type="dxa"/>
            <w:vMerge w:val="restart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Положением о конкурсах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 отделением,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воспитатели, инструктора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 труду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6A115F" w:rsidRPr="005D07C8" w:rsidRDefault="005D07C8" w:rsidP="005D07C8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07C8">
              <w:rPr>
                <w:rFonts w:ascii="Times New Roman" w:hAnsi="Times New Roman"/>
                <w:color w:val="000000"/>
                <w:sz w:val="20"/>
                <w:szCs w:val="20"/>
              </w:rPr>
              <w:t>Не выполнено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D07C8">
              <w:rPr>
                <w:rFonts w:ascii="Times New Roman" w:hAnsi="Times New Roman"/>
                <w:sz w:val="20"/>
                <w:szCs w:val="20"/>
              </w:rPr>
              <w:t xml:space="preserve">связи </w:t>
            </w:r>
            <w:proofErr w:type="gramStart"/>
            <w:r w:rsidRPr="005D07C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D07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D07C8">
              <w:rPr>
                <w:rFonts w:ascii="Times New Roman" w:hAnsi="Times New Roman"/>
                <w:sz w:val="20"/>
                <w:szCs w:val="20"/>
              </w:rPr>
              <w:t>увеличением</w:t>
            </w:r>
            <w:proofErr w:type="gramEnd"/>
            <w:r w:rsidRPr="005D07C8">
              <w:rPr>
                <w:rFonts w:ascii="Times New Roman" w:hAnsi="Times New Roman"/>
                <w:sz w:val="20"/>
                <w:szCs w:val="20"/>
              </w:rPr>
              <w:t xml:space="preserve"> сроков трудовой деятельности для участия в конкурсе </w:t>
            </w:r>
            <w:proofErr w:type="spellStart"/>
            <w:r w:rsidRPr="005D07C8">
              <w:rPr>
                <w:rFonts w:ascii="Times New Roman" w:hAnsi="Times New Roman"/>
                <w:sz w:val="20"/>
                <w:szCs w:val="20"/>
              </w:rPr>
              <w:t>профмастерства</w:t>
            </w:r>
            <w:proofErr w:type="spellEnd"/>
            <w:r w:rsidRPr="005D07C8">
              <w:rPr>
                <w:rFonts w:ascii="Times New Roman" w:hAnsi="Times New Roman"/>
                <w:sz w:val="20"/>
                <w:szCs w:val="20"/>
              </w:rPr>
              <w:t>,  в районе в связи с пандемией не проводилось</w:t>
            </w:r>
          </w:p>
          <w:p w:rsidR="006A115F" w:rsidRDefault="006A115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6A115F" w:rsidRDefault="006A115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6A115F" w:rsidRDefault="006A115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6A115F" w:rsidRPr="00DD2FB2" w:rsidRDefault="006A115F" w:rsidP="006A115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5D07C8">
        <w:trPr>
          <w:trHeight w:val="540"/>
        </w:trPr>
        <w:tc>
          <w:tcPr>
            <w:tcW w:w="502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 популяризация передового опыта в системе социального обслуживания</w:t>
            </w:r>
          </w:p>
        </w:tc>
        <w:tc>
          <w:tcPr>
            <w:tcW w:w="1559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5D07C8">
        <w:trPr>
          <w:trHeight w:val="540"/>
        </w:trPr>
        <w:tc>
          <w:tcPr>
            <w:tcW w:w="502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компетенции сотрудников отделения</w:t>
            </w:r>
          </w:p>
        </w:tc>
        <w:tc>
          <w:tcPr>
            <w:tcW w:w="1559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5D07C8">
        <w:trPr>
          <w:trHeight w:val="270"/>
        </w:trPr>
        <w:tc>
          <w:tcPr>
            <w:tcW w:w="502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Стимулирование работников отделения</w:t>
            </w:r>
          </w:p>
        </w:tc>
        <w:tc>
          <w:tcPr>
            <w:tcW w:w="1559" w:type="dxa"/>
            <w:vMerge/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5D07C8">
        <w:trPr>
          <w:trHeight w:val="1980"/>
        </w:trPr>
        <w:tc>
          <w:tcPr>
            <w:tcW w:w="502" w:type="dxa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доброжелательного вежливого отношения к ПСУ в отделении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доли ПСУ, которые высоко оценивают доброжелательность, вежливость и внимательность </w:t>
            </w:r>
            <w:proofErr w:type="gramStart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, от общего числа опрошенных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 отделением,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воспитатели, инструктора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труду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6A115F" w:rsidRDefault="005D07C8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Выполнено</w:t>
            </w:r>
          </w:p>
          <w:p w:rsidR="006A115F" w:rsidRDefault="006A115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6A115F" w:rsidRDefault="006A115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6A115F" w:rsidRPr="00DD2FB2" w:rsidRDefault="006A115F" w:rsidP="006A115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5D07C8">
        <w:trPr>
          <w:trHeight w:val="200"/>
        </w:trPr>
        <w:tc>
          <w:tcPr>
            <w:tcW w:w="502" w:type="dxa"/>
            <w:vMerge w:val="restart"/>
            <w:tcBorders>
              <w:top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Качественное выполнение должностных обязанностей сотрудников в соответствии с должностными инструкциями и планами работы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качества предоставляемых услуг по всем направлениям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отделением, 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старшая медсестра, главная медсестра, заместитель директора, специалисты 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59F3" w:rsidRDefault="005D07C8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Выполнено. </w:t>
            </w:r>
          </w:p>
          <w:p w:rsidR="006A115F" w:rsidRPr="00DD2FB2" w:rsidRDefault="005D07C8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Организован постоянный контроль старших служб за выполнением должност</w:t>
            </w:r>
            <w:r w:rsidR="000B59F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ых обязанностей </w:t>
            </w:r>
            <w:r w:rsidR="000B59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нижестоящих сотрудников</w:t>
            </w:r>
          </w:p>
        </w:tc>
      </w:tr>
      <w:tr w:rsidR="006A115F" w:rsidRPr="00DD2FB2" w:rsidTr="005D07C8">
        <w:trPr>
          <w:trHeight w:val="1395"/>
        </w:trPr>
        <w:tc>
          <w:tcPr>
            <w:tcW w:w="502" w:type="dxa"/>
            <w:vMerge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ПСУ, которые высоко оценивают доброжелательность, вежливость и внимательность работников от общего числа прошенных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5D07C8">
        <w:trPr>
          <w:trHeight w:val="1110"/>
        </w:trPr>
        <w:tc>
          <w:tcPr>
            <w:tcW w:w="502" w:type="dxa"/>
            <w:vMerge w:val="restart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5" w:type="dxa"/>
            <w:vMerge w:val="restart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и созданию условий для психологической безопасности и комфортности в отделении ПСУ, в т.ч.: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- профессиональное самообразование специалистов;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- соблюдение этических основ социальной работы</w:t>
            </w:r>
            <w:proofErr w:type="gramStart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проведение методических бесед на тему «Психология общения»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доли ПСУ, </w:t>
            </w:r>
            <w:proofErr w:type="gramStart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считающих</w:t>
            </w:r>
            <w:proofErr w:type="gramEnd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, что услуги оказываются в доброжелательной, вежливой форме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 в соответствии с планом работы с персоналом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отделением</w:t>
            </w:r>
          </w:p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6A115F" w:rsidRDefault="000B59F3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Выполнено частично.</w:t>
            </w:r>
          </w:p>
          <w:p w:rsidR="006A115F" w:rsidRDefault="006A115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6A115F" w:rsidRPr="00DD2FB2" w:rsidRDefault="006A115F" w:rsidP="006A115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15F" w:rsidRPr="00DD2FB2" w:rsidTr="005D07C8">
        <w:trPr>
          <w:trHeight w:val="1350"/>
        </w:trPr>
        <w:tc>
          <w:tcPr>
            <w:tcW w:w="502" w:type="dxa"/>
            <w:vMerge/>
            <w:tcBorders>
              <w:top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конфликтных ситуаций и жалоб </w:t>
            </w:r>
            <w:proofErr w:type="gramStart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>ПСУ</w:t>
            </w:r>
            <w:proofErr w:type="gramEnd"/>
            <w:r w:rsidRPr="00DD2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их родственников на сотрудников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A115F" w:rsidRPr="00DD2FB2" w:rsidRDefault="006A115F" w:rsidP="00DD2FB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D2FB2" w:rsidRPr="00DD2FB2" w:rsidRDefault="00DD2FB2" w:rsidP="00DD2FB2">
      <w:pPr>
        <w:pStyle w:val="a3"/>
        <w:rPr>
          <w:rFonts w:ascii="Times New Roman" w:hAnsi="Times New Roman"/>
          <w:sz w:val="20"/>
          <w:szCs w:val="20"/>
        </w:rPr>
      </w:pPr>
    </w:p>
    <w:p w:rsidR="00DD2FB2" w:rsidRPr="00DD2FB2" w:rsidRDefault="00DD2FB2" w:rsidP="00DD2FB2">
      <w:pPr>
        <w:pStyle w:val="a3"/>
        <w:rPr>
          <w:rFonts w:ascii="Times New Roman" w:hAnsi="Times New Roman"/>
          <w:color w:val="000000"/>
        </w:rPr>
      </w:pPr>
    </w:p>
    <w:p w:rsidR="000B59F3" w:rsidRDefault="00DD2FB2" w:rsidP="000B59F3">
      <w:pPr>
        <w:pStyle w:val="a3"/>
        <w:jc w:val="center"/>
        <w:rPr>
          <w:rFonts w:ascii="Times New Roman" w:hAnsi="Times New Roman"/>
          <w:b/>
          <w:color w:val="000000"/>
        </w:rPr>
      </w:pPr>
      <w:r w:rsidRPr="00DD2FB2">
        <w:rPr>
          <w:rFonts w:ascii="Times New Roman" w:hAnsi="Times New Roman"/>
          <w:color w:val="000000"/>
        </w:rPr>
        <w:t xml:space="preserve">*** </w:t>
      </w:r>
      <w:r w:rsidRPr="000B59F3">
        <w:rPr>
          <w:rFonts w:ascii="Times New Roman" w:hAnsi="Times New Roman"/>
          <w:b/>
          <w:color w:val="000000"/>
        </w:rPr>
        <w:t>Мероприятия, направленные на повышение уровня бытовой комфортности в отделении и развитие материально – технической базы в соответствии с планом косметических ремонтов и улу</w:t>
      </w:r>
      <w:r w:rsidR="000B59F3" w:rsidRPr="000B59F3">
        <w:rPr>
          <w:rFonts w:ascii="Times New Roman" w:hAnsi="Times New Roman"/>
          <w:b/>
          <w:color w:val="000000"/>
        </w:rPr>
        <w:t>чшением МТБ на отделении на 2022</w:t>
      </w:r>
      <w:r w:rsidRPr="000B59F3">
        <w:rPr>
          <w:rFonts w:ascii="Times New Roman" w:hAnsi="Times New Roman"/>
          <w:b/>
          <w:color w:val="000000"/>
        </w:rPr>
        <w:t xml:space="preserve"> год</w:t>
      </w:r>
      <w:proofErr w:type="gramStart"/>
      <w:r w:rsidR="000B59F3">
        <w:rPr>
          <w:rFonts w:ascii="Times New Roman" w:hAnsi="Times New Roman"/>
          <w:b/>
          <w:color w:val="000000"/>
        </w:rPr>
        <w:t xml:space="preserve"> </w:t>
      </w:r>
      <w:r w:rsidR="004231B0">
        <w:rPr>
          <w:rFonts w:ascii="Times New Roman" w:hAnsi="Times New Roman"/>
          <w:b/>
          <w:color w:val="000000"/>
        </w:rPr>
        <w:t>.</w:t>
      </w:r>
      <w:proofErr w:type="gramEnd"/>
    </w:p>
    <w:p w:rsidR="004231B0" w:rsidRDefault="004231B0" w:rsidP="000B59F3">
      <w:pPr>
        <w:pStyle w:val="a3"/>
        <w:jc w:val="center"/>
        <w:rPr>
          <w:rFonts w:ascii="Times New Roman" w:hAnsi="Times New Roman"/>
          <w:b/>
          <w:color w:val="000000"/>
        </w:rPr>
      </w:pPr>
    </w:p>
    <w:p w:rsidR="00DD2FB2" w:rsidRPr="000B59F3" w:rsidRDefault="00DD2FB2" w:rsidP="004231B0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color w:val="000000"/>
        </w:rPr>
      </w:pPr>
      <w:r w:rsidRPr="000B59F3">
        <w:rPr>
          <w:rFonts w:ascii="Times New Roman" w:hAnsi="Times New Roman"/>
          <w:b/>
          <w:color w:val="000000"/>
          <w:sz w:val="20"/>
          <w:szCs w:val="20"/>
        </w:rPr>
        <w:t>ПОВЫШЕНИЕ БЫТОВОЙ КОМФОРТНОСТИ ПСУ</w:t>
      </w:r>
      <w:r w:rsidR="004231B0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DD2FB2" w:rsidRPr="00DD2FB2" w:rsidRDefault="00DD2FB2" w:rsidP="00DD2FB2">
      <w:pPr>
        <w:pStyle w:val="a3"/>
        <w:rPr>
          <w:rFonts w:ascii="Times New Roman" w:hAnsi="Times New Roma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4395"/>
        <w:gridCol w:w="2693"/>
      </w:tblGrid>
      <w:tr w:rsidR="000B59F3" w:rsidRPr="00DD2FB2" w:rsidTr="000B59F3">
        <w:tc>
          <w:tcPr>
            <w:tcW w:w="534" w:type="dxa"/>
          </w:tcPr>
          <w:p w:rsidR="000B59F3" w:rsidRPr="000B59F3" w:rsidRDefault="000B59F3" w:rsidP="00DD2FB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B59F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0B59F3" w:rsidRPr="000B59F3" w:rsidRDefault="000B59F3" w:rsidP="00DD2FB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B59F3">
              <w:rPr>
                <w:rFonts w:ascii="Times New Roman" w:hAnsi="Times New Roman"/>
                <w:b/>
                <w:sz w:val="20"/>
                <w:szCs w:val="20"/>
              </w:rPr>
              <w:t>Объект</w:t>
            </w:r>
          </w:p>
        </w:tc>
        <w:tc>
          <w:tcPr>
            <w:tcW w:w="4395" w:type="dxa"/>
          </w:tcPr>
          <w:p w:rsidR="000B59F3" w:rsidRPr="000B59F3" w:rsidRDefault="000B59F3" w:rsidP="00DD2FB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B59F3">
              <w:rPr>
                <w:rFonts w:ascii="Times New Roman" w:hAnsi="Times New Roman"/>
                <w:b/>
                <w:sz w:val="20"/>
                <w:szCs w:val="20"/>
              </w:rPr>
              <w:t>Планируемая работа</w:t>
            </w:r>
          </w:p>
        </w:tc>
        <w:tc>
          <w:tcPr>
            <w:tcW w:w="2693" w:type="dxa"/>
          </w:tcPr>
          <w:p w:rsidR="000B59F3" w:rsidRPr="000B59F3" w:rsidRDefault="000B59F3" w:rsidP="000B59F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B59F3">
              <w:rPr>
                <w:rFonts w:ascii="Times New Roman" w:hAnsi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0B59F3" w:rsidRPr="00DD2FB2" w:rsidTr="000B59F3">
        <w:tc>
          <w:tcPr>
            <w:tcW w:w="534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Группа «Богатыри»</w:t>
            </w:r>
          </w:p>
        </w:tc>
        <w:tc>
          <w:tcPr>
            <w:tcW w:w="4395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замена дверных проемов и дверей в помещениях группы и дверцей ниш;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закончить работу по частичной замене и монтажу электрики (розетки, выключатели, проводка)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чистка вентиляции по всем помещениям группы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частичная замена линолеума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косметический ремонт помещений</w:t>
            </w:r>
          </w:p>
        </w:tc>
        <w:tc>
          <w:tcPr>
            <w:tcW w:w="2693" w:type="dxa"/>
          </w:tcPr>
          <w:p w:rsidR="000B59F3" w:rsidRPr="00DD2FB2" w:rsidRDefault="000B59F3" w:rsidP="000B59F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Частично выполнена работа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электромонажу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Больше никаких работ на данной группе не проведено.</w:t>
            </w:r>
          </w:p>
        </w:tc>
      </w:tr>
      <w:tr w:rsidR="000B59F3" w:rsidRPr="00DD2FB2" w:rsidTr="000B59F3">
        <w:tc>
          <w:tcPr>
            <w:tcW w:w="534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Группа «Росинки»</w:t>
            </w:r>
          </w:p>
        </w:tc>
        <w:tc>
          <w:tcPr>
            <w:tcW w:w="4395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 xml:space="preserve">- капитальный  ремонт санузлов 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чистка вентиляции по всем помещениям группы</w:t>
            </w:r>
          </w:p>
        </w:tc>
        <w:tc>
          <w:tcPr>
            <w:tcW w:w="2693" w:type="dxa"/>
          </w:tcPr>
          <w:p w:rsidR="000B59F3" w:rsidRPr="000B59F3" w:rsidRDefault="000B59F3" w:rsidP="000B59F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59F3">
              <w:rPr>
                <w:rFonts w:ascii="Times New Roman" w:hAnsi="Times New Roman"/>
                <w:sz w:val="20"/>
                <w:szCs w:val="20"/>
              </w:rPr>
              <w:t>Выполнены работы по капитальному ремонту одного санузла</w:t>
            </w:r>
          </w:p>
          <w:p w:rsidR="000B59F3" w:rsidRPr="00DD2FB2" w:rsidRDefault="000B59F3" w:rsidP="000B5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9F3" w:rsidRPr="00DD2FB2" w:rsidTr="000B59F3">
        <w:tc>
          <w:tcPr>
            <w:tcW w:w="534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Группа «Золушки»</w:t>
            </w:r>
          </w:p>
        </w:tc>
        <w:tc>
          <w:tcPr>
            <w:tcW w:w="4395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поставить заглушку в трубу канализации в душевой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 xml:space="preserve">- чистка вентиляции по всем помещениям </w:t>
            </w:r>
            <w:r w:rsidRPr="00DD2FB2">
              <w:rPr>
                <w:rFonts w:ascii="Times New Roman" w:hAnsi="Times New Roman"/>
                <w:sz w:val="20"/>
                <w:szCs w:val="20"/>
              </w:rPr>
              <w:lastRenderedPageBreak/>
              <w:t>группы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капитальный ремонт санузлов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замена оконных блоков</w:t>
            </w:r>
          </w:p>
        </w:tc>
        <w:tc>
          <w:tcPr>
            <w:tcW w:w="2693" w:type="dxa"/>
          </w:tcPr>
          <w:p w:rsidR="000B59F3" w:rsidRDefault="000B59F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Не выполнено</w:t>
            </w:r>
          </w:p>
          <w:p w:rsidR="000B59F3" w:rsidRDefault="000B59F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9F3" w:rsidRDefault="000B59F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9F3" w:rsidRPr="00DD2FB2" w:rsidRDefault="000B59F3" w:rsidP="000B5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9F3" w:rsidRPr="00DD2FB2" w:rsidTr="000B59F3">
        <w:tc>
          <w:tcPr>
            <w:tcW w:w="534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Группа «Трудовик»</w:t>
            </w:r>
          </w:p>
        </w:tc>
        <w:tc>
          <w:tcPr>
            <w:tcW w:w="4395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чистка вентиляции по всем помещениям группы;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выборочно ремонт электропроводки (освещения)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капитальный ремонт санузлов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замена оконных блоков</w:t>
            </w:r>
          </w:p>
        </w:tc>
        <w:tc>
          <w:tcPr>
            <w:tcW w:w="2693" w:type="dxa"/>
          </w:tcPr>
          <w:p w:rsidR="000B59F3" w:rsidRDefault="000B59F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выполнено</w:t>
            </w:r>
          </w:p>
          <w:p w:rsidR="000B59F3" w:rsidRDefault="000B59F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9F3" w:rsidRDefault="000B59F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9F3" w:rsidRPr="00DD2FB2" w:rsidRDefault="000B59F3" w:rsidP="000B5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9F3" w:rsidRPr="00DD2FB2" w:rsidTr="004231B0">
        <w:trPr>
          <w:trHeight w:val="1320"/>
        </w:trPr>
        <w:tc>
          <w:tcPr>
            <w:tcW w:w="534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Группа «</w:t>
            </w:r>
            <w:proofErr w:type="spellStart"/>
            <w:r w:rsidRPr="00DD2FB2">
              <w:rPr>
                <w:rFonts w:ascii="Times New Roman" w:hAnsi="Times New Roman"/>
                <w:sz w:val="20"/>
                <w:szCs w:val="20"/>
              </w:rPr>
              <w:t>Чебурашки</w:t>
            </w:r>
            <w:proofErr w:type="spellEnd"/>
            <w:r w:rsidRPr="00DD2FB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395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ремонт или замена  дверей у спален;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чистка вентиляции по всем помещениям группы;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выборочно ремонт электропроводки (освещения)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капитальный ремонт санузла</w:t>
            </w:r>
          </w:p>
        </w:tc>
        <w:tc>
          <w:tcPr>
            <w:tcW w:w="2693" w:type="dxa"/>
          </w:tcPr>
          <w:p w:rsidR="000B59F3" w:rsidRDefault="000B59F3" w:rsidP="000B59F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Выполнено частично </w:t>
            </w:r>
            <w:r w:rsidRPr="00DD2F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DD2FB2">
              <w:rPr>
                <w:rFonts w:ascii="Times New Roman" w:hAnsi="Times New Roman"/>
                <w:sz w:val="20"/>
                <w:szCs w:val="20"/>
              </w:rPr>
              <w:t>выборочно ремонт электропроводки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B59F3" w:rsidRPr="00DD2FB2" w:rsidRDefault="000B59F3" w:rsidP="000B5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9F3" w:rsidRPr="00DD2FB2" w:rsidTr="000B59F3">
        <w:trPr>
          <w:trHeight w:val="1143"/>
        </w:trPr>
        <w:tc>
          <w:tcPr>
            <w:tcW w:w="534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Группа «Олимп»</w:t>
            </w:r>
          </w:p>
        </w:tc>
        <w:tc>
          <w:tcPr>
            <w:tcW w:w="4395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ремонт санузла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ремонт или замена  дверей у спален;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выборочно ремонт электропроводки (освещения)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капитальный ремонт санузла</w:t>
            </w:r>
          </w:p>
        </w:tc>
        <w:tc>
          <w:tcPr>
            <w:tcW w:w="2693" w:type="dxa"/>
          </w:tcPr>
          <w:p w:rsidR="000B59F3" w:rsidRPr="000B59F3" w:rsidRDefault="000B59F3" w:rsidP="000B59F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59F3">
              <w:rPr>
                <w:rFonts w:ascii="Times New Roman" w:hAnsi="Times New Roman"/>
                <w:sz w:val="20"/>
                <w:szCs w:val="20"/>
              </w:rPr>
              <w:t>Выполнены работы по капитальному ремонту одного санузла</w:t>
            </w:r>
          </w:p>
          <w:p w:rsidR="000B59F3" w:rsidRPr="00DD2FB2" w:rsidRDefault="000B59F3" w:rsidP="000B5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9F3" w:rsidRPr="00DD2FB2" w:rsidTr="000B59F3">
        <w:trPr>
          <w:trHeight w:val="442"/>
        </w:trPr>
        <w:tc>
          <w:tcPr>
            <w:tcW w:w="534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 xml:space="preserve">7. 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 xml:space="preserve">1 этаж корпуса 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DD2FB2">
              <w:rPr>
                <w:rFonts w:ascii="Times New Roman" w:hAnsi="Times New Roman"/>
                <w:sz w:val="20"/>
                <w:szCs w:val="20"/>
              </w:rPr>
              <w:t>медцентра</w:t>
            </w:r>
            <w:proofErr w:type="spellEnd"/>
          </w:p>
        </w:tc>
        <w:tc>
          <w:tcPr>
            <w:tcW w:w="4395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косметический  ремонт санузла, укладка облицовочной плитки (частично)</w:t>
            </w:r>
          </w:p>
        </w:tc>
        <w:tc>
          <w:tcPr>
            <w:tcW w:w="2693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выполнено</w:t>
            </w:r>
          </w:p>
        </w:tc>
      </w:tr>
      <w:tr w:rsidR="000B59F3" w:rsidRPr="00DD2FB2" w:rsidTr="000B59F3">
        <w:trPr>
          <w:trHeight w:val="1221"/>
        </w:trPr>
        <w:tc>
          <w:tcPr>
            <w:tcW w:w="534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Лестничные марши: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 xml:space="preserve">- со стороны </w:t>
            </w:r>
            <w:proofErr w:type="spellStart"/>
            <w:r w:rsidRPr="00DD2FB2">
              <w:rPr>
                <w:rFonts w:ascii="Times New Roman" w:hAnsi="Times New Roman"/>
                <w:sz w:val="20"/>
                <w:szCs w:val="20"/>
              </w:rPr>
              <w:t>медцентра</w:t>
            </w:r>
            <w:proofErr w:type="spellEnd"/>
            <w:r w:rsidRPr="00DD2FB2">
              <w:rPr>
                <w:rFonts w:ascii="Times New Roman" w:hAnsi="Times New Roman"/>
                <w:sz w:val="20"/>
                <w:szCs w:val="20"/>
              </w:rPr>
              <w:t xml:space="preserve"> и до 3 этажа социальной «гостиницы»;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со стороны кабинета кулинарии до 3 этажа гр. «Росинки»</w:t>
            </w:r>
          </w:p>
        </w:tc>
        <w:tc>
          <w:tcPr>
            <w:tcW w:w="4395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Косметический ремонт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Частичная замена ламп освещения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Замена железных дверей на лестничный марш, запасный выход (на улицу к мастерским), в столярную мастерскую, запасной выход из столярной мастерской</w:t>
            </w:r>
          </w:p>
        </w:tc>
        <w:tc>
          <w:tcPr>
            <w:tcW w:w="2693" w:type="dxa"/>
          </w:tcPr>
          <w:p w:rsidR="000B59F3" w:rsidRDefault="000B59F3" w:rsidP="000B59F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 частично:</w:t>
            </w:r>
          </w:p>
          <w:p w:rsidR="000B59F3" w:rsidRDefault="000B59F3" w:rsidP="000B59F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</w:t>
            </w:r>
            <w:r w:rsidRPr="00DD2FB2">
              <w:rPr>
                <w:rFonts w:ascii="Times New Roman" w:hAnsi="Times New Roman"/>
                <w:sz w:val="20"/>
                <w:szCs w:val="20"/>
              </w:rPr>
              <w:t>астичная замена ламп освещения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59F3" w:rsidRDefault="000B59F3" w:rsidP="000B5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B59F3" w:rsidRPr="00DD2FB2" w:rsidRDefault="000B59F3" w:rsidP="000B59F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</w:t>
            </w:r>
            <w:r w:rsidRPr="00DD2FB2">
              <w:rPr>
                <w:rFonts w:ascii="Times New Roman" w:hAnsi="Times New Roman"/>
                <w:sz w:val="20"/>
                <w:szCs w:val="20"/>
              </w:rPr>
              <w:t xml:space="preserve">амена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дверей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железные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2FB2">
              <w:rPr>
                <w:rFonts w:ascii="Times New Roman" w:hAnsi="Times New Roman"/>
                <w:sz w:val="20"/>
                <w:szCs w:val="20"/>
              </w:rPr>
              <w:t>в столярную мастерскую</w:t>
            </w:r>
          </w:p>
        </w:tc>
      </w:tr>
      <w:tr w:rsidR="000B59F3" w:rsidRPr="00DD2FB2" w:rsidTr="000B59F3">
        <w:trPr>
          <w:trHeight w:val="580"/>
        </w:trPr>
        <w:tc>
          <w:tcPr>
            <w:tcW w:w="534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Мастерские: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 xml:space="preserve">- столярная  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- Косметический ремонт мастерской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9F3" w:rsidRDefault="000B59F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выполнено</w:t>
            </w:r>
          </w:p>
          <w:p w:rsidR="000B59F3" w:rsidRPr="00DD2FB2" w:rsidRDefault="000B59F3" w:rsidP="000B5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2FB2" w:rsidRPr="00DD2FB2" w:rsidRDefault="00DD2FB2" w:rsidP="00DD2FB2">
      <w:pPr>
        <w:pStyle w:val="a3"/>
        <w:rPr>
          <w:rFonts w:ascii="Times New Roman" w:hAnsi="Times New Roman"/>
        </w:rPr>
      </w:pPr>
    </w:p>
    <w:p w:rsidR="00DD2FB2" w:rsidRPr="000B59F3" w:rsidRDefault="00DD2FB2" w:rsidP="004231B0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0"/>
          <w:szCs w:val="20"/>
        </w:rPr>
      </w:pPr>
      <w:r w:rsidRPr="000B59F3">
        <w:rPr>
          <w:rFonts w:ascii="Times New Roman" w:hAnsi="Times New Roman"/>
          <w:b/>
          <w:sz w:val="20"/>
          <w:szCs w:val="20"/>
        </w:rPr>
        <w:t>УЛУЧШЕНИЕ МАТЕРИАЛЬНО - ТЕХНИЧЕСКОЙ БАЗЫ ОТДЕЛЕНИЯ ИМВ</w:t>
      </w:r>
    </w:p>
    <w:p w:rsidR="00DD2FB2" w:rsidRPr="000B59F3" w:rsidRDefault="00DD2FB2" w:rsidP="00DD2FB2">
      <w:pPr>
        <w:pStyle w:val="a3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976"/>
        <w:gridCol w:w="2410"/>
        <w:gridCol w:w="1985"/>
        <w:gridCol w:w="2693"/>
      </w:tblGrid>
      <w:tr w:rsidR="000B59F3" w:rsidRPr="000B59F3" w:rsidTr="004231B0">
        <w:tc>
          <w:tcPr>
            <w:tcW w:w="534" w:type="dxa"/>
          </w:tcPr>
          <w:p w:rsidR="000B59F3" w:rsidRPr="000B59F3" w:rsidRDefault="000B59F3" w:rsidP="00DD2FB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B59F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0B59F3" w:rsidRPr="000B59F3" w:rsidRDefault="000B59F3" w:rsidP="00DD2FB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B59F3">
              <w:rPr>
                <w:rFonts w:ascii="Times New Roman" w:hAnsi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410" w:type="dxa"/>
          </w:tcPr>
          <w:p w:rsidR="000B59F3" w:rsidRPr="000B59F3" w:rsidRDefault="000B59F3" w:rsidP="00DD2FB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B59F3">
              <w:rPr>
                <w:rFonts w:ascii="Times New Roman" w:hAnsi="Times New Roman"/>
                <w:b/>
                <w:sz w:val="20"/>
                <w:szCs w:val="20"/>
              </w:rPr>
              <w:t>Объект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B59F3" w:rsidRPr="000B59F3" w:rsidRDefault="000B59F3" w:rsidP="00DD2FB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B59F3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59F3" w:rsidRPr="000B59F3" w:rsidRDefault="000B59F3" w:rsidP="000B59F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0B59F3" w:rsidRPr="00DD2FB2" w:rsidTr="004231B0">
        <w:trPr>
          <w:trHeight w:val="930"/>
        </w:trPr>
        <w:tc>
          <w:tcPr>
            <w:tcW w:w="534" w:type="dxa"/>
            <w:tcBorders>
              <w:bottom w:val="single" w:sz="4" w:space="0" w:color="auto"/>
            </w:tcBorders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 xml:space="preserve">Оборудование </w:t>
            </w:r>
            <w:proofErr w:type="spellStart"/>
            <w:r w:rsidRPr="00DD2FB2">
              <w:rPr>
                <w:rFonts w:ascii="Times New Roman" w:hAnsi="Times New Roman"/>
                <w:sz w:val="20"/>
                <w:szCs w:val="20"/>
              </w:rPr>
              <w:t>мультимедиааппратурой</w:t>
            </w:r>
            <w:proofErr w:type="spellEnd"/>
            <w:r w:rsidRPr="00DD2FB2">
              <w:rPr>
                <w:rFonts w:ascii="Times New Roman" w:hAnsi="Times New Roman"/>
                <w:sz w:val="20"/>
                <w:szCs w:val="20"/>
              </w:rPr>
              <w:t xml:space="preserve">                         (проектор, ноутбук, экран)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для отделения ИМВ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2FB2">
              <w:rPr>
                <w:rFonts w:ascii="Times New Roman" w:hAnsi="Times New Roman"/>
                <w:sz w:val="20"/>
                <w:szCs w:val="20"/>
              </w:rPr>
              <w:t>Хоз</w:t>
            </w:r>
            <w:proofErr w:type="spellEnd"/>
            <w:r w:rsidRPr="00DD2FB2">
              <w:rPr>
                <w:rFonts w:ascii="Times New Roman" w:hAnsi="Times New Roman"/>
                <w:sz w:val="20"/>
                <w:szCs w:val="20"/>
              </w:rPr>
              <w:t>. служба,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2FB2">
              <w:rPr>
                <w:rFonts w:ascii="Times New Roman" w:hAnsi="Times New Roman"/>
                <w:sz w:val="20"/>
                <w:szCs w:val="20"/>
              </w:rPr>
              <w:t>Чарушникова</w:t>
            </w:r>
            <w:proofErr w:type="spellEnd"/>
            <w:r w:rsidRPr="00DD2FB2">
              <w:rPr>
                <w:rFonts w:ascii="Times New Roman" w:hAnsi="Times New Roman"/>
                <w:sz w:val="20"/>
                <w:szCs w:val="20"/>
              </w:rPr>
              <w:t xml:space="preserve"> Е.А., 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зав. отделением,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педагоги группы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B59F3" w:rsidRDefault="000B59F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выполнено</w:t>
            </w:r>
          </w:p>
          <w:p w:rsidR="000B59F3" w:rsidRPr="00DD2FB2" w:rsidRDefault="000B59F3" w:rsidP="000B5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9F3" w:rsidRPr="00DD2FB2" w:rsidTr="004231B0">
        <w:trPr>
          <w:trHeight w:val="862"/>
        </w:trPr>
        <w:tc>
          <w:tcPr>
            <w:tcW w:w="534" w:type="dxa"/>
            <w:tcBorders>
              <w:bottom w:val="single" w:sz="4" w:space="0" w:color="auto"/>
            </w:tcBorders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Приобретение новой мебели (кроватей, тумбочек, столов, стульев)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группы «Олимп» и «</w:t>
            </w:r>
            <w:proofErr w:type="spellStart"/>
            <w:r w:rsidRPr="00DD2FB2">
              <w:rPr>
                <w:rFonts w:ascii="Times New Roman" w:hAnsi="Times New Roman"/>
                <w:sz w:val="20"/>
                <w:szCs w:val="20"/>
              </w:rPr>
              <w:t>Чебурашки</w:t>
            </w:r>
            <w:proofErr w:type="spellEnd"/>
            <w:r w:rsidRPr="00DD2FB2">
              <w:rPr>
                <w:rFonts w:ascii="Times New Roman" w:hAnsi="Times New Roman"/>
                <w:sz w:val="20"/>
                <w:szCs w:val="20"/>
              </w:rPr>
              <w:t>», «Богатыри», «Золушки»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2FB2">
              <w:rPr>
                <w:rFonts w:ascii="Times New Roman" w:hAnsi="Times New Roman"/>
                <w:sz w:val="20"/>
                <w:szCs w:val="20"/>
              </w:rPr>
              <w:t>хоз</w:t>
            </w:r>
            <w:proofErr w:type="spellEnd"/>
            <w:r w:rsidRPr="00DD2FB2">
              <w:rPr>
                <w:rFonts w:ascii="Times New Roman" w:hAnsi="Times New Roman"/>
                <w:sz w:val="20"/>
                <w:szCs w:val="20"/>
              </w:rPr>
              <w:t>. служба,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2FB2">
              <w:rPr>
                <w:rFonts w:ascii="Times New Roman" w:hAnsi="Times New Roman"/>
                <w:sz w:val="20"/>
                <w:szCs w:val="20"/>
              </w:rPr>
              <w:t>Чарушникова</w:t>
            </w:r>
            <w:proofErr w:type="spellEnd"/>
            <w:r w:rsidRPr="00DD2FB2">
              <w:rPr>
                <w:rFonts w:ascii="Times New Roman" w:hAnsi="Times New Roman"/>
                <w:sz w:val="20"/>
                <w:szCs w:val="20"/>
              </w:rPr>
              <w:t xml:space="preserve"> Е.А., 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зав. отделением,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B59F3" w:rsidRPr="00DD2FB2" w:rsidRDefault="004231B0" w:rsidP="000B59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Выполнено частично: приобретены стулья и тумбочки.</w:t>
            </w:r>
          </w:p>
        </w:tc>
      </w:tr>
      <w:tr w:rsidR="000B59F3" w:rsidRPr="00DD2FB2" w:rsidTr="004231B0">
        <w:trPr>
          <w:trHeight w:val="5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Приобретение компьютера и принтера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кабинет заведующей отделением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2FB2">
              <w:rPr>
                <w:rFonts w:ascii="Times New Roman" w:hAnsi="Times New Roman"/>
                <w:sz w:val="20"/>
                <w:szCs w:val="20"/>
              </w:rPr>
              <w:t>хоз</w:t>
            </w:r>
            <w:proofErr w:type="spellEnd"/>
            <w:r w:rsidRPr="00DD2FB2">
              <w:rPr>
                <w:rFonts w:ascii="Times New Roman" w:hAnsi="Times New Roman"/>
                <w:sz w:val="20"/>
                <w:szCs w:val="20"/>
              </w:rPr>
              <w:t>. служба,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2FB2">
              <w:rPr>
                <w:rFonts w:ascii="Times New Roman" w:hAnsi="Times New Roman"/>
                <w:sz w:val="20"/>
                <w:szCs w:val="20"/>
              </w:rPr>
              <w:t>Чарушникова</w:t>
            </w:r>
            <w:proofErr w:type="spellEnd"/>
            <w:r w:rsidRPr="00DD2FB2">
              <w:rPr>
                <w:rFonts w:ascii="Times New Roman" w:hAnsi="Times New Roman"/>
                <w:sz w:val="20"/>
                <w:szCs w:val="20"/>
              </w:rPr>
              <w:t xml:space="preserve"> Е.А., </w:t>
            </w:r>
          </w:p>
          <w:p w:rsidR="000B59F3" w:rsidRPr="00DD2FB2" w:rsidRDefault="000B59F3" w:rsidP="00DD2F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2FB2">
              <w:rPr>
                <w:rFonts w:ascii="Times New Roman" w:hAnsi="Times New Roman"/>
                <w:sz w:val="20"/>
                <w:szCs w:val="20"/>
              </w:rPr>
              <w:t>зав. отделением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9F3" w:rsidRPr="00DD2FB2" w:rsidRDefault="004231B0" w:rsidP="004231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выполнено</w:t>
            </w:r>
          </w:p>
        </w:tc>
      </w:tr>
    </w:tbl>
    <w:p w:rsidR="00DD2FB2" w:rsidRPr="00DD2FB2" w:rsidRDefault="00DD2FB2" w:rsidP="00DD2FB2">
      <w:pPr>
        <w:rPr>
          <w:rFonts w:ascii="Times New Roman" w:hAnsi="Times New Roman"/>
          <w:b/>
          <w:bCs/>
          <w:sz w:val="20"/>
          <w:szCs w:val="20"/>
        </w:rPr>
      </w:pPr>
    </w:p>
    <w:p w:rsidR="00DD2FB2" w:rsidRDefault="00DD2FB2" w:rsidP="00DD2FB2">
      <w:pPr>
        <w:pStyle w:val="a3"/>
        <w:jc w:val="center"/>
        <w:rPr>
          <w:b/>
          <w:sz w:val="24"/>
          <w:szCs w:val="24"/>
        </w:rPr>
      </w:pPr>
    </w:p>
    <w:p w:rsidR="00DD2FB2" w:rsidRDefault="00DD2FB2" w:rsidP="00DD2FB2">
      <w:pPr>
        <w:rPr>
          <w:bCs/>
        </w:rPr>
      </w:pPr>
    </w:p>
    <w:p w:rsidR="00DD2FB2" w:rsidRDefault="00DD2FB2" w:rsidP="00DD2FB2">
      <w:pPr>
        <w:rPr>
          <w:bCs/>
        </w:rPr>
      </w:pPr>
    </w:p>
    <w:p w:rsidR="00DD2FB2" w:rsidRDefault="00DD2FB2" w:rsidP="00DD2FB2">
      <w:pPr>
        <w:rPr>
          <w:bCs/>
        </w:rPr>
      </w:pPr>
    </w:p>
    <w:p w:rsidR="00DD2FB2" w:rsidRDefault="00DD2FB2" w:rsidP="00DD2FB2">
      <w:pPr>
        <w:rPr>
          <w:bCs/>
        </w:rPr>
      </w:pPr>
    </w:p>
    <w:p w:rsidR="00DD2FB2" w:rsidRDefault="00DD2FB2" w:rsidP="002A6652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bCs/>
        </w:rPr>
      </w:pPr>
    </w:p>
    <w:p w:rsidR="00DD2FB2" w:rsidRDefault="00DD2FB2" w:rsidP="002A6652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bCs/>
        </w:rPr>
      </w:pPr>
    </w:p>
    <w:p w:rsidR="002A6652" w:rsidRPr="002C4E08" w:rsidRDefault="002A6652" w:rsidP="002A6652">
      <w:pPr>
        <w:pStyle w:val="a7"/>
        <w:shd w:val="clear" w:color="auto" w:fill="FFFFFF"/>
        <w:spacing w:before="0" w:beforeAutospacing="0" w:after="0" w:afterAutospacing="0" w:line="210" w:lineRule="atLeast"/>
        <w:ind w:left="360"/>
        <w:jc w:val="center"/>
        <w:rPr>
          <w:b/>
          <w:bCs/>
          <w:u w:val="single"/>
        </w:rPr>
      </w:pPr>
      <w:r w:rsidRPr="002C4E08">
        <w:rPr>
          <w:b/>
          <w:bCs/>
          <w:u w:val="single"/>
        </w:rPr>
        <w:lastRenderedPageBreak/>
        <w:t xml:space="preserve">Раздел 3. 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Отчет  о реализации  плана </w:t>
      </w:r>
      <w:r w:rsidRPr="00292ACA">
        <w:rPr>
          <w:b/>
          <w:bCs/>
        </w:rPr>
        <w:t xml:space="preserve"> работы </w:t>
      </w:r>
      <w:r>
        <w:rPr>
          <w:b/>
          <w:bCs/>
        </w:rPr>
        <w:t xml:space="preserve">отделения </w:t>
      </w:r>
      <w:r w:rsidRPr="00292ACA">
        <w:rPr>
          <w:b/>
          <w:bCs/>
        </w:rPr>
        <w:t xml:space="preserve">по обеспечению </w:t>
      </w:r>
      <w:r>
        <w:rPr>
          <w:b/>
          <w:bCs/>
        </w:rPr>
        <w:t xml:space="preserve">безопасности жизнедеятельности, профилактике рисков заболеваний </w:t>
      </w:r>
      <w:r w:rsidRPr="00292ACA">
        <w:rPr>
          <w:b/>
          <w:bCs/>
        </w:rPr>
        <w:t xml:space="preserve">и предупреждению травматизма </w:t>
      </w:r>
    </w:p>
    <w:p w:rsidR="002A6652" w:rsidRPr="00292ACA" w:rsidRDefault="002A6652" w:rsidP="002A6652">
      <w:pPr>
        <w:pStyle w:val="a7"/>
        <w:shd w:val="clear" w:color="auto" w:fill="FFFFFF"/>
        <w:spacing w:before="0" w:beforeAutospacing="0" w:after="0" w:afterAutospacing="0" w:line="210" w:lineRule="atLeast"/>
      </w:pPr>
    </w:p>
    <w:p w:rsidR="002A6652" w:rsidRPr="00292ACA" w:rsidRDefault="002A6652" w:rsidP="002A665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456" w:right="456"/>
        <w:jc w:val="center"/>
      </w:pPr>
      <w:r>
        <w:rPr>
          <w:b/>
          <w:bCs/>
        </w:rPr>
        <w:t xml:space="preserve">Организационно </w:t>
      </w:r>
      <w:r w:rsidRPr="00292ACA">
        <w:rPr>
          <w:b/>
          <w:bCs/>
        </w:rPr>
        <w:t>-</w:t>
      </w:r>
      <w:r>
        <w:rPr>
          <w:b/>
          <w:bCs/>
        </w:rPr>
        <w:t xml:space="preserve"> </w:t>
      </w:r>
      <w:r w:rsidRPr="00292ACA">
        <w:rPr>
          <w:b/>
          <w:bCs/>
        </w:rPr>
        <w:t>методическая работа</w:t>
      </w:r>
    </w:p>
    <w:p w:rsidR="002A6652" w:rsidRPr="00292ACA" w:rsidRDefault="002A6652" w:rsidP="002A6652">
      <w:pPr>
        <w:pStyle w:val="a7"/>
        <w:shd w:val="clear" w:color="auto" w:fill="FFFFFF"/>
        <w:spacing w:before="0" w:beforeAutospacing="0" w:after="0" w:afterAutospacing="0" w:line="210" w:lineRule="atLeast"/>
        <w:ind w:left="363"/>
        <w:jc w:val="center"/>
      </w:pPr>
      <w:r w:rsidRPr="00292ACA">
        <w:t> </w:t>
      </w:r>
    </w:p>
    <w:tbl>
      <w:tblPr>
        <w:tblW w:w="11058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0"/>
        <w:gridCol w:w="3544"/>
        <w:gridCol w:w="141"/>
        <w:gridCol w:w="1560"/>
        <w:gridCol w:w="2120"/>
        <w:gridCol w:w="6"/>
        <w:gridCol w:w="425"/>
        <w:gridCol w:w="2552"/>
      </w:tblGrid>
      <w:tr w:rsidR="002A6652" w:rsidRPr="00292ACA" w:rsidTr="002A6652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b/>
                <w:sz w:val="20"/>
                <w:szCs w:val="20"/>
              </w:rPr>
            </w:pPr>
            <w:r w:rsidRPr="00814F16">
              <w:rPr>
                <w:b/>
                <w:sz w:val="20"/>
                <w:szCs w:val="20"/>
              </w:rPr>
              <w:t>№ </w:t>
            </w:r>
            <w:proofErr w:type="spellStart"/>
            <w:proofErr w:type="gramStart"/>
            <w:r w:rsidRPr="00814F1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14F16">
              <w:rPr>
                <w:b/>
                <w:sz w:val="20"/>
                <w:szCs w:val="20"/>
              </w:rPr>
              <w:t>/</w:t>
            </w:r>
            <w:proofErr w:type="spellStart"/>
            <w:r w:rsidRPr="00814F1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b/>
                <w:sz w:val="20"/>
                <w:szCs w:val="20"/>
              </w:rPr>
            </w:pPr>
            <w:r w:rsidRPr="00814F1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b/>
                <w:sz w:val="20"/>
                <w:szCs w:val="20"/>
              </w:rPr>
            </w:pPr>
            <w:r w:rsidRPr="00814F16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b/>
                <w:sz w:val="20"/>
                <w:szCs w:val="20"/>
              </w:rPr>
            </w:pPr>
            <w:r w:rsidRPr="00814F16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выполнении</w:t>
            </w:r>
          </w:p>
        </w:tc>
      </w:tr>
      <w:tr w:rsidR="002A6652" w:rsidRPr="00292ACA" w:rsidTr="002A6652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b/>
                <w:bCs/>
                <w:sz w:val="20"/>
                <w:szCs w:val="20"/>
              </w:rPr>
              <w:t>I. РАБОТА С КАДРАМИ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</w:p>
        </w:tc>
      </w:tr>
      <w:tr w:rsidR="002A6652" w:rsidRPr="00292ACA" w:rsidTr="002A6652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1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Обучение членов трудового коллектива отделения, вновь принимаемых на работу,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Default="002A6652" w:rsidP="002A6652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proofErr w:type="gramStart"/>
            <w:r w:rsidRPr="00814F16">
              <w:rPr>
                <w:sz w:val="20"/>
                <w:szCs w:val="20"/>
              </w:rPr>
              <w:t xml:space="preserve">Инженер по ОТ  и ТБ, заведующий </w:t>
            </w:r>
            <w:proofErr w:type="gramEnd"/>
          </w:p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отделением,  старшая медсестра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6652" w:rsidRPr="004231B0" w:rsidRDefault="004231B0" w:rsidP="004231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</w:tr>
      <w:tr w:rsidR="002A6652" w:rsidRPr="00292ACA" w:rsidTr="002A6652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2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регулярных инструктажей персонала  по вопросам охраны труда, пожарной безопасности с регистрацией в соответствующих журналах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proofErr w:type="gramStart"/>
            <w:r w:rsidRPr="00814F16">
              <w:rPr>
                <w:sz w:val="20"/>
                <w:szCs w:val="20"/>
              </w:rPr>
              <w:t>Инженер по ОТ и ТБ,  заведующий отделением,    старшая медсестра</w:t>
            </w:r>
            <w:proofErr w:type="gramEnd"/>
          </w:p>
        </w:tc>
        <w:tc>
          <w:tcPr>
            <w:tcW w:w="297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6652" w:rsidRPr="00814F16" w:rsidRDefault="002A6652" w:rsidP="004231B0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Выполняется регулярно </w:t>
            </w:r>
            <w:r w:rsidRPr="00814F16">
              <w:rPr>
                <w:sz w:val="20"/>
                <w:szCs w:val="20"/>
              </w:rPr>
              <w:t>с регистрацией в соответствующих журналах</w:t>
            </w:r>
            <w:r>
              <w:rPr>
                <w:sz w:val="20"/>
                <w:szCs w:val="20"/>
              </w:rPr>
              <w:t xml:space="preserve">, также проводятся внеплановые </w:t>
            </w:r>
            <w:r w:rsidR="004231B0">
              <w:rPr>
                <w:sz w:val="20"/>
                <w:szCs w:val="20"/>
              </w:rPr>
              <w:t>инструктажи при необходимости</w:t>
            </w:r>
          </w:p>
        </w:tc>
      </w:tr>
      <w:tr w:rsidR="002A6652" w:rsidRPr="00292ACA" w:rsidTr="002A6652">
        <w:trPr>
          <w:trHeight w:val="1600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3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оперативных совещаний по вопросам состояния охраны труда в учреждении, отделении, обеспечения безопасности жизнедеятельности проживающих отделения, в т.ч. по пожарной безопасности,  с проведением анализа  уровня травматизма в  организации  (отделении) за предыдущий 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На производственных  совещаниях                   и по мере необходимости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Директор, заместители директора, </w:t>
            </w:r>
          </w:p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заведующий отделением,    старшая медсестра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A6652" w:rsidRPr="004231B0" w:rsidRDefault="002A6652" w:rsidP="002A66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1B0">
              <w:rPr>
                <w:rFonts w:ascii="Times New Roman" w:hAnsi="Times New Roman"/>
                <w:sz w:val="20"/>
                <w:szCs w:val="20"/>
              </w:rPr>
              <w:t>Проведен анализ уровня т</w:t>
            </w:r>
            <w:r w:rsidR="004231B0">
              <w:rPr>
                <w:rFonts w:ascii="Times New Roman" w:hAnsi="Times New Roman"/>
                <w:sz w:val="20"/>
                <w:szCs w:val="20"/>
              </w:rPr>
              <w:t>равматизма воспитанников за 2022</w:t>
            </w:r>
            <w:r w:rsidRPr="004231B0">
              <w:rPr>
                <w:rFonts w:ascii="Times New Roman" w:hAnsi="Times New Roman"/>
                <w:sz w:val="20"/>
                <w:szCs w:val="20"/>
              </w:rPr>
              <w:t xml:space="preserve"> год, представлено на производственном совещании с педагогами отделения</w:t>
            </w:r>
          </w:p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</w:p>
        </w:tc>
      </w:tr>
      <w:tr w:rsidR="002A6652" w:rsidRPr="00292ACA" w:rsidTr="002A6652">
        <w:trPr>
          <w:trHeight w:val="4071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4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Продолжение работы над методической темой отделения «Изучение и внедрение </w:t>
            </w:r>
            <w:proofErr w:type="spellStart"/>
            <w:r w:rsidRPr="00814F16">
              <w:rPr>
                <w:sz w:val="20"/>
                <w:szCs w:val="20"/>
              </w:rPr>
              <w:t>здоровьесберегающих</w:t>
            </w:r>
            <w:proofErr w:type="spellEnd"/>
            <w:r w:rsidRPr="00814F16">
              <w:rPr>
                <w:sz w:val="20"/>
                <w:szCs w:val="20"/>
              </w:rPr>
              <w:t xml:space="preserve"> педагогических технологий» и методическими темами педагогов  с дальнейшим продолжением внедрения </w:t>
            </w:r>
            <w:proofErr w:type="spellStart"/>
            <w:r w:rsidRPr="00814F16">
              <w:rPr>
                <w:sz w:val="20"/>
                <w:szCs w:val="20"/>
              </w:rPr>
              <w:t>здоровьесберегающих</w:t>
            </w:r>
            <w:proofErr w:type="spellEnd"/>
            <w:r w:rsidRPr="00814F16">
              <w:rPr>
                <w:sz w:val="20"/>
                <w:szCs w:val="20"/>
              </w:rPr>
              <w:t xml:space="preserve"> технологий  ТОБЖ  и ЭЗТ</w:t>
            </w:r>
          </w:p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1. «Формирование основ здорового образа жизни воспитанников через внедрение </w:t>
            </w:r>
            <w:r w:rsidRPr="00814F16">
              <w:rPr>
                <w:rStyle w:val="a8"/>
                <w:sz w:val="20"/>
                <w:szCs w:val="20"/>
              </w:rPr>
              <w:t xml:space="preserve">экологических </w:t>
            </w:r>
            <w:proofErr w:type="spellStart"/>
            <w:r w:rsidRPr="00814F16">
              <w:rPr>
                <w:rStyle w:val="a8"/>
                <w:sz w:val="20"/>
                <w:szCs w:val="20"/>
              </w:rPr>
              <w:t>здоровьесберегающих</w:t>
            </w:r>
            <w:proofErr w:type="spellEnd"/>
            <w:r w:rsidRPr="00814F16">
              <w:rPr>
                <w:rStyle w:val="a8"/>
                <w:sz w:val="20"/>
                <w:szCs w:val="20"/>
              </w:rPr>
              <w:t xml:space="preserve"> технологий (ЭЗТ)</w:t>
            </w:r>
            <w:r w:rsidRPr="00814F16">
              <w:rPr>
                <w:sz w:val="20"/>
                <w:szCs w:val="20"/>
              </w:rPr>
              <w:t xml:space="preserve">, </w:t>
            </w:r>
            <w:r w:rsidRPr="00814F16">
              <w:rPr>
                <w:bCs/>
                <w:iCs/>
                <w:spacing w:val="1"/>
                <w:sz w:val="20"/>
                <w:szCs w:val="20"/>
              </w:rPr>
              <w:t xml:space="preserve"> </w:t>
            </w:r>
            <w:r w:rsidRPr="00814F16">
              <w:rPr>
                <w:sz w:val="20"/>
                <w:szCs w:val="20"/>
              </w:rPr>
              <w:t>учитывая их индивидуальные возможности и потребности»</w:t>
            </w:r>
          </w:p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2. «Внедрение </w:t>
            </w:r>
            <w:proofErr w:type="spellStart"/>
            <w:r w:rsidRPr="00814F16">
              <w:rPr>
                <w:sz w:val="20"/>
                <w:szCs w:val="20"/>
              </w:rPr>
              <w:t>здоровьесберегающей</w:t>
            </w:r>
            <w:proofErr w:type="spellEnd"/>
            <w:r w:rsidRPr="00814F16">
              <w:rPr>
                <w:sz w:val="20"/>
                <w:szCs w:val="20"/>
              </w:rPr>
              <w:t xml:space="preserve"> технологии – </w:t>
            </w:r>
            <w:r w:rsidRPr="00814F16">
              <w:rPr>
                <w:b/>
                <w:sz w:val="20"/>
                <w:szCs w:val="20"/>
              </w:rPr>
              <w:t>технологии обеспечения безопасности (ТОБЖ)</w:t>
            </w:r>
            <w:r w:rsidRPr="00814F16">
              <w:rPr>
                <w:sz w:val="20"/>
                <w:szCs w:val="20"/>
              </w:rPr>
              <w:t xml:space="preserve"> - на занятиях на диагностической группе» (на занятиях физической культуры, на занятиях в мастерских)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Заведующий отделением, педагоги отделения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также запланировано продолжение данной работы и на следующий календарный год.</w:t>
            </w:r>
          </w:p>
        </w:tc>
      </w:tr>
      <w:tr w:rsidR="002A6652" w:rsidRPr="00292ACA" w:rsidTr="002A6652">
        <w:trPr>
          <w:trHeight w:val="1013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5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  <w:shd w:val="clear" w:color="auto" w:fill="FFFFFF"/>
              </w:rPr>
              <w:t>Проведение тренировочных эвакуаций сотрудников и воспитанников в случае возникновения чрезвычайных ситуаций.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 плану работы учреждения в данном направлении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A6652" w:rsidRPr="00814F16" w:rsidRDefault="002A6652" w:rsidP="004231B0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Выполнено, тренировки по пожарной эвакуации проводились </w:t>
            </w:r>
            <w:r w:rsidR="004231B0">
              <w:rPr>
                <w:sz w:val="20"/>
                <w:szCs w:val="20"/>
              </w:rPr>
              <w:t>в соответствии с планом по данному направлению</w:t>
            </w:r>
          </w:p>
        </w:tc>
      </w:tr>
      <w:tr w:rsidR="002A6652" w:rsidRPr="00292ACA" w:rsidTr="002A6652">
        <w:trPr>
          <w:trHeight w:val="266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6.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  <w:shd w:val="clear" w:color="auto" w:fill="FFFFFF"/>
              </w:rPr>
            </w:pPr>
            <w:r w:rsidRPr="00814F16">
              <w:rPr>
                <w:sz w:val="20"/>
                <w:szCs w:val="20"/>
                <w:shd w:val="clear" w:color="auto" w:fill="FFFFFF"/>
              </w:rPr>
              <w:t xml:space="preserve">Заведение «Журналов регистрации инструктажей  по ТБ», инструкций по ТБ и </w:t>
            </w:r>
            <w:proofErr w:type="gramStart"/>
            <w:r w:rsidRPr="00814F16">
              <w:rPr>
                <w:sz w:val="20"/>
                <w:szCs w:val="20"/>
                <w:shd w:val="clear" w:color="auto" w:fill="FFFFFF"/>
              </w:rPr>
              <w:t>ОТ</w:t>
            </w:r>
            <w:proofErr w:type="gramEnd"/>
            <w:r w:rsidRPr="00814F16">
              <w:rPr>
                <w:sz w:val="20"/>
                <w:szCs w:val="20"/>
                <w:shd w:val="clear" w:color="auto" w:fill="FFFFFF"/>
              </w:rPr>
              <w:t>, для воспитанников вновь приступившими (приступающими) к должностным обязанностям работниками</w:t>
            </w:r>
          </w:p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  <w:shd w:val="clear" w:color="auto" w:fill="FFFFFF"/>
              </w:rPr>
            </w:pPr>
            <w:r w:rsidRPr="00814F16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Январь и в течение двух недель после поступления на работу </w:t>
            </w:r>
          </w:p>
        </w:tc>
        <w:tc>
          <w:tcPr>
            <w:tcW w:w="2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A6652" w:rsidRPr="00814F16" w:rsidRDefault="004231B0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2A6652" w:rsidRPr="00292ACA" w:rsidTr="004231B0">
        <w:trPr>
          <w:trHeight w:val="2145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lastRenderedPageBreak/>
              <w:t>7.</w:t>
            </w:r>
          </w:p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</w:p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</w:p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</w:p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Проверка спальных помещений, комнат отдыха, кабинетов и мастерских на предмет соответствия требованиям техники безопасности, пожарной безопасности, проверка наличия и правильности заполнения журналов инструктажей</w:t>
            </w:r>
          </w:p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соответствии с планом проведением контроля качества предоставления социальных  услуг и внепланово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  <w:proofErr w:type="gramStart"/>
            <w:r w:rsidRPr="00814F16">
              <w:rPr>
                <w:sz w:val="20"/>
                <w:szCs w:val="20"/>
              </w:rPr>
              <w:t>Инженер по ОТ  и ТБ, заведующий отделением,     старшая медсестра</w:t>
            </w:r>
            <w:proofErr w:type="gramEnd"/>
          </w:p>
        </w:tc>
        <w:tc>
          <w:tcPr>
            <w:tcW w:w="2983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замечания отражены в Актах контроля качества</w:t>
            </w:r>
          </w:p>
        </w:tc>
      </w:tr>
      <w:tr w:rsidR="002A6652" w:rsidRPr="00292ACA" w:rsidTr="004231B0">
        <w:trPr>
          <w:trHeight w:val="1380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8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Обновление (разработка дополнительных) инструкций по ТБ и ОТ, ПБ  для воспитанников  и работников 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Инженер </w:t>
            </w:r>
            <w:proofErr w:type="gramStart"/>
            <w:r w:rsidRPr="00814F16">
              <w:rPr>
                <w:sz w:val="20"/>
                <w:szCs w:val="20"/>
              </w:rPr>
              <w:t>по</w:t>
            </w:r>
            <w:proofErr w:type="gramEnd"/>
            <w:r w:rsidRPr="00814F16">
              <w:rPr>
                <w:sz w:val="20"/>
                <w:szCs w:val="20"/>
              </w:rPr>
              <w:t xml:space="preserve"> </w:t>
            </w:r>
            <w:proofErr w:type="gramStart"/>
            <w:r w:rsidRPr="00814F16">
              <w:rPr>
                <w:sz w:val="20"/>
                <w:szCs w:val="20"/>
              </w:rPr>
              <w:t>ОТ</w:t>
            </w:r>
            <w:proofErr w:type="gramEnd"/>
            <w:r w:rsidRPr="00814F16">
              <w:rPr>
                <w:sz w:val="20"/>
                <w:szCs w:val="20"/>
              </w:rPr>
              <w:t xml:space="preserve">  и ТБ, заведующий отделением,     главная медсестра, старшая медсестра, помощник врача эпидемиолога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Обновлены часть инструкций по ОТ и ТБ для сотрудников и воспитанников ДДИ,</w:t>
            </w:r>
            <w:r w:rsidR="004231B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данная работа продолжена.</w:t>
            </w:r>
            <w:proofErr w:type="gramEnd"/>
          </w:p>
        </w:tc>
      </w:tr>
      <w:tr w:rsidR="002A6652" w:rsidRPr="00292ACA" w:rsidTr="002A6652">
        <w:trPr>
          <w:trHeight w:val="1066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9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Проверка исправности электроустановок, </w:t>
            </w:r>
            <w:proofErr w:type="spellStart"/>
            <w:r w:rsidRPr="00814F16">
              <w:rPr>
                <w:sz w:val="20"/>
                <w:szCs w:val="20"/>
              </w:rPr>
              <w:t>электровыключателей</w:t>
            </w:r>
            <w:proofErr w:type="spellEnd"/>
            <w:r w:rsidRPr="00814F16">
              <w:rPr>
                <w:sz w:val="20"/>
                <w:szCs w:val="20"/>
              </w:rPr>
              <w:t>, наличия в электрощитах стандартных предохранителей и отсутствия оголенных проводов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Постоянно</w:t>
            </w:r>
          </w:p>
        </w:tc>
        <w:tc>
          <w:tcPr>
            <w:tcW w:w="2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proofErr w:type="gramStart"/>
            <w:r w:rsidRPr="00814F16">
              <w:rPr>
                <w:sz w:val="20"/>
                <w:szCs w:val="20"/>
              </w:rPr>
              <w:t>Инженер по ОТ  и ТБ, заведующий отделением,     главная медсестра, старшая медсестра</w:t>
            </w:r>
            <w:proofErr w:type="gramEnd"/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Акт контроля качества при подготовке зданий к зимнему сезону, а также по необходимости во время дежурных обходов с проведением работ по устранению дефектов</w:t>
            </w:r>
          </w:p>
        </w:tc>
      </w:tr>
      <w:tr w:rsidR="002A6652" w:rsidRPr="00292ACA" w:rsidTr="002A6652">
        <w:trPr>
          <w:trHeight w:val="576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10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Проверка запасных выходов из здания и контроль обозначения их светящимися табло от сети аварийного освещения и указательными знаками</w:t>
            </w:r>
          </w:p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Постоянно</w:t>
            </w:r>
          </w:p>
        </w:tc>
        <w:tc>
          <w:tcPr>
            <w:tcW w:w="2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proofErr w:type="gramStart"/>
            <w:r w:rsidRPr="00814F16">
              <w:rPr>
                <w:sz w:val="20"/>
                <w:szCs w:val="20"/>
              </w:rPr>
              <w:t>Инженер по ОТ  и ТБ, заведующий отделением,     главная медсестра, старшая медсестра</w:t>
            </w:r>
            <w:proofErr w:type="gramEnd"/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Акт контроля качества при подготовке зданий к зимнему сезону, а также по необходимости во время дежурных обходов с проведением работ по устранению дефектов</w:t>
            </w:r>
          </w:p>
        </w:tc>
      </w:tr>
      <w:tr w:rsidR="002A6652" w:rsidRPr="00292ACA" w:rsidTr="002A6652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b/>
                <w:bCs/>
                <w:sz w:val="20"/>
                <w:szCs w:val="20"/>
              </w:rPr>
            </w:pPr>
            <w:r w:rsidRPr="00814F16">
              <w:rPr>
                <w:b/>
                <w:bCs/>
                <w:sz w:val="20"/>
                <w:szCs w:val="20"/>
              </w:rPr>
              <w:t>II. РАБОТА С ВОСПИТАННИКАМИ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</w:p>
        </w:tc>
      </w:tr>
      <w:tr w:rsidR="002A6652" w:rsidRPr="00292ACA" w:rsidTr="004231B0">
        <w:trPr>
          <w:trHeight w:val="914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1</w:t>
            </w:r>
          </w:p>
          <w:p w:rsidR="002A6652" w:rsidRPr="00814F16" w:rsidRDefault="002A6652" w:rsidP="002A6652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  <w:p w:rsidR="002A6652" w:rsidRPr="00814F16" w:rsidRDefault="002A6652" w:rsidP="002A6652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Проведение  плановых инструктажей  по ТБ и ПБ                       с регистрацией в журнале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1 раз в квартал и по необходимости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proofErr w:type="gramStart"/>
            <w:r w:rsidRPr="00814F16">
              <w:rPr>
                <w:sz w:val="20"/>
                <w:szCs w:val="20"/>
              </w:rPr>
              <w:t>Заведующий отделением, педагоги отделения, инженер по ОТ и ТБ</w:t>
            </w:r>
            <w:proofErr w:type="gramEnd"/>
          </w:p>
        </w:tc>
        <w:tc>
          <w:tcPr>
            <w:tcW w:w="297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с регистрацией в соответствующих Журналах</w:t>
            </w:r>
          </w:p>
        </w:tc>
      </w:tr>
      <w:tr w:rsidR="002A6652" w:rsidRPr="00292ACA" w:rsidTr="004231B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2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инструктажей по ТБ, ПБ  при организации учебных занятий в мастерских, в спортивном зале, на спортивной площадке (вводных, на рабочем месте, повторных, внеплановых, целевых)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     не реже 1 раза в месяц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Педагоги отделения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2A6652" w:rsidRPr="00292ACA" w:rsidTr="004231B0">
        <w:trPr>
          <w:trHeight w:val="5084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4</w:t>
            </w:r>
          </w:p>
          <w:p w:rsidR="002A6652" w:rsidRPr="00814F16" w:rsidRDefault="002A6652" w:rsidP="002A6652">
            <w:pPr>
              <w:pStyle w:val="a7"/>
              <w:spacing w:after="135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тематических мероприятий (бесед, бесед – презентаций, инструктажей и т.п.)  в рамках занятий в мастерских, открытых,  внеклассных занятий</w:t>
            </w:r>
            <w:proofErr w:type="gramStart"/>
            <w:r w:rsidRPr="00814F16">
              <w:rPr>
                <w:sz w:val="20"/>
                <w:szCs w:val="20"/>
              </w:rPr>
              <w:t xml:space="preserve"> ,</w:t>
            </w:r>
            <w:proofErr w:type="gramEnd"/>
            <w:r w:rsidRPr="00814F16">
              <w:rPr>
                <w:sz w:val="20"/>
                <w:szCs w:val="20"/>
              </w:rPr>
              <w:t xml:space="preserve"> в т.ч. на занятиях клуба «Час здоровья» (см. в Рабочей программе)</w:t>
            </w:r>
          </w:p>
          <w:p w:rsidR="002A6652" w:rsidRPr="00814F16" w:rsidRDefault="002A6652" w:rsidP="002A665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по правилам пожарной безопасности;</w:t>
            </w:r>
          </w:p>
          <w:p w:rsidR="002A6652" w:rsidRPr="00814F16" w:rsidRDefault="002A6652" w:rsidP="002A665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● по правилам </w:t>
            </w:r>
            <w:proofErr w:type="spellStart"/>
            <w:r w:rsidRPr="00814F16">
              <w:rPr>
                <w:sz w:val="20"/>
                <w:szCs w:val="20"/>
              </w:rPr>
              <w:t>электробезопасности</w:t>
            </w:r>
            <w:proofErr w:type="spellEnd"/>
            <w:r w:rsidRPr="00814F16">
              <w:rPr>
                <w:sz w:val="20"/>
                <w:szCs w:val="20"/>
              </w:rPr>
              <w:t>;</w:t>
            </w:r>
          </w:p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по правилам дорожно-транспортной безопасности;                                                                          ● по правилам безопасности на воде и на льду;                          ● по правилам безопасности на спортивной площадке;</w:t>
            </w:r>
          </w:p>
          <w:p w:rsidR="002A6652" w:rsidRPr="00814F16" w:rsidRDefault="002A6652" w:rsidP="002A665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по правилам безопасности при обнаружении взрывчатых веществ и подозрительных предметов;</w:t>
            </w:r>
          </w:p>
          <w:p w:rsidR="002A6652" w:rsidRPr="00814F16" w:rsidRDefault="002A6652" w:rsidP="002A665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о поведении в экстремальных ситуациях;</w:t>
            </w:r>
          </w:p>
          <w:p w:rsidR="002A6652" w:rsidRPr="00814F16" w:rsidRDefault="002A6652" w:rsidP="002A665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по правилам безопасного поведения на железной дороге;</w:t>
            </w:r>
          </w:p>
          <w:p w:rsidR="002A6652" w:rsidRPr="00814F16" w:rsidRDefault="002A6652" w:rsidP="002A665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● по правилам поведения во время каникул;                               проведение беседы «Первая помощь при травмах </w:t>
            </w:r>
            <w:proofErr w:type="spellStart"/>
            <w:r w:rsidRPr="00814F16">
              <w:rPr>
                <w:sz w:val="20"/>
                <w:szCs w:val="20"/>
              </w:rPr>
              <w:t>челюстно</w:t>
            </w:r>
            <w:proofErr w:type="spellEnd"/>
            <w:r w:rsidRPr="00814F16">
              <w:rPr>
                <w:sz w:val="20"/>
                <w:szCs w:val="20"/>
              </w:rPr>
              <w:t xml:space="preserve"> – лицевой области»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соответствии с рабочими программами педагогов  и планом работы отделения 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  <w:proofErr w:type="gramStart"/>
            <w:r w:rsidRPr="00814F16">
              <w:rPr>
                <w:sz w:val="20"/>
                <w:szCs w:val="20"/>
              </w:rPr>
              <w:t xml:space="preserve">Заведующий отделением, педагоги отделения, инженер по ОТ и ТБ,              </w:t>
            </w:r>
            <w:proofErr w:type="spellStart"/>
            <w:r w:rsidRPr="00814F16">
              <w:rPr>
                <w:sz w:val="20"/>
                <w:szCs w:val="20"/>
              </w:rPr>
              <w:t>медслужба</w:t>
            </w:r>
            <w:proofErr w:type="spellEnd"/>
            <w:proofErr w:type="gramEnd"/>
          </w:p>
        </w:tc>
        <w:tc>
          <w:tcPr>
            <w:tcW w:w="2977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A6652" w:rsidRPr="00814F16" w:rsidRDefault="002A6652" w:rsidP="002A6652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проводились инструктажи, занятия по Правилам безопасного поведения в разных ситуациях, занятия клуба «Час здоровья» и др.</w:t>
            </w:r>
          </w:p>
        </w:tc>
      </w:tr>
      <w:tr w:rsidR="002A6652" w:rsidRPr="00292ACA" w:rsidTr="004231B0">
        <w:trPr>
          <w:trHeight w:val="553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внеплановых инструктажей по ТБ, ПБ при организации внеклассных мероприятий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Педагоги отделения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2A6652" w:rsidRPr="00292ACA" w:rsidTr="004231B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6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Проведение целевых инструктажей при организации трудовой деятельности воспитанников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Педагоги отделения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проводится ежедневно перед началом выполнения трудовых операций</w:t>
            </w:r>
          </w:p>
        </w:tc>
      </w:tr>
      <w:tr w:rsidR="002A6652" w:rsidRPr="00292ACA" w:rsidTr="004231B0">
        <w:trPr>
          <w:trHeight w:val="1085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7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профилактических бесед работников ГИБДД, полиции, пожарной части с воспитанниками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Заместитель директора        по СРР, заведующий отделением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A6652" w:rsidRPr="00814F16" w:rsidRDefault="002A6652" w:rsidP="004231B0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2A6652" w:rsidRPr="00292ACA" w:rsidTr="004231B0">
        <w:trPr>
          <w:trHeight w:val="551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8.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4231B0" w:rsidRDefault="002A6652" w:rsidP="002A665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31B0"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тематических стендов (уголков) по безопасности и профилактике травматизма, информирование воспитанников через различные варианты информационных материалов (</w:t>
            </w:r>
            <w:proofErr w:type="spellStart"/>
            <w:r w:rsidRPr="004231B0">
              <w:rPr>
                <w:rFonts w:ascii="Times New Roman" w:hAnsi="Times New Roman"/>
                <w:color w:val="000000"/>
                <w:sz w:val="20"/>
                <w:szCs w:val="20"/>
              </w:rPr>
              <w:t>флаеры</w:t>
            </w:r>
            <w:proofErr w:type="spellEnd"/>
            <w:r w:rsidRPr="004231B0">
              <w:rPr>
                <w:rFonts w:ascii="Times New Roman" w:hAnsi="Times New Roman"/>
                <w:color w:val="000000"/>
                <w:sz w:val="20"/>
                <w:szCs w:val="20"/>
              </w:rPr>
              <w:t>, памятки, буклеты и т.п.)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Заместитель директора        по СРР, заведующий отделением, педагоги отделения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6652" w:rsidRPr="00814F16" w:rsidRDefault="002A6652" w:rsidP="002A6652">
            <w:pPr>
              <w:pStyle w:val="a7"/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58" w:type="dxa"/>
            <w:gridSpan w:val="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6652" w:rsidRPr="00D90DBC" w:rsidRDefault="002A6652" w:rsidP="002A66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b/>
                <w:sz w:val="24"/>
                <w:szCs w:val="24"/>
              </w:rPr>
              <w:t>2. Медицинское обеспечение и санитарно-гигиенические мероприятия</w:t>
            </w:r>
          </w:p>
          <w:p w:rsidR="002A6652" w:rsidRDefault="002A6652" w:rsidP="002A665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2A6652" w:rsidRPr="00D90DBC" w:rsidRDefault="002A6652" w:rsidP="002A66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взаимодействия с лечебными учреждениями  по вопросам охраны здоровья воспитанников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МСР,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Проведение лечебно-профилактических мероприятий в  организации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МСР,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>, заведующий отделением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Проведение плановых диспансеризации и госпитализации  воспитанников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В соответствии с планом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МСР,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>, заведующий отделением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6652" w:rsidRPr="00D90DBC" w:rsidRDefault="002A6652" w:rsidP="004231B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</w:t>
            </w:r>
            <w:r w:rsidR="004231B0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и обеспечение работы медицинских кабинетов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МСР,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 частично в связи с изоляцией Учреждения</w:t>
            </w: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Оказание медицинской помощи травмированным воспитанникам в медицинском кабинете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МСР,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A6652" w:rsidRPr="00D90DBC" w:rsidRDefault="002A6652" w:rsidP="002A665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 в случае необходимости</w:t>
            </w: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и проведение служебных расследований по выяснению обстоятельств получения травм воспитанниками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В течение 3-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 дней после получения травмы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Заведующий отделением,</w:t>
            </w:r>
          </w:p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0DBC">
              <w:rPr>
                <w:rFonts w:ascii="Times New Roman" w:hAnsi="Times New Roman"/>
                <w:sz w:val="20"/>
                <w:szCs w:val="20"/>
              </w:rPr>
              <w:t>инженер по ОТ и ТБ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2A6652" w:rsidRDefault="002A6652" w:rsidP="002A66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Выполнялось</w:t>
            </w:r>
          </w:p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/>
        </w:trPr>
        <w:tc>
          <w:tcPr>
            <w:tcW w:w="7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и проведение служебных расследований по выяснению обстоятельств получения травм сотрудниками отделения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Обеспечение вызова «Скорой помощи» и доставки пострадавших в медицинские учреждения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МСР,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>, дежурный администратор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6652" w:rsidRPr="00D90DBC" w:rsidRDefault="002A6652" w:rsidP="002A665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 при необходимости</w:t>
            </w: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0DBC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 состоянием и работой столовой и приготовление пищи с целью исключения случаев пищевых отравлений и желудочно-кишечных заболеваний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Ежедневно, документальный контроль  в соответствии с планом - графиком проверки качества  предоставления  бытовых услуг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>, заведующий отделением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Обеспечение и контроль ежедневной качественной уборки помещений и </w:t>
            </w:r>
            <w:r w:rsidRPr="00D90DBC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территории, контроль питьевого режима воспитанников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Ежедневно, документальный </w:t>
            </w:r>
            <w:r w:rsidRPr="00D90DBC">
              <w:rPr>
                <w:rFonts w:ascii="Times New Roman" w:hAnsi="Times New Roman"/>
                <w:sz w:val="20"/>
                <w:szCs w:val="20"/>
              </w:rPr>
              <w:lastRenderedPageBreak/>
              <w:t>контроль ежемесячно, в соответствии с планом – графиком предоставления бытовых услуг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Администрация,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>, заведующий отделением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по дезинфекции, дезинсекции, дератизации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Дезинфектор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Анализ растительности на территории организации и в кабинетах с целью выявления вредных для здоровья воспитанников  растений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Весенне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 - осенний период 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Заведующий отделением, инженер  ОТ и ТБ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проведен</w:t>
            </w: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Предотвращение проникновения больных и бродячих животных на территорию образовательной организации.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Заведующий отделением, инженер  ОТ и ТБ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  <w:tr w:rsidR="002A6652" w:rsidRPr="00292ACA" w:rsidTr="001B4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дежурства медицинского работника при проведении в организации массовых мероприятий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Администрация,</w:t>
            </w:r>
          </w:p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медработники, заведующий отделением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A6652" w:rsidRDefault="002A6652" w:rsidP="002A665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Выполнялось</w:t>
            </w:r>
          </w:p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Учет и анализ заболеваемости воспитанников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  <w:tr w:rsidR="002A6652" w:rsidRPr="00292ACA" w:rsidTr="001B4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Ведение медицинской документации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</w:p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A6652" w:rsidRPr="00D90DBC" w:rsidRDefault="002A6652" w:rsidP="002A66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Выполнялось</w:t>
            </w: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Обеспечение наличия и укомплектованности медицинских аптечек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Проведение совместных мероприятий (бесед, презентаций и т.п.) по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 тематике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В соответствии с Рабочей программой отделения ИМВ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Педслужба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A6652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Выполнялось, проведено </w:t>
            </w:r>
          </w:p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совместных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 </w:t>
            </w:r>
          </w:p>
        </w:tc>
      </w:tr>
      <w:tr w:rsidR="002A6652" w:rsidRPr="00292ACA" w:rsidTr="002A6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Разработка и замена инструкций по использованию дезинфицирующих сре</w:t>
            </w:r>
            <w:proofErr w:type="gramStart"/>
            <w:r w:rsidRPr="00D90DBC">
              <w:rPr>
                <w:rFonts w:ascii="Times New Roman" w:hAnsi="Times New Roman"/>
                <w:sz w:val="20"/>
                <w:szCs w:val="20"/>
              </w:rPr>
              <w:t>дств с пр</w:t>
            </w:r>
            <w:proofErr w:type="gram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оведением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техучёб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 по обучению наведению и использованию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дезрастворов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Помощник врача – эпидемиолога, дезинфектор, главная медсестра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A6652" w:rsidRPr="00D90DBC" w:rsidRDefault="002A6652" w:rsidP="002A66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</w:tbl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6652" w:rsidRDefault="004231B0" w:rsidP="004231B0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Раздел 4</w:t>
      </w:r>
      <w:r w:rsidR="002A6652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: </w:t>
      </w:r>
      <w:r w:rsidR="001B43F0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2A6652">
        <w:rPr>
          <w:rFonts w:ascii="Times New Roman" w:hAnsi="Times New Roman"/>
          <w:b/>
          <w:sz w:val="24"/>
          <w:szCs w:val="24"/>
          <w:shd w:val="clear" w:color="auto" w:fill="FFFFFF"/>
        </w:rPr>
        <w:t>Санитарно – просветительная работа.</w:t>
      </w:r>
    </w:p>
    <w:p w:rsidR="004231B0" w:rsidRPr="00FF3842" w:rsidRDefault="004231B0" w:rsidP="004231B0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A6652" w:rsidRPr="005B66E0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На протяжении </w:t>
      </w:r>
      <w:r w:rsidR="004231B0">
        <w:rPr>
          <w:rFonts w:ascii="Times New Roman" w:hAnsi="Times New Roman"/>
          <w:sz w:val="24"/>
          <w:szCs w:val="24"/>
          <w:shd w:val="clear" w:color="auto" w:fill="FFFFFF"/>
        </w:rPr>
        <w:t xml:space="preserve">пяти </w:t>
      </w:r>
      <w:r w:rsidRPr="003638A8">
        <w:rPr>
          <w:rFonts w:ascii="Times New Roman" w:hAnsi="Times New Roman"/>
          <w:sz w:val="24"/>
          <w:szCs w:val="24"/>
          <w:shd w:val="clear" w:color="auto" w:fill="FFFFFF"/>
        </w:rPr>
        <w:t xml:space="preserve">последних лет на отделении для педагогического и младшего медицинского персонала (санитаров) организована санитарно - просветительная работа. Ежегодно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638A8">
        <w:rPr>
          <w:rFonts w:ascii="Times New Roman" w:hAnsi="Times New Roman"/>
          <w:sz w:val="24"/>
          <w:szCs w:val="24"/>
          <w:shd w:val="clear" w:color="auto" w:fill="FFFFFF"/>
        </w:rPr>
        <w:t>составляется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совместный с медицинской и педагогической службами</w:t>
      </w:r>
      <w:r w:rsidRPr="003638A8">
        <w:rPr>
          <w:rFonts w:ascii="Times New Roman" w:hAnsi="Times New Roman"/>
          <w:sz w:val="24"/>
          <w:szCs w:val="24"/>
          <w:shd w:val="clear" w:color="auto" w:fill="FFFFFF"/>
        </w:rPr>
        <w:t xml:space="preserve"> план, где обозначаются темы для проведения технических учеб, бесед с приглашением врачей, главной медсестры, помощника врача – эпидемиолога, дезинфектора, представителей бухгалтерии (если есть такая необходимость). Производственные совещания на отделении </w:t>
      </w:r>
      <w:r w:rsidR="001B43F0">
        <w:rPr>
          <w:rFonts w:ascii="Times New Roman" w:hAnsi="Times New Roman"/>
          <w:sz w:val="24"/>
          <w:szCs w:val="24"/>
          <w:shd w:val="clear" w:color="auto" w:fill="FFFFFF"/>
        </w:rPr>
        <w:t xml:space="preserve">запланированы </w:t>
      </w:r>
      <w:r w:rsidRPr="003638A8">
        <w:rPr>
          <w:rFonts w:ascii="Times New Roman" w:hAnsi="Times New Roman"/>
          <w:sz w:val="24"/>
          <w:szCs w:val="24"/>
          <w:shd w:val="clear" w:color="auto" w:fill="FFFFFF"/>
        </w:rPr>
        <w:t>1 раз в месяц, где одним из главных пунктов, как раз и является рассмотрение вопросов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 реализации данного плана</w:t>
      </w:r>
      <w:r w:rsidRPr="003638A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Однако, в связи с изоляцией Учреждения </w:t>
      </w:r>
      <w:r w:rsidR="004231B0">
        <w:rPr>
          <w:rFonts w:ascii="Times New Roman" w:hAnsi="Times New Roman"/>
          <w:sz w:val="24"/>
          <w:szCs w:val="24"/>
          <w:shd w:val="clear" w:color="auto" w:fill="FFFFFF"/>
        </w:rPr>
        <w:t>и дальнейшим кара</w:t>
      </w:r>
      <w:r w:rsidR="001B43F0">
        <w:rPr>
          <w:rFonts w:ascii="Times New Roman" w:hAnsi="Times New Roman"/>
          <w:sz w:val="24"/>
          <w:szCs w:val="24"/>
          <w:shd w:val="clear" w:color="auto" w:fill="FFFFFF"/>
        </w:rPr>
        <w:t>нтином в 2022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год</w:t>
      </w:r>
      <w:r w:rsidR="001B43F0">
        <w:rPr>
          <w:rFonts w:ascii="Times New Roman" w:hAnsi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план по данному направлению </w:t>
      </w:r>
      <w:r w:rsidR="001B43F0">
        <w:rPr>
          <w:rFonts w:ascii="Times New Roman" w:hAnsi="Times New Roman"/>
          <w:sz w:val="24"/>
          <w:szCs w:val="24"/>
          <w:shd w:val="clear" w:color="auto" w:fill="FFFFFF"/>
        </w:rPr>
        <w:t>выполнен частично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638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A6652" w:rsidRPr="00FA720B" w:rsidRDefault="002A6652" w:rsidP="002A6652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821"/>
        <w:gridCol w:w="1560"/>
        <w:gridCol w:w="1701"/>
        <w:gridCol w:w="2551"/>
      </w:tblGrid>
      <w:tr w:rsidR="001B43F0" w:rsidRPr="00C51BED" w:rsidTr="00C51BED">
        <w:tc>
          <w:tcPr>
            <w:tcW w:w="708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 w:line="210" w:lineRule="atLeast"/>
              <w:ind w:firstLine="283"/>
              <w:jc w:val="both"/>
              <w:textAlignment w:val="center"/>
              <w:rPr>
                <w:rFonts w:cs="NewtonCSanPin"/>
                <w:b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/>
                <w:bCs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21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 w:line="210" w:lineRule="atLeast"/>
              <w:ind w:firstLine="283"/>
              <w:jc w:val="both"/>
              <w:textAlignment w:val="center"/>
              <w:rPr>
                <w:rFonts w:cs="NewtonCSanPin"/>
                <w:b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/>
                <w:bCs/>
                <w:iCs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1560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 w:line="210" w:lineRule="atLeast"/>
              <w:ind w:firstLine="283"/>
              <w:jc w:val="both"/>
              <w:textAlignment w:val="center"/>
              <w:rPr>
                <w:rFonts w:cs="NewtonCSanPin"/>
                <w:b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/>
                <w:bCs/>
                <w:i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 w:line="210" w:lineRule="atLeast"/>
              <w:ind w:firstLine="283"/>
              <w:jc w:val="both"/>
              <w:textAlignment w:val="center"/>
              <w:rPr>
                <w:rFonts w:cs="NewtonCSanPin"/>
                <w:b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/>
                <w:bCs/>
                <w:iCs/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51BED" w:rsidRPr="00C51BED" w:rsidRDefault="001B43F0" w:rsidP="001B43F0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 w:line="210" w:lineRule="atLeast"/>
              <w:jc w:val="both"/>
              <w:textAlignment w:val="center"/>
              <w:rPr>
                <w:rFonts w:cs="NewtonCSanPin"/>
                <w:b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/>
                <w:bCs/>
                <w:iCs/>
                <w:color w:val="000000"/>
                <w:sz w:val="20"/>
                <w:szCs w:val="20"/>
              </w:rPr>
              <w:t xml:space="preserve">Отметка </w:t>
            </w:r>
          </w:p>
          <w:p w:rsidR="001B43F0" w:rsidRPr="00C51BED" w:rsidRDefault="001B43F0" w:rsidP="001B43F0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 w:line="210" w:lineRule="atLeast"/>
              <w:jc w:val="both"/>
              <w:textAlignment w:val="center"/>
              <w:rPr>
                <w:rFonts w:cs="NewtonCSanPin"/>
                <w:b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/>
                <w:bCs/>
                <w:iCs/>
                <w:color w:val="000000"/>
                <w:sz w:val="20"/>
                <w:szCs w:val="20"/>
              </w:rPr>
              <w:t>о выполнении, примечание</w:t>
            </w:r>
          </w:p>
        </w:tc>
      </w:tr>
      <w:tr w:rsidR="001B43F0" w:rsidRPr="00C51BED" w:rsidTr="00C51BED">
        <w:trPr>
          <w:trHeight w:val="729"/>
        </w:trPr>
        <w:tc>
          <w:tcPr>
            <w:tcW w:w="708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21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Инструктаж «Профилактика «</w:t>
            </w:r>
            <w:proofErr w:type="spellStart"/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Ковид</w:t>
            </w:r>
            <w:proofErr w:type="spellEnd"/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 xml:space="preserve"> 19»</w:t>
            </w:r>
          </w:p>
        </w:tc>
        <w:tc>
          <w:tcPr>
            <w:tcW w:w="1560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 xml:space="preserve">В течение всего периода </w:t>
            </w:r>
          </w:p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 xml:space="preserve">Заведующий отделением, главная медсестра,  старшая медсестра, дезинфектор, </w:t>
            </w: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lastRenderedPageBreak/>
              <w:t xml:space="preserve">помощник врача – эпидемиолога, врачи, юрист - </w:t>
            </w:r>
            <w:proofErr w:type="spellStart"/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консульт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lastRenderedPageBreak/>
              <w:t>Выполнено. Проводились не реже 1 раза в квартал</w:t>
            </w:r>
          </w:p>
        </w:tc>
      </w:tr>
    </w:tbl>
    <w:p w:rsidR="001B43F0" w:rsidRPr="00C51BED" w:rsidRDefault="001B43F0" w:rsidP="001B43F0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sz w:val="20"/>
          <w:szCs w:val="20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4821"/>
        <w:gridCol w:w="1557"/>
        <w:gridCol w:w="1710"/>
        <w:gridCol w:w="2545"/>
      </w:tblGrid>
      <w:tr w:rsidR="00C51BED" w:rsidRPr="00C51BED" w:rsidTr="00C51BED">
        <w:trPr>
          <w:trHeight w:val="640"/>
        </w:trPr>
        <w:tc>
          <w:tcPr>
            <w:tcW w:w="708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21" w:type="dxa"/>
          </w:tcPr>
          <w:p w:rsidR="001B43F0" w:rsidRPr="00C51BED" w:rsidRDefault="00C51BED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«Профилактика несчастных случаев среди воспитанников</w:t>
            </w:r>
            <w:r w:rsidR="001B43F0"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 xml:space="preserve"> отделения ИМВ»</w:t>
            </w:r>
          </w:p>
        </w:tc>
        <w:tc>
          <w:tcPr>
            <w:tcW w:w="1557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 xml:space="preserve">Заведующий отделением, главная медсестра,  старшая медсестра, дезинфектор, помощник врача – эпидемиолога, врачи, юрист - </w:t>
            </w:r>
            <w:proofErr w:type="spellStart"/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консульт</w:t>
            </w:r>
            <w:proofErr w:type="spellEnd"/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F0" w:rsidRPr="00C51BED" w:rsidRDefault="00F46BDC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Выполнено</w:t>
            </w:r>
            <w:r w:rsidR="00C51BED"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.                                 В более ранние сроки (январь 2022 года)</w:t>
            </w:r>
          </w:p>
        </w:tc>
      </w:tr>
      <w:tr w:rsidR="00C51BED" w:rsidRPr="00C51BED" w:rsidTr="00C51BED">
        <w:trPr>
          <w:trHeight w:val="1201"/>
        </w:trPr>
        <w:tc>
          <w:tcPr>
            <w:tcW w:w="708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21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«Профилактика ОРВИ и гриппа. Закаливание. Рекомендации по уходу за больными ОРВИ или гриппом»</w:t>
            </w:r>
          </w:p>
        </w:tc>
        <w:tc>
          <w:tcPr>
            <w:tcW w:w="1557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:rsidR="00F46BDC" w:rsidRPr="00C51BED" w:rsidRDefault="00F46BDC" w:rsidP="00F46BDC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Выполнено. Проведено дважды: в сентябре и декабре 2022 года.</w:t>
            </w:r>
          </w:p>
          <w:p w:rsidR="00F46BDC" w:rsidRPr="00C51BED" w:rsidRDefault="00C51BED" w:rsidP="00F46BDC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 xml:space="preserve">Техучеба «Обучение по </w:t>
            </w:r>
            <w:proofErr w:type="spellStart"/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электробезопасности</w:t>
            </w:r>
            <w:proofErr w:type="spellEnd"/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 xml:space="preserve"> и проверка знаний»</w:t>
            </w:r>
          </w:p>
        </w:tc>
      </w:tr>
      <w:tr w:rsidR="00C51BED" w:rsidRPr="00C51BED" w:rsidTr="00C51BED">
        <w:trPr>
          <w:trHeight w:val="782"/>
        </w:trPr>
        <w:tc>
          <w:tcPr>
            <w:tcW w:w="708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Лекция – практикум «Оказание помощи больным диагностических групп простейшим гигиеническим процедурам</w:t>
            </w:r>
            <w:r w:rsidRPr="00C51BED">
              <w:rPr>
                <w:rFonts w:cs="NewtonCSanPin"/>
                <w:bCs/>
                <w:iCs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57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F0" w:rsidRPr="00C51BED" w:rsidRDefault="00F46BDC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Не выполнено</w:t>
            </w:r>
          </w:p>
        </w:tc>
      </w:tr>
      <w:tr w:rsidR="00C51BED" w:rsidRPr="00C51BED" w:rsidTr="00C51BED">
        <w:trPr>
          <w:trHeight w:val="561"/>
        </w:trPr>
        <w:tc>
          <w:tcPr>
            <w:tcW w:w="708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1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Лекция «Заболевания, которым наиболее подвержены дети и подростки в летний период»</w:t>
            </w:r>
          </w:p>
        </w:tc>
        <w:tc>
          <w:tcPr>
            <w:tcW w:w="1557" w:type="dxa"/>
          </w:tcPr>
          <w:p w:rsidR="001B43F0" w:rsidRPr="00C51BED" w:rsidRDefault="00F46BDC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Июл</w:t>
            </w:r>
            <w:r w:rsidR="001B43F0"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ь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F0" w:rsidRPr="00C51BED" w:rsidRDefault="00F46BDC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 xml:space="preserve">Не выполнено. </w:t>
            </w: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  <w:u w:val="single"/>
              </w:rPr>
              <w:t>Проведена замена</w:t>
            </w: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 xml:space="preserve">: «Оказание доврачебной помощи» </w:t>
            </w:r>
          </w:p>
        </w:tc>
      </w:tr>
      <w:tr w:rsidR="00C51BED" w:rsidRPr="00C51BED" w:rsidTr="00C51BED">
        <w:trPr>
          <w:trHeight w:val="551"/>
        </w:trPr>
        <w:tc>
          <w:tcPr>
            <w:tcW w:w="708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821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Лекция «Туберкулёз и его профилактика. Рекомендации по уходу за больным туберкулёзом»</w:t>
            </w:r>
          </w:p>
        </w:tc>
        <w:tc>
          <w:tcPr>
            <w:tcW w:w="1557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F0" w:rsidRPr="00C51BED" w:rsidRDefault="00F46BDC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Не выполнено</w:t>
            </w:r>
          </w:p>
        </w:tc>
      </w:tr>
      <w:tr w:rsidR="00C51BED" w:rsidRPr="00C51BED" w:rsidTr="00C51BED">
        <w:trPr>
          <w:trHeight w:val="347"/>
        </w:trPr>
        <w:tc>
          <w:tcPr>
            <w:tcW w:w="708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821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Лекция – практикум  «Наблюдение и уход за ослабленными больными. Профилактика пролежней».</w:t>
            </w:r>
          </w:p>
        </w:tc>
        <w:tc>
          <w:tcPr>
            <w:tcW w:w="1557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F0" w:rsidRPr="00C51BED" w:rsidRDefault="00F46BDC" w:rsidP="00F46BDC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 xml:space="preserve">Не выполнено.  </w:t>
            </w: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  <w:u w:val="single"/>
              </w:rPr>
              <w:t>Проведена замена</w:t>
            </w: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 xml:space="preserve"> техучебы: «Профилактика кожных заболеваний»</w:t>
            </w:r>
          </w:p>
        </w:tc>
      </w:tr>
      <w:tr w:rsidR="00C51BED" w:rsidRPr="00C51BED" w:rsidTr="00C51BED">
        <w:trPr>
          <w:trHeight w:val="444"/>
        </w:trPr>
        <w:tc>
          <w:tcPr>
            <w:tcW w:w="708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Лекция – презентация «Применение мер физического стеснения при оказании психиатрической помощи»</w:t>
            </w:r>
          </w:p>
        </w:tc>
        <w:tc>
          <w:tcPr>
            <w:tcW w:w="1557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F0" w:rsidRPr="00C51BED" w:rsidRDefault="00F46BDC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Не выполнено</w:t>
            </w:r>
          </w:p>
        </w:tc>
      </w:tr>
      <w:tr w:rsidR="00C51BED" w:rsidRPr="00C51BED" w:rsidTr="00C51BED">
        <w:trPr>
          <w:trHeight w:val="480"/>
        </w:trPr>
        <w:tc>
          <w:tcPr>
            <w:tcW w:w="708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1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Лекция «Повернись к проблемам ВИЧ лицом»</w:t>
            </w:r>
          </w:p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1B43F0" w:rsidRPr="00C51BED" w:rsidRDefault="001B43F0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:rsidR="001B43F0" w:rsidRPr="00C51BED" w:rsidRDefault="00F46BDC" w:rsidP="00E86E67">
            <w:pPr>
              <w:pStyle w:val="a7"/>
              <w:autoSpaceDE w:val="0"/>
              <w:autoSpaceDN w:val="0"/>
              <w:adjustRightInd w:val="0"/>
              <w:spacing w:after="0" w:line="210" w:lineRule="atLeast"/>
              <w:ind w:firstLine="283"/>
              <w:jc w:val="both"/>
              <w:textAlignment w:val="center"/>
              <w:rPr>
                <w:rFonts w:cs="NewtonCSanPin"/>
                <w:bCs/>
                <w:iCs/>
                <w:color w:val="000000"/>
                <w:sz w:val="20"/>
                <w:szCs w:val="20"/>
              </w:rPr>
            </w:pPr>
            <w:r w:rsidRPr="00C51BED">
              <w:rPr>
                <w:rFonts w:cs="NewtonCSanPin"/>
                <w:bCs/>
                <w:iCs/>
                <w:color w:val="000000"/>
                <w:sz w:val="20"/>
                <w:szCs w:val="20"/>
              </w:rPr>
              <w:t>Не выполнено</w:t>
            </w:r>
          </w:p>
        </w:tc>
      </w:tr>
    </w:tbl>
    <w:p w:rsidR="00EE632D" w:rsidRDefault="00EE632D" w:rsidP="001B43F0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bCs/>
          <w:sz w:val="20"/>
          <w:szCs w:val="20"/>
        </w:rPr>
      </w:pPr>
    </w:p>
    <w:p w:rsidR="0072444D" w:rsidRDefault="0072444D" w:rsidP="001B43F0">
      <w:pPr>
        <w:pStyle w:val="a7"/>
        <w:shd w:val="clear" w:color="auto" w:fill="FFFFFF"/>
        <w:spacing w:before="0" w:beforeAutospacing="0" w:after="0" w:afterAutospacing="0" w:line="210" w:lineRule="atLeast"/>
        <w:jc w:val="both"/>
      </w:pPr>
      <w:r>
        <w:t xml:space="preserve">       </w:t>
      </w:r>
      <w:r w:rsidR="00B14142">
        <w:t xml:space="preserve">На отделении организуется </w:t>
      </w:r>
      <w:r w:rsidR="00693723">
        <w:t xml:space="preserve">большая </w:t>
      </w:r>
      <w:r w:rsidR="00B14142">
        <w:t>работа для развития и поддержк</w:t>
      </w:r>
      <w:r w:rsidR="00693723">
        <w:t xml:space="preserve">и компетенций персонала, которые требуются для выполнения должностных обязанностей.  </w:t>
      </w:r>
      <w:r w:rsidR="00B14142">
        <w:t>Обучение на рабочем месте</w:t>
      </w:r>
      <w:r w:rsidR="00693723">
        <w:t xml:space="preserve"> (техучебы, производственные совещания и пр.) </w:t>
      </w:r>
      <w:r w:rsidR="00B14142">
        <w:t xml:space="preserve"> осуществляется в процессе работы, характеризуется тесной связью с повседневной деятельностью и облегчает вхождение в</w:t>
      </w:r>
      <w:r w:rsidR="00693723">
        <w:t xml:space="preserve"> рабочий процесс вновь пришедших работников</w:t>
      </w:r>
      <w:r w:rsidR="00B14142">
        <w:t xml:space="preserve">. </w:t>
      </w:r>
      <w:r>
        <w:t xml:space="preserve"> </w:t>
      </w:r>
      <w:r w:rsidR="00693723">
        <w:t>Также о</w:t>
      </w:r>
      <w:r w:rsidR="00B14142">
        <w:t xml:space="preserve">рганизация  </w:t>
      </w:r>
      <w:proofErr w:type="spellStart"/>
      <w:r w:rsidR="00B14142">
        <w:t>техучёб</w:t>
      </w:r>
      <w:proofErr w:type="spellEnd"/>
      <w:r w:rsidR="00B14142">
        <w:t>, производственных совещаний и других мероприятий</w:t>
      </w:r>
      <w:r w:rsidRPr="0072444D">
        <w:t xml:space="preserve">, </w:t>
      </w:r>
      <w:r>
        <w:t xml:space="preserve"> которые  организуются для</w:t>
      </w:r>
      <w:r w:rsidRPr="0072444D">
        <w:t xml:space="preserve">  персонал</w:t>
      </w:r>
      <w:r>
        <w:t>а</w:t>
      </w:r>
      <w:r w:rsidRPr="0072444D">
        <w:t xml:space="preserve"> отделения, </w:t>
      </w:r>
      <w:r>
        <w:t xml:space="preserve">позволяют </w:t>
      </w:r>
      <w:r w:rsidR="00B14142">
        <w:t>в процессе работы получить  новые профессиональные навыки и знания.</w:t>
      </w:r>
      <w:r w:rsidR="00693723">
        <w:t xml:space="preserve"> Это позволяет  более качественно выполн</w:t>
      </w:r>
      <w:r w:rsidR="00537ED5">
        <w:t xml:space="preserve">ять свои обязанности. </w:t>
      </w:r>
    </w:p>
    <w:p w:rsidR="00537ED5" w:rsidRDefault="00537ED5" w:rsidP="001B43F0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72444D" w:rsidRDefault="0072444D" w:rsidP="001B43F0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bCs/>
        </w:rPr>
      </w:pPr>
      <w:r w:rsidRPr="0072444D">
        <w:rPr>
          <w:bCs/>
        </w:rPr>
        <w:drawing>
          <wp:inline distT="0" distB="0" distL="0" distR="0">
            <wp:extent cx="2990215" cy="1827530"/>
            <wp:effectExtent l="19050" t="0" r="635" b="0"/>
            <wp:docPr id="10" name="Рисунок 3" descr="https://sun9-73.userapi.com/impf/K55rrpCQhIx_yv3Mu5A3wXw7IAvCeJa-yJeXPA/IyhqnJ_744A.jpg?size=1080x585&amp;quality=95&amp;sign=220e2a840668e06539489a3bbd86e95c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6" name="Picture 2" descr="https://sun9-73.userapi.com/impf/K55rrpCQhIx_yv3Mu5A3wXw7IAvCeJa-yJeXPA/IyhqnJ_744A.jpg?size=1080x585&amp;quality=95&amp;sign=220e2a840668e06539489a3bbd86e95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182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</w:rPr>
        <w:t xml:space="preserve">        </w:t>
      </w:r>
      <w:r w:rsidRPr="0072444D">
        <w:rPr>
          <w:bCs/>
        </w:rPr>
        <w:drawing>
          <wp:inline distT="0" distB="0" distL="0" distR="0">
            <wp:extent cx="3009900" cy="1824779"/>
            <wp:effectExtent l="19050" t="0" r="0" b="0"/>
            <wp:docPr id="11" name="Рисунок 4" descr="https://sun9-3.userapi.com/impf/I-E2ZtP8Ss1vS5yIOeqC7eWFUsbGvzXvBHf6kQ/-oLKrYCEmW4.jpg?size=1080x556&amp;quality=95&amp;sign=e65af4977d0d94c36b8c8749cb56d007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8" name="Picture 4" descr="https://sun9-3.userapi.com/impf/I-E2ZtP8Ss1vS5yIOeqC7eWFUsbGvzXvBHf6kQ/-oLKrYCEmW4.jpg?size=1080x556&amp;quality=95&amp;sign=e65af4977d0d94c36b8c8749cb56d00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01" cy="182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7ED5" w:rsidRDefault="00537ED5" w:rsidP="00537E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/>
          <w:sz w:val="20"/>
          <w:szCs w:val="20"/>
        </w:rPr>
      </w:pPr>
    </w:p>
    <w:p w:rsidR="0072444D" w:rsidRPr="00537ED5" w:rsidRDefault="00537ED5" w:rsidP="00537E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/>
          <w:sz w:val="20"/>
          <w:szCs w:val="20"/>
        </w:rPr>
      </w:pPr>
      <w:r w:rsidRPr="00537ED5">
        <w:rPr>
          <w:b/>
          <w:bCs/>
          <w:i/>
          <w:sz w:val="20"/>
          <w:szCs w:val="20"/>
        </w:rPr>
        <w:t xml:space="preserve">Фото с праздничного мероприятия </w:t>
      </w:r>
      <w:proofErr w:type="gramStart"/>
      <w:r w:rsidRPr="00537ED5">
        <w:rPr>
          <w:b/>
          <w:bCs/>
          <w:i/>
          <w:sz w:val="20"/>
          <w:szCs w:val="20"/>
        </w:rPr>
        <w:t>к</w:t>
      </w:r>
      <w:proofErr w:type="gramEnd"/>
      <w:r w:rsidRPr="00537ED5">
        <w:rPr>
          <w:b/>
          <w:bCs/>
          <w:i/>
          <w:sz w:val="20"/>
          <w:szCs w:val="20"/>
        </w:rPr>
        <w:t xml:space="preserve"> Дню соцработника.</w:t>
      </w:r>
    </w:p>
    <w:p w:rsidR="0072444D" w:rsidRDefault="0072444D" w:rsidP="0072444D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Cs/>
        </w:rPr>
      </w:pPr>
      <w:r w:rsidRPr="0072444D">
        <w:rPr>
          <w:bCs/>
        </w:rPr>
        <w:lastRenderedPageBreak/>
        <w:drawing>
          <wp:inline distT="0" distB="0" distL="0" distR="0">
            <wp:extent cx="3061759" cy="1819275"/>
            <wp:effectExtent l="19050" t="0" r="5291" b="0"/>
            <wp:docPr id="12" name="Рисунок 5" descr="https://sun9-37.userapi.com/impf/rQQ0lIqerYfHNbEVES7DzoALZAJM-W99iUd2WA/PZJwQGHIVzc.jpg?size=1080x589&amp;quality=95&amp;sign=15909d8753f1d7d6144d75c49fb35f0a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0" name="Picture 2" descr="https://sun9-37.userapi.com/impf/rQQ0lIqerYfHNbEVES7DzoALZAJM-W99iUd2WA/PZJwQGHIVzc.jpg?size=1080x589&amp;quality=95&amp;sign=15909d8753f1d7d6144d75c49fb35f0a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078" cy="1820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44D" w:rsidRDefault="0072444D" w:rsidP="0072444D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Cs/>
        </w:rPr>
      </w:pPr>
    </w:p>
    <w:p w:rsidR="00035E95" w:rsidRDefault="00537ED5" w:rsidP="00537ED5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bCs/>
        </w:rPr>
      </w:pPr>
      <w:r>
        <w:rPr>
          <w:bCs/>
        </w:rPr>
        <w:t>*** За долголетний безупречный труд в системе социального развития 2 санитара награждены Почетными грамотами Министерства социального развития, 3 человека Грамотами Правительства Кировской области</w:t>
      </w:r>
      <w:r w:rsidR="00035E95">
        <w:rPr>
          <w:bCs/>
        </w:rPr>
        <w:t>; 1 человек получил Благодарственное письмо детского дома – интерната и 1 – Благодарность.</w:t>
      </w:r>
    </w:p>
    <w:p w:rsidR="00537ED5" w:rsidRPr="003252CA" w:rsidRDefault="00035E95" w:rsidP="00537ED5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bCs/>
        </w:rPr>
      </w:pPr>
      <w:r>
        <w:rPr>
          <w:bCs/>
        </w:rPr>
        <w:t xml:space="preserve"> </w:t>
      </w:r>
    </w:p>
    <w:p w:rsidR="002A6652" w:rsidRDefault="00C51BED" w:rsidP="00C51B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4507">
        <w:rPr>
          <w:rFonts w:ascii="Times New Roman" w:hAnsi="Times New Roman"/>
          <w:b/>
          <w:sz w:val="24"/>
          <w:szCs w:val="24"/>
          <w:u w:val="single"/>
        </w:rPr>
        <w:t>Раздел 5.</w:t>
      </w:r>
      <w:r w:rsidRPr="00234507">
        <w:rPr>
          <w:rFonts w:ascii="Times New Roman" w:hAnsi="Times New Roman"/>
          <w:b/>
          <w:sz w:val="24"/>
          <w:szCs w:val="24"/>
        </w:rPr>
        <w:t xml:space="preserve"> Профилактика правонарушений среди получателей социальных услуг.</w:t>
      </w:r>
    </w:p>
    <w:p w:rsidR="00234507" w:rsidRDefault="00234507" w:rsidP="00C51B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34507" w:rsidRDefault="00234507" w:rsidP="0023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Одной из задач Учреждения является профилактика 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асоциального поведения ПСУ. Данная работа организуется педагогическим коллективом совместно с советом дома –</w:t>
      </w:r>
      <w:r w:rsidR="00B02D0F">
        <w:rPr>
          <w:rFonts w:ascii="Times New Roman" w:hAnsi="Times New Roman"/>
          <w:sz w:val="24"/>
          <w:szCs w:val="24"/>
        </w:rPr>
        <w:t xml:space="preserve"> интерната, как коллективно, так и индивидуально.</w:t>
      </w:r>
      <w:r>
        <w:rPr>
          <w:rFonts w:ascii="Times New Roman" w:hAnsi="Times New Roman"/>
          <w:sz w:val="24"/>
          <w:szCs w:val="24"/>
        </w:rPr>
        <w:t xml:space="preserve"> К данной работе также привлекаются представители полиции,  волонтеры</w:t>
      </w:r>
      <w:r w:rsidR="00B02D0F">
        <w:rPr>
          <w:rFonts w:ascii="Times New Roman" w:hAnsi="Times New Roman"/>
          <w:sz w:val="24"/>
          <w:szCs w:val="24"/>
        </w:rPr>
        <w:t>.</w:t>
      </w:r>
    </w:p>
    <w:p w:rsidR="00B02D0F" w:rsidRDefault="00E03BEB" w:rsidP="00234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Style w:val="a6"/>
        <w:tblW w:w="11023" w:type="dxa"/>
        <w:tblLook w:val="04A0"/>
      </w:tblPr>
      <w:tblGrid>
        <w:gridCol w:w="517"/>
        <w:gridCol w:w="4411"/>
        <w:gridCol w:w="1579"/>
        <w:gridCol w:w="4516"/>
      </w:tblGrid>
      <w:tr w:rsidR="005B4F68" w:rsidTr="00B02D0F">
        <w:tc>
          <w:tcPr>
            <w:tcW w:w="517" w:type="dxa"/>
          </w:tcPr>
          <w:p w:rsidR="00B02D0F" w:rsidRPr="00B02D0F" w:rsidRDefault="00B02D0F" w:rsidP="0023450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D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11" w:type="dxa"/>
          </w:tcPr>
          <w:p w:rsidR="00B02D0F" w:rsidRPr="00B02D0F" w:rsidRDefault="00B02D0F" w:rsidP="0023450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D0F">
              <w:rPr>
                <w:rFonts w:ascii="Times New Roman" w:hAnsi="Times New Roman"/>
                <w:b/>
                <w:sz w:val="24"/>
                <w:szCs w:val="24"/>
              </w:rPr>
              <w:t>Название и темы проведенных мероприятий</w:t>
            </w:r>
          </w:p>
        </w:tc>
        <w:tc>
          <w:tcPr>
            <w:tcW w:w="1579" w:type="dxa"/>
          </w:tcPr>
          <w:p w:rsidR="00B02D0F" w:rsidRPr="00B02D0F" w:rsidRDefault="00B02D0F" w:rsidP="0023450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D0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16" w:type="dxa"/>
            <w:tcBorders>
              <w:left w:val="single" w:sz="4" w:space="0" w:color="auto"/>
            </w:tcBorders>
          </w:tcPr>
          <w:p w:rsidR="00B02D0F" w:rsidRPr="00B02D0F" w:rsidRDefault="00B02D0F" w:rsidP="0023450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D0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4F68" w:rsidTr="00B02D0F">
        <w:trPr>
          <w:trHeight w:val="1110"/>
        </w:trPr>
        <w:tc>
          <w:tcPr>
            <w:tcW w:w="517" w:type="dxa"/>
            <w:tcBorders>
              <w:bottom w:val="single" w:sz="4" w:space="0" w:color="auto"/>
            </w:tcBorders>
          </w:tcPr>
          <w:p w:rsidR="00B02D0F" w:rsidRDefault="00B02D0F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B02D0F" w:rsidRDefault="00B02D0F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травматизма среди воспитанников» (инструктаж),</w:t>
            </w:r>
          </w:p>
          <w:p w:rsidR="00B02D0F" w:rsidRDefault="00B02D0F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«Алкоголь – враг человеческого организма» (беседа)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B02D0F" w:rsidRDefault="00B02D0F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18.01.2022 г.</w:t>
            </w: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</w:tcBorders>
          </w:tcPr>
          <w:p w:rsidR="00B02D0F" w:rsidRDefault="00B02D0F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отделением ИМВ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</w:t>
            </w:r>
          </w:p>
          <w:p w:rsidR="00B02D0F" w:rsidRDefault="00B02D0F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труду Завьялова С.Н.,</w:t>
            </w:r>
          </w:p>
          <w:p w:rsidR="00B02D0F" w:rsidRDefault="00B02D0F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Абрамишвили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B02D0F" w:rsidTr="00B02D0F">
        <w:trPr>
          <w:trHeight w:val="75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B02D0F" w:rsidRDefault="00B02D0F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</w:tcPr>
          <w:p w:rsidR="00B02D0F" w:rsidRDefault="00B02D0F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«Правила внутреннего распорядка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ПСУ» (беседа)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02D0F" w:rsidRDefault="00B02D0F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05.02.2022 г.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0F" w:rsidRDefault="00B02D0F" w:rsidP="00B02D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отделением ИМВ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</w:t>
            </w:r>
          </w:p>
          <w:p w:rsidR="00B02D0F" w:rsidRDefault="00B02D0F" w:rsidP="00B02D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труду Зонова Е.В.,</w:t>
            </w:r>
          </w:p>
          <w:p w:rsidR="00B02D0F" w:rsidRDefault="00B02D0F" w:rsidP="00B02D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B02D0F" w:rsidTr="00B02D0F">
        <w:trPr>
          <w:trHeight w:val="126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B02D0F" w:rsidRDefault="00B02D0F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</w:tcPr>
          <w:p w:rsidR="00B02D0F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«Распорядок дня на отделении ИМВ. Правила проживания в отделении» (беседа)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02D0F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26.03.2022 г.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F68" w:rsidRDefault="005B4F68" w:rsidP="005B4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отделением ИМВ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</w:t>
            </w:r>
          </w:p>
          <w:p w:rsidR="005B4F68" w:rsidRDefault="005B4F68" w:rsidP="005B4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труду Завьялова С.Н.,</w:t>
            </w:r>
          </w:p>
          <w:p w:rsidR="00B02D0F" w:rsidRDefault="005B4F68" w:rsidP="005B4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Абрамишвили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B02D0F" w:rsidTr="00B02D0F">
        <w:trPr>
          <w:trHeight w:val="135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B02D0F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</w:tcPr>
          <w:p w:rsidR="00B02D0F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«Терроризм – война без правил» (беседа – инструктаж)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02D0F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29.04.2022 г.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F68" w:rsidRDefault="005B4F68" w:rsidP="005B4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отделением ИМВ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</w:t>
            </w:r>
          </w:p>
          <w:p w:rsidR="00B02D0F" w:rsidRDefault="005B4F68" w:rsidP="005B4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СРР Яковлева Н.В.</w:t>
            </w:r>
          </w:p>
        </w:tc>
      </w:tr>
      <w:tr w:rsidR="00B02D0F" w:rsidTr="00B02D0F">
        <w:trPr>
          <w:trHeight w:val="15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B02D0F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5B4F68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F68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F68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</w:tcPr>
          <w:p w:rsidR="00B02D0F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в ответе за свои поступки!» (тематическая беседа)</w:t>
            </w:r>
          </w:p>
          <w:p w:rsidR="005B4F68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F68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выхода за территорию Учреждения. Инструктаж по ПДД»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02D0F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26.05.2022 г.</w:t>
            </w:r>
          </w:p>
          <w:p w:rsidR="005B4F68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F68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F68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10.06.2022 г.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F68" w:rsidRDefault="005B4F68" w:rsidP="005B4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отделением ИМВ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</w:t>
            </w:r>
          </w:p>
          <w:p w:rsidR="00B02D0F" w:rsidRDefault="005B4F68" w:rsidP="005B4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СРР Яковлева Н.В.</w:t>
            </w:r>
          </w:p>
          <w:p w:rsidR="005B4F68" w:rsidRDefault="005B4F68" w:rsidP="005B4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 полиции</w:t>
            </w:r>
          </w:p>
          <w:p w:rsidR="005B4F68" w:rsidRDefault="005B4F68" w:rsidP="005B4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отделением ИМВ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</w:t>
            </w:r>
          </w:p>
          <w:p w:rsidR="005B4F68" w:rsidRDefault="005B4F68" w:rsidP="005B4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СРР Яковлева Н.В.</w:t>
            </w:r>
          </w:p>
          <w:p w:rsidR="005B4F68" w:rsidRDefault="005B4F68" w:rsidP="005B4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ТБ Урванцева М.В.</w:t>
            </w:r>
          </w:p>
        </w:tc>
      </w:tr>
      <w:tr w:rsidR="00B02D0F" w:rsidTr="002251C4">
        <w:trPr>
          <w:trHeight w:val="132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B02D0F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</w:tcPr>
          <w:p w:rsidR="00B02D0F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против террора!» (беседа – презентация)</w:t>
            </w:r>
          </w:p>
          <w:p w:rsidR="002251C4" w:rsidRDefault="005B4F68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«Правила безопасности </w:t>
            </w:r>
            <w:r w:rsidR="002251C4">
              <w:rPr>
                <w:rFonts w:ascii="Times New Roman" w:hAnsi="Times New Roman"/>
                <w:sz w:val="24"/>
                <w:szCs w:val="24"/>
              </w:rPr>
              <w:t>в автомобильном транспорте» (инструктаж)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02D0F" w:rsidRDefault="002251C4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29.09.2022 г.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1C4" w:rsidRDefault="002251C4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отделением ИМВ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</w:t>
            </w:r>
          </w:p>
          <w:p w:rsidR="002251C4" w:rsidRDefault="002251C4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Кривошеина Н.А.</w:t>
            </w:r>
          </w:p>
          <w:p w:rsidR="00B02D0F" w:rsidRDefault="002251C4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ТБ Урванцева М.В.</w:t>
            </w:r>
          </w:p>
        </w:tc>
      </w:tr>
      <w:tr w:rsidR="002251C4" w:rsidTr="002251C4">
        <w:trPr>
          <w:trHeight w:val="96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2251C4" w:rsidRDefault="002251C4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</w:tcPr>
          <w:p w:rsidR="002251C4" w:rsidRDefault="002251C4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первый взгляд – безвредная привычка – курение!» (беседа)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2251C4" w:rsidRDefault="002251C4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14.10.2022 г.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1C4" w:rsidRDefault="002251C4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отделением ИМВ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</w:t>
            </w:r>
          </w:p>
          <w:p w:rsidR="002251C4" w:rsidRDefault="002251C4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СРР Яковлева Н.В.</w:t>
            </w:r>
          </w:p>
          <w:p w:rsidR="002251C4" w:rsidRDefault="002251C4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ТБ Урванцева М.В.</w:t>
            </w:r>
          </w:p>
          <w:p w:rsidR="002251C4" w:rsidRDefault="002251C4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2251C4" w:rsidRDefault="002251C4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Шишкина Е.В.</w:t>
            </w:r>
          </w:p>
          <w:p w:rsidR="002251C4" w:rsidRDefault="002251C4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ДДИ 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Рычков</w:t>
            </w:r>
            <w:proofErr w:type="spellEnd"/>
          </w:p>
        </w:tc>
      </w:tr>
      <w:tr w:rsidR="002251C4" w:rsidTr="002251C4">
        <w:trPr>
          <w:trHeight w:val="165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2251C4" w:rsidRDefault="002251C4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</w:tcPr>
          <w:p w:rsidR="002251C4" w:rsidRDefault="002251C4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«Энергетики – вред или польза?»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(беседа – презентация)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2251C4" w:rsidRDefault="002251C4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20.10.2022 г.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1C4" w:rsidRDefault="002251C4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отделением ИМВ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</w:t>
            </w:r>
          </w:p>
          <w:p w:rsidR="002251C4" w:rsidRDefault="002251C4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СРР Яковлева Н.В.</w:t>
            </w:r>
          </w:p>
          <w:p w:rsidR="002251C4" w:rsidRDefault="002251C4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Шишкина Е.В.</w:t>
            </w:r>
          </w:p>
        </w:tc>
      </w:tr>
      <w:tr w:rsidR="002251C4" w:rsidTr="008B07DC">
        <w:trPr>
          <w:trHeight w:val="1275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2251C4" w:rsidRDefault="002251C4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8B07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</w:tcPr>
          <w:p w:rsidR="002251C4" w:rsidRDefault="002251C4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«Соблюдение санитарно – эпидемиологических требований в помещениях для проживания»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2251C4" w:rsidRDefault="002251C4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2012.2022 г.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1C4" w:rsidRDefault="002251C4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отделением ИМВ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</w:t>
            </w:r>
          </w:p>
          <w:p w:rsidR="002251C4" w:rsidRDefault="002251C4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СРР Яковлева Н.В.</w:t>
            </w:r>
          </w:p>
          <w:p w:rsidR="002251C4" w:rsidRDefault="002251C4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врача – эпидемиолога Митянина Е.А.</w:t>
            </w:r>
          </w:p>
          <w:p w:rsidR="008B07DC" w:rsidRDefault="002251C4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дезинфектор Софьина И.В.</w:t>
            </w:r>
          </w:p>
        </w:tc>
      </w:tr>
      <w:tr w:rsidR="008B07DC" w:rsidTr="00B02D0F">
        <w:trPr>
          <w:trHeight w:val="366"/>
        </w:trPr>
        <w:tc>
          <w:tcPr>
            <w:tcW w:w="517" w:type="dxa"/>
            <w:tcBorders>
              <w:top w:val="single" w:sz="4" w:space="0" w:color="auto"/>
            </w:tcBorders>
          </w:tcPr>
          <w:p w:rsidR="008B07DC" w:rsidRDefault="008B07DC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11" w:type="dxa"/>
            <w:tcBorders>
              <w:top w:val="single" w:sz="4" w:space="0" w:color="auto"/>
            </w:tcBorders>
          </w:tcPr>
          <w:p w:rsidR="008B07DC" w:rsidRDefault="008B07DC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специальную пожарную специализированную часть</w:t>
            </w:r>
            <w:r w:rsidR="00BD3031">
              <w:rPr>
                <w:rFonts w:ascii="Times New Roman" w:hAnsi="Times New Roman"/>
                <w:sz w:val="24"/>
                <w:szCs w:val="24"/>
              </w:rPr>
              <w:t xml:space="preserve">, занятия по туризму в рамках подготовки </w:t>
            </w:r>
            <w:proofErr w:type="gramStart"/>
            <w:r w:rsidR="00BD303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D3031">
              <w:rPr>
                <w:rFonts w:ascii="Times New Roman" w:hAnsi="Times New Roman"/>
                <w:sz w:val="24"/>
                <w:szCs w:val="24"/>
              </w:rPr>
              <w:t xml:space="preserve"> областному </w:t>
            </w:r>
            <w:proofErr w:type="spellStart"/>
            <w:r w:rsidR="00BD3031">
              <w:rPr>
                <w:rFonts w:ascii="Times New Roman" w:hAnsi="Times New Roman"/>
                <w:sz w:val="24"/>
                <w:szCs w:val="24"/>
              </w:rPr>
              <w:t>турслету</w:t>
            </w:r>
            <w:proofErr w:type="spellEnd"/>
            <w:r w:rsidR="00BD3031">
              <w:rPr>
                <w:rFonts w:ascii="Times New Roman" w:hAnsi="Times New Roman"/>
                <w:sz w:val="24"/>
                <w:szCs w:val="24"/>
              </w:rPr>
              <w:t xml:space="preserve"> среди Учреждений </w:t>
            </w:r>
            <w:proofErr w:type="spellStart"/>
            <w:r w:rsidR="00BD3031">
              <w:rPr>
                <w:rFonts w:ascii="Times New Roman" w:hAnsi="Times New Roman"/>
                <w:sz w:val="24"/>
                <w:szCs w:val="24"/>
              </w:rPr>
              <w:t>соцобслуживания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8B07DC" w:rsidRDefault="00BD3031" w:rsidP="002345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– июль 2022 года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8B07DC" w:rsidRDefault="00BD3031" w:rsidP="00225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пожарной части – волонтеры</w:t>
            </w:r>
          </w:p>
        </w:tc>
      </w:tr>
    </w:tbl>
    <w:p w:rsidR="00B02D0F" w:rsidRPr="00234507" w:rsidRDefault="00B02D0F" w:rsidP="002345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1BED" w:rsidRDefault="00C51BED" w:rsidP="00C51B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00" w:type="dxa"/>
        <w:tblInd w:w="93" w:type="dxa"/>
        <w:tblLayout w:type="fixed"/>
        <w:tblLook w:val="04A0"/>
      </w:tblPr>
      <w:tblGrid>
        <w:gridCol w:w="2283"/>
        <w:gridCol w:w="2127"/>
        <w:gridCol w:w="1842"/>
        <w:gridCol w:w="1843"/>
        <w:gridCol w:w="2835"/>
        <w:gridCol w:w="70"/>
      </w:tblGrid>
      <w:tr w:rsidR="00DC2EBB" w:rsidRPr="00DC2EBB" w:rsidTr="00DC2EBB">
        <w:trPr>
          <w:trHeight w:val="330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EBB" w:rsidRPr="00DC2EBB" w:rsidRDefault="00DC2EBB" w:rsidP="008B0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07DC" w:rsidRPr="00DC2EBB" w:rsidTr="008B07DC">
        <w:trPr>
          <w:gridAfter w:val="1"/>
          <w:wAfter w:w="70" w:type="dxa"/>
          <w:trHeight w:val="525"/>
        </w:trPr>
        <w:tc>
          <w:tcPr>
            <w:tcW w:w="8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DC" w:rsidRPr="00DC2EBB" w:rsidRDefault="008B07DC" w:rsidP="00DC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BB">
              <w:rPr>
                <w:rFonts w:ascii="Times New Roman" w:hAnsi="Times New Roman"/>
                <w:sz w:val="16"/>
                <w:szCs w:val="16"/>
              </w:rPr>
              <w:t>Взаимодействие с УМВД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DC" w:rsidRPr="00DC2EBB" w:rsidRDefault="008B07DC" w:rsidP="00DC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BB">
              <w:rPr>
                <w:rFonts w:ascii="Times New Roman" w:hAnsi="Times New Roman"/>
                <w:sz w:val="16"/>
                <w:szCs w:val="16"/>
              </w:rPr>
              <w:t xml:space="preserve"> Работа Совета дома-интерната</w:t>
            </w:r>
          </w:p>
        </w:tc>
      </w:tr>
      <w:tr w:rsidR="008B07DC" w:rsidRPr="00DC2EBB" w:rsidTr="008B07DC">
        <w:trPr>
          <w:gridAfter w:val="1"/>
          <w:wAfter w:w="70" w:type="dxa"/>
          <w:trHeight w:val="675"/>
        </w:trPr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DC" w:rsidRPr="00DC2EBB" w:rsidRDefault="008B07DC" w:rsidP="00DC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BB">
              <w:rPr>
                <w:rFonts w:ascii="Times New Roman" w:hAnsi="Times New Roman"/>
                <w:sz w:val="16"/>
                <w:szCs w:val="16"/>
              </w:rPr>
              <w:t>Тематические беседы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DC" w:rsidRPr="00DC2EBB" w:rsidRDefault="008B07DC" w:rsidP="00DC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BB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DC" w:rsidRPr="00DC2EBB" w:rsidRDefault="008B07DC" w:rsidP="00DC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7DC">
              <w:rPr>
                <w:rFonts w:ascii="Times New Roman" w:hAnsi="Times New Roman"/>
                <w:sz w:val="16"/>
                <w:szCs w:val="16"/>
              </w:rPr>
              <w:t xml:space="preserve">Индивидуальные беседы </w:t>
            </w:r>
            <w:proofErr w:type="gramStart"/>
            <w:r w:rsidRPr="008B07DC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B07DC">
              <w:rPr>
                <w:rFonts w:ascii="Times New Roman" w:hAnsi="Times New Roman"/>
                <w:sz w:val="16"/>
                <w:szCs w:val="16"/>
              </w:rPr>
              <w:t xml:space="preserve"> ПСУ</w:t>
            </w:r>
          </w:p>
        </w:tc>
      </w:tr>
      <w:tr w:rsidR="008B07DC" w:rsidRPr="00DC2EBB" w:rsidTr="008B07DC">
        <w:trPr>
          <w:gridAfter w:val="1"/>
          <w:wAfter w:w="70" w:type="dxa"/>
          <w:trHeight w:val="570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DC" w:rsidRPr="00DC2EBB" w:rsidRDefault="008B07DC" w:rsidP="00DC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BB">
              <w:rPr>
                <w:rFonts w:ascii="Times New Roman" w:hAnsi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DC" w:rsidRPr="00DC2EBB" w:rsidRDefault="008B07DC" w:rsidP="00DC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BB">
              <w:rPr>
                <w:rFonts w:ascii="Times New Roman" w:hAnsi="Times New Roman"/>
                <w:sz w:val="16"/>
                <w:szCs w:val="16"/>
              </w:rPr>
              <w:t>Количество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DC" w:rsidRPr="00DC2EBB" w:rsidRDefault="008B07DC" w:rsidP="00DC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BB">
              <w:rPr>
                <w:rFonts w:ascii="Times New Roman" w:hAnsi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DC" w:rsidRPr="00DC2EBB" w:rsidRDefault="008B07DC" w:rsidP="00DC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BB">
              <w:rPr>
                <w:rFonts w:ascii="Times New Roman" w:hAnsi="Times New Roman"/>
                <w:sz w:val="16"/>
                <w:szCs w:val="16"/>
              </w:rPr>
              <w:t>Количество человек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DC" w:rsidRPr="00DC2EBB" w:rsidRDefault="008B07DC" w:rsidP="00DC2E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7DC" w:rsidRPr="00DC2EBB" w:rsidTr="008B07DC">
        <w:trPr>
          <w:gridAfter w:val="1"/>
          <w:wAfter w:w="70" w:type="dxa"/>
          <w:trHeight w:val="300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DC" w:rsidRPr="00DC2EBB" w:rsidRDefault="008B07DC" w:rsidP="00DC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DC" w:rsidRPr="00DC2EBB" w:rsidRDefault="008B07DC" w:rsidP="00DC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7D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DC" w:rsidRPr="00DC2EBB" w:rsidRDefault="008B07DC" w:rsidP="00DC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DC" w:rsidRPr="00DC2EBB" w:rsidRDefault="008B07DC" w:rsidP="00DC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DC" w:rsidRPr="00DC2EBB" w:rsidRDefault="008B07DC" w:rsidP="00DC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</w:tbl>
    <w:p w:rsidR="00BD3031" w:rsidRDefault="00BD3031" w:rsidP="00BD3031">
      <w:pPr>
        <w:pStyle w:val="a3"/>
        <w:rPr>
          <w:rFonts w:ascii="Times New Roman" w:hAnsi="Times New Roman"/>
          <w:b/>
          <w:sz w:val="24"/>
          <w:szCs w:val="24"/>
        </w:rPr>
      </w:pPr>
    </w:p>
    <w:p w:rsidR="00B513E6" w:rsidRDefault="00B513E6" w:rsidP="00B513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3E6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1771650" cy="2455968"/>
            <wp:effectExtent l="19050" t="0" r="0" b="0"/>
            <wp:docPr id="7" name="Рисунок 1" descr="https://sun9-16.userapi.com/s/v1/ig2/Rllwm_YJrDRnZtASAeIASw2F9AIs2fT5zUtqhVJD8lsl8ZKBfxmIeo2bvKng2m36MZXiPvLOFshUk8uSV5VxervD.jpg?size=810x1080&amp;quality=9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8" name="Picture 6" descr="https://sun9-16.userapi.com/s/v1/ig2/Rllwm_YJrDRnZtASAeIASw2F9AIs2fT5zUtqhVJD8lsl8ZKBfxmIeo2bvKng2m36MZXiPvLOFshUk8uSV5VxervD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04" cy="2455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B513E6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2676525" cy="1657350"/>
            <wp:effectExtent l="19050" t="0" r="9525" b="0"/>
            <wp:docPr id="9" name="Рисунок 2" descr="https://sun9-86.userapi.com/s/v1/ig2/ITHVJS5Wm418-05CVMJ9NnSNV4W0U4e9ozZLgfyfJh5d-0O8Q4kgsfu8cTiKnYzQ4AXg7_DXXtf1M12oduwdUFAv.jpg?size=1280x960&amp;quality=9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4" name="Picture 2" descr="https://sun9-86.userapi.com/s/v1/ig2/ITHVJS5Wm418-05CVMJ9NnSNV4W0U4e9ozZLgfyfJh5d-0O8Q4kgsfu8cTiKnYzQ4AXg7_DXXtf1M12oduwdUFAv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121" cy="1659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81C" w:rsidRDefault="00C4581C" w:rsidP="00B513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13E6" w:rsidRDefault="00B513E6" w:rsidP="00B513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BD3031">
        <w:rPr>
          <w:rFonts w:ascii="Times New Roman" w:hAnsi="Times New Roman"/>
          <w:b/>
          <w:sz w:val="24"/>
          <w:szCs w:val="24"/>
        </w:rPr>
        <w:t>Таким образом,</w:t>
      </w:r>
      <w:r w:rsidR="00BD3031">
        <w:rPr>
          <w:rFonts w:ascii="Times New Roman" w:hAnsi="Times New Roman"/>
          <w:sz w:val="24"/>
          <w:szCs w:val="24"/>
        </w:rPr>
        <w:t xml:space="preserve"> </w:t>
      </w:r>
      <w:r w:rsidR="00E03BEB">
        <w:rPr>
          <w:rFonts w:ascii="Times New Roman" w:hAnsi="Times New Roman"/>
          <w:sz w:val="24"/>
          <w:szCs w:val="24"/>
        </w:rPr>
        <w:t xml:space="preserve">профилактика правонарушений  предполагает, что дом - интернат становится местом, где подростки реально находят применение своим возможностям и инициативе. </w:t>
      </w:r>
      <w:r>
        <w:rPr>
          <w:rFonts w:ascii="Times New Roman" w:hAnsi="Times New Roman"/>
          <w:sz w:val="24"/>
          <w:szCs w:val="24"/>
        </w:rPr>
        <w:t>Наиболее существенной причиной правонарушений являются недостатки в нравственном воспитании подростков. Поэтому в реализации задачи</w:t>
      </w:r>
      <w:r w:rsidRPr="00B51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профилактике 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асоциального поведения ПСУ особое внимание уделяется беседам с воспитанниками (групповым и индивидуальным) по ознакомлению их с нормами и правилами поведения в обществе, куда </w:t>
      </w:r>
      <w:proofErr w:type="gramStart"/>
      <w:r>
        <w:rPr>
          <w:rFonts w:ascii="Times New Roman" w:hAnsi="Times New Roman"/>
          <w:sz w:val="24"/>
          <w:szCs w:val="24"/>
        </w:rPr>
        <w:t>входят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и обучение различным правилам безопасности, нормам здорового образа жизни, культурного поведения.</w:t>
      </w:r>
    </w:p>
    <w:p w:rsidR="002A6652" w:rsidRDefault="002A6652" w:rsidP="002A6652"/>
    <w:p w:rsidR="002A6652" w:rsidRPr="00C4581C" w:rsidRDefault="00C4581C" w:rsidP="00C458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581C">
        <w:rPr>
          <w:rFonts w:ascii="Times New Roman" w:hAnsi="Times New Roman"/>
          <w:b/>
          <w:sz w:val="24"/>
          <w:szCs w:val="24"/>
          <w:u w:val="single"/>
        </w:rPr>
        <w:t>Раздел 6.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2A665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Методическая деятельность, повышение </w:t>
      </w:r>
      <w:r w:rsidR="002A6652">
        <w:rPr>
          <w:rFonts w:ascii="Times New Roman" w:hAnsi="Times New Roman"/>
          <w:sz w:val="24"/>
          <w:szCs w:val="24"/>
        </w:rPr>
        <w:t xml:space="preserve"> </w:t>
      </w:r>
      <w:r w:rsidR="002A6652">
        <w:rPr>
          <w:rFonts w:ascii="Times New Roman" w:hAnsi="Times New Roman"/>
          <w:b/>
          <w:sz w:val="24"/>
          <w:szCs w:val="24"/>
          <w:shd w:val="clear" w:color="auto" w:fill="FFFFFF"/>
        </w:rPr>
        <w:t>профессиональной компетентности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заведующей отделением</w:t>
      </w:r>
      <w:r w:rsidR="002A665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2A6652" w:rsidRDefault="002A6652" w:rsidP="002A6652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A6652" w:rsidRPr="00C44A6A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05A0">
        <w:rPr>
          <w:rFonts w:ascii="Times New Roman" w:hAnsi="Times New Roman"/>
          <w:sz w:val="24"/>
          <w:szCs w:val="24"/>
          <w:shd w:val="clear" w:color="auto" w:fill="FFFFFF"/>
        </w:rPr>
        <w:t>1)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 рабочей программы «Подготовка инвалидов молодого возраста к самостоятельной жизн</w:t>
      </w:r>
      <w:r w:rsidR="00C4581C">
        <w:rPr>
          <w:rFonts w:ascii="Times New Roman" w:hAnsi="Times New Roman"/>
          <w:sz w:val="24"/>
          <w:szCs w:val="24"/>
        </w:rPr>
        <w:t>и в современном обществе на 2022 год» (январь 2022</w:t>
      </w:r>
      <w:r>
        <w:rPr>
          <w:rFonts w:ascii="Times New Roman" w:hAnsi="Times New Roman"/>
          <w:sz w:val="24"/>
          <w:szCs w:val="24"/>
        </w:rPr>
        <w:t xml:space="preserve"> г.)</w:t>
      </w:r>
    </w:p>
    <w:p w:rsidR="002A6652" w:rsidRPr="00E6417B" w:rsidRDefault="002A6652" w:rsidP="00C4581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E6417B">
        <w:rPr>
          <w:rFonts w:ascii="Times New Roman" w:hAnsi="Times New Roman"/>
          <w:sz w:val="24"/>
          <w:szCs w:val="24"/>
        </w:rPr>
        <w:t>посещение открытых занятий педагогов отделения;</w:t>
      </w:r>
      <w:r>
        <w:rPr>
          <w:rFonts w:ascii="Times New Roman" w:hAnsi="Times New Roman"/>
          <w:sz w:val="24"/>
          <w:szCs w:val="24"/>
        </w:rPr>
        <w:t xml:space="preserve"> оказание помощи в подготовке к открытым занятиям педагогам;</w:t>
      </w:r>
    </w:p>
    <w:p w:rsidR="002A6652" w:rsidRPr="001305A0" w:rsidRDefault="002A6652" w:rsidP="002A66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4) </w:t>
      </w:r>
      <w:r w:rsidRPr="00E6417B">
        <w:rPr>
          <w:rFonts w:ascii="Times New Roman" w:hAnsi="Times New Roman"/>
          <w:sz w:val="24"/>
          <w:szCs w:val="24"/>
        </w:rPr>
        <w:t>организация и участие работе  в производственных и  – методических совещаниях на отделении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305A0">
        <w:rPr>
          <w:rFonts w:ascii="Times New Roman" w:hAnsi="Times New Roman"/>
          <w:sz w:val="24"/>
          <w:szCs w:val="24"/>
        </w:rPr>
        <w:t xml:space="preserve">(в течение всего периода); проведение инструктажей по </w:t>
      </w:r>
      <w:r w:rsidR="00C4581C">
        <w:rPr>
          <w:rFonts w:ascii="Times New Roman" w:hAnsi="Times New Roman"/>
          <w:sz w:val="24"/>
          <w:szCs w:val="24"/>
        </w:rPr>
        <w:t>ТБ, ОТ и ПБ, профилактике КОВИД;</w:t>
      </w:r>
    </w:p>
    <w:p w:rsidR="002A6652" w:rsidRDefault="002A6652" w:rsidP="002A6652">
      <w:pPr>
        <w:pStyle w:val="a3"/>
        <w:jc w:val="both"/>
        <w:rPr>
          <w:rFonts w:ascii="Times New Roman" w:hAnsi="Times New Roman"/>
          <w:color w:val="444444"/>
          <w:sz w:val="24"/>
          <w:szCs w:val="24"/>
          <w:shd w:val="clear" w:color="auto" w:fill="EEE8AA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A6EA5">
        <w:rPr>
          <w:rFonts w:ascii="Times New Roman" w:hAnsi="Times New Roman"/>
          <w:sz w:val="24"/>
          <w:szCs w:val="24"/>
        </w:rPr>
        <w:t xml:space="preserve">информирование на личном </w:t>
      </w:r>
      <w:proofErr w:type="spellStart"/>
      <w:r w:rsidRPr="008A6EA5">
        <w:rPr>
          <w:rFonts w:ascii="Times New Roman" w:hAnsi="Times New Roman"/>
          <w:sz w:val="24"/>
          <w:szCs w:val="24"/>
        </w:rPr>
        <w:t>блоге</w:t>
      </w:r>
      <w:proofErr w:type="spellEnd"/>
      <w:r w:rsidRPr="008A6EA5">
        <w:rPr>
          <w:rFonts w:ascii="Times New Roman" w:hAnsi="Times New Roman"/>
          <w:sz w:val="24"/>
          <w:szCs w:val="24"/>
        </w:rPr>
        <w:t xml:space="preserve"> официального сайта ДДИ и ведение мини – сайта  </w:t>
      </w:r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</w:rPr>
        <w:t>- Мой &lt;</w:t>
      </w:r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  <w:lang w:val="en-US"/>
        </w:rPr>
        <w:t>a</w:t>
      </w:r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</w:rPr>
        <w:t xml:space="preserve"> </w:t>
      </w:r>
      <w:proofErr w:type="spellStart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  <w:lang w:val="en-US"/>
        </w:rPr>
        <w:t>href</w:t>
      </w:r>
      <w:proofErr w:type="spellEnd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</w:rPr>
        <w:t xml:space="preserve"> = "</w:t>
      </w:r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  <w:lang w:val="en-US"/>
        </w:rPr>
        <w:t>https</w:t>
      </w:r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</w:rPr>
        <w:t>://</w:t>
      </w:r>
      <w:proofErr w:type="spellStart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  <w:lang w:val="en-US"/>
        </w:rPr>
        <w:t>nsportal</w:t>
      </w:r>
      <w:proofErr w:type="spellEnd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</w:rPr>
        <w:t>.</w:t>
      </w:r>
      <w:proofErr w:type="spellStart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  <w:lang w:val="en-US"/>
        </w:rPr>
        <w:t>ru</w:t>
      </w:r>
      <w:proofErr w:type="spellEnd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</w:rPr>
        <w:t xml:space="preserve"> /</w:t>
      </w:r>
      <w:proofErr w:type="spellStart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  <w:lang w:val="en-US"/>
        </w:rPr>
        <w:t>nsportal</w:t>
      </w:r>
      <w:proofErr w:type="spellEnd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</w:rPr>
        <w:t>.</w:t>
      </w:r>
      <w:proofErr w:type="spellStart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  <w:lang w:val="en-US"/>
        </w:rPr>
        <w:t>ru</w:t>
      </w:r>
      <w:proofErr w:type="spellEnd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</w:rPr>
        <w:t>/</w:t>
      </w:r>
      <w:proofErr w:type="spellStart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  <w:lang w:val="en-US"/>
        </w:rPr>
        <w:t>elena</w:t>
      </w:r>
      <w:proofErr w:type="spellEnd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</w:rPr>
        <w:t>-</w:t>
      </w:r>
      <w:proofErr w:type="spellStart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  <w:lang w:val="en-US"/>
        </w:rPr>
        <w:t>charushnikova</w:t>
      </w:r>
      <w:proofErr w:type="spellEnd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</w:rPr>
        <w:t xml:space="preserve"> сайт </w:t>
      </w:r>
      <w:proofErr w:type="gramStart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</w:rPr>
        <w:t>заведующей отделения</w:t>
      </w:r>
      <w:proofErr w:type="gramEnd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</w:rPr>
        <w:t xml:space="preserve"> &lt;/</w:t>
      </w:r>
      <w:proofErr w:type="spellStart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</w:rPr>
        <w:t>a</w:t>
      </w:r>
      <w:proofErr w:type="spellEnd"/>
      <w:r w:rsidRPr="008A6EA5">
        <w:rPr>
          <w:rFonts w:ascii="Times New Roman" w:hAnsi="Times New Roman"/>
          <w:color w:val="444444"/>
          <w:sz w:val="24"/>
          <w:szCs w:val="24"/>
          <w:shd w:val="clear" w:color="auto" w:fill="EEE8AA"/>
        </w:rPr>
        <w:t>&gt;:</w:t>
      </w:r>
    </w:p>
    <w:p w:rsidR="002A6652" w:rsidRPr="000E7A26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участие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мастер</w:t>
      </w:r>
      <w:proofErr w:type="gramEnd"/>
      <w:r>
        <w:rPr>
          <w:rFonts w:ascii="Times New Roman" w:hAnsi="Times New Roman"/>
          <w:sz w:val="24"/>
          <w:szCs w:val="24"/>
        </w:rPr>
        <w:t xml:space="preserve"> – классе «Использование современных игровых технологий в проведении новогодних </w:t>
      </w:r>
      <w:proofErr w:type="spellStart"/>
      <w:r>
        <w:rPr>
          <w:rFonts w:ascii="Times New Roman" w:hAnsi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программ» (ноябрь 2021 года);</w:t>
      </w: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73421">
        <w:rPr>
          <w:rFonts w:ascii="Times New Roman" w:hAnsi="Times New Roman"/>
          <w:sz w:val="24"/>
          <w:szCs w:val="24"/>
        </w:rPr>
        <w:t xml:space="preserve">) организация деятельности отделения (проведение работы с сотрудниками и проживающими отделения в течение года </w:t>
      </w:r>
      <w:r w:rsidR="00C4581C">
        <w:rPr>
          <w:rFonts w:ascii="Times New Roman" w:hAnsi="Times New Roman"/>
          <w:sz w:val="24"/>
          <w:szCs w:val="24"/>
        </w:rPr>
        <w:t xml:space="preserve"> (подробная информация выше)</w:t>
      </w: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Pr="008D7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информирование</w:t>
      </w:r>
      <w:r w:rsidRPr="008D7062">
        <w:rPr>
          <w:rFonts w:ascii="Times New Roman" w:hAnsi="Times New Roman"/>
          <w:sz w:val="24"/>
          <w:szCs w:val="24"/>
        </w:rPr>
        <w:t xml:space="preserve">  о проведенных мероприятиях на официальной странице ВК </w:t>
      </w:r>
      <w:r>
        <w:rPr>
          <w:rFonts w:ascii="Times New Roman" w:hAnsi="Times New Roman"/>
          <w:sz w:val="24"/>
          <w:szCs w:val="24"/>
        </w:rPr>
        <w:t xml:space="preserve"> и официальном сайте </w:t>
      </w:r>
      <w:r w:rsidRPr="008D7062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;</w:t>
      </w:r>
    </w:p>
    <w:p w:rsidR="002A6652" w:rsidRDefault="002A6652" w:rsidP="002A66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прохождение </w:t>
      </w:r>
      <w:r w:rsidR="00C4581C">
        <w:rPr>
          <w:rFonts w:ascii="Times New Roman" w:hAnsi="Times New Roman"/>
          <w:sz w:val="24"/>
          <w:szCs w:val="24"/>
        </w:rPr>
        <w:t>курсов повышения квалификации «Особенности разработки и реализации программ дополнительного образования детей» (март – апрель 2022</w:t>
      </w:r>
      <w:r>
        <w:rPr>
          <w:rFonts w:ascii="Times New Roman" w:hAnsi="Times New Roman"/>
          <w:sz w:val="24"/>
          <w:szCs w:val="24"/>
        </w:rPr>
        <w:t xml:space="preserve"> года)</w:t>
      </w:r>
    </w:p>
    <w:p w:rsidR="002A6652" w:rsidRDefault="002A6652" w:rsidP="002A6652">
      <w:pPr>
        <w:pStyle w:val="a3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E6417B">
        <w:rPr>
          <w:rFonts w:ascii="Times New Roman" w:hAnsi="Times New Roman"/>
          <w:b/>
          <w:sz w:val="24"/>
          <w:szCs w:val="24"/>
        </w:rPr>
        <w:t>Участие в конкурсах профессионального мастерства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270D4">
        <w:rPr>
          <w:rFonts w:ascii="Times New Roman" w:hAnsi="Times New Roman"/>
          <w:b/>
          <w:sz w:val="24"/>
          <w:szCs w:val="24"/>
        </w:rPr>
        <w:t>выставках.</w:t>
      </w:r>
    </w:p>
    <w:p w:rsidR="002A6652" w:rsidRDefault="002A6652" w:rsidP="002A665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6652" w:rsidRDefault="002A6652" w:rsidP="002A66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</w:t>
      </w:r>
      <w:r w:rsidR="00C45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- конкурсе (от газеты «</w:t>
      </w:r>
      <w:proofErr w:type="spellStart"/>
      <w:r>
        <w:rPr>
          <w:rFonts w:ascii="Times New Roman" w:hAnsi="Times New Roman"/>
          <w:sz w:val="24"/>
          <w:szCs w:val="24"/>
        </w:rPr>
        <w:t>Юрьянские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вести») «</w:t>
      </w:r>
      <w:r w:rsidR="00C4581C">
        <w:rPr>
          <w:rFonts w:ascii="Times New Roman" w:hAnsi="Times New Roman"/>
          <w:sz w:val="24"/>
          <w:szCs w:val="24"/>
        </w:rPr>
        <w:t>Моя формула ЗОЖ» (апрель – май 2022</w:t>
      </w:r>
      <w:r>
        <w:rPr>
          <w:rFonts w:ascii="Times New Roman" w:hAnsi="Times New Roman"/>
          <w:sz w:val="24"/>
          <w:szCs w:val="24"/>
        </w:rPr>
        <w:t xml:space="preserve"> года),</w:t>
      </w:r>
    </w:p>
    <w:p w:rsidR="002A6652" w:rsidRDefault="002A6652" w:rsidP="002A66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областном конкурсе «</w:t>
      </w:r>
      <w:r w:rsidR="000E08BC">
        <w:rPr>
          <w:rFonts w:ascii="Times New Roman" w:hAnsi="Times New Roman"/>
          <w:sz w:val="24"/>
          <w:szCs w:val="24"/>
        </w:rPr>
        <w:t>Вдохновение» (</w:t>
      </w:r>
      <w:r w:rsidR="00C4581C">
        <w:rPr>
          <w:rFonts w:ascii="Times New Roman" w:hAnsi="Times New Roman"/>
          <w:sz w:val="24"/>
          <w:szCs w:val="24"/>
        </w:rPr>
        <w:t>октябрь  2022</w:t>
      </w:r>
      <w:r>
        <w:rPr>
          <w:rFonts w:ascii="Times New Roman" w:hAnsi="Times New Roman"/>
          <w:sz w:val="24"/>
          <w:szCs w:val="24"/>
        </w:rPr>
        <w:t xml:space="preserve"> года);</w:t>
      </w:r>
    </w:p>
    <w:p w:rsidR="002A6652" w:rsidRDefault="002A6652" w:rsidP="002A66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областном ко</w:t>
      </w:r>
      <w:r w:rsidR="00C4581C">
        <w:rPr>
          <w:rFonts w:ascii="Times New Roman" w:hAnsi="Times New Roman"/>
          <w:sz w:val="24"/>
          <w:szCs w:val="24"/>
        </w:rPr>
        <w:t>нкурсе «Созвездие талантов -2022</w:t>
      </w:r>
      <w:r>
        <w:rPr>
          <w:rFonts w:ascii="Times New Roman" w:hAnsi="Times New Roman"/>
          <w:sz w:val="24"/>
          <w:szCs w:val="24"/>
        </w:rPr>
        <w:t>» (</w:t>
      </w:r>
      <w:r w:rsidR="00C4581C">
        <w:rPr>
          <w:rFonts w:ascii="Times New Roman" w:hAnsi="Times New Roman"/>
          <w:sz w:val="24"/>
          <w:szCs w:val="24"/>
        </w:rPr>
        <w:t>декабрь  2022</w:t>
      </w:r>
      <w:r>
        <w:rPr>
          <w:rFonts w:ascii="Times New Roman" w:hAnsi="Times New Roman"/>
          <w:sz w:val="24"/>
          <w:szCs w:val="24"/>
        </w:rPr>
        <w:t xml:space="preserve"> года);</w:t>
      </w:r>
    </w:p>
    <w:p w:rsidR="000E08BC" w:rsidRDefault="000E08BC" w:rsidP="002A66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семинаре «Социальная реабилитация и </w:t>
      </w:r>
      <w:proofErr w:type="spellStart"/>
      <w:r>
        <w:rPr>
          <w:rFonts w:ascii="Times New Roman" w:hAnsi="Times New Roman"/>
          <w:sz w:val="24"/>
          <w:szCs w:val="24"/>
        </w:rPr>
        <w:t>абилитация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КОГБУСО «Многопрофильный социальный центр «На </w:t>
      </w:r>
      <w:proofErr w:type="gramStart"/>
      <w:r>
        <w:rPr>
          <w:rFonts w:ascii="Times New Roman" w:hAnsi="Times New Roman"/>
          <w:sz w:val="24"/>
          <w:szCs w:val="24"/>
        </w:rPr>
        <w:t>Казанской</w:t>
      </w:r>
      <w:proofErr w:type="gramEnd"/>
      <w:r>
        <w:rPr>
          <w:rFonts w:ascii="Times New Roman" w:hAnsi="Times New Roman"/>
          <w:sz w:val="24"/>
          <w:szCs w:val="24"/>
        </w:rPr>
        <w:t>» (ноябрь 2022 год)</w:t>
      </w:r>
    </w:p>
    <w:p w:rsidR="002A6652" w:rsidRDefault="002A6652" w:rsidP="00C458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A6652" w:rsidRDefault="002A6652" w:rsidP="002A66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культурно - </w:t>
      </w:r>
      <w:proofErr w:type="spellStart"/>
      <w:r>
        <w:rPr>
          <w:rFonts w:ascii="Times New Roman" w:hAnsi="Times New Roman"/>
          <w:b/>
          <w:sz w:val="24"/>
          <w:szCs w:val="24"/>
        </w:rPr>
        <w:t>досуговой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2A6652" w:rsidRDefault="002A6652" w:rsidP="002A665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8BC" w:rsidRDefault="000E08BC" w:rsidP="000E08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связи с нехваткой  педагогического персонала заведующая отделением также организует и культурно – </w:t>
      </w:r>
      <w:proofErr w:type="spellStart"/>
      <w:r>
        <w:rPr>
          <w:rFonts w:ascii="Times New Roman" w:hAnsi="Times New Roman"/>
          <w:sz w:val="24"/>
          <w:szCs w:val="24"/>
        </w:rPr>
        <w:t>досуговую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деятельность ПСУ на отделении</w:t>
      </w:r>
      <w:r w:rsidR="0041032E">
        <w:rPr>
          <w:rFonts w:ascii="Times New Roman" w:hAnsi="Times New Roman"/>
          <w:sz w:val="24"/>
          <w:szCs w:val="24"/>
        </w:rPr>
        <w:t>, что дает возможность социальной  адаптации воспитанников, развития их личностного потенциала, поддержки и повышения жизненного тонуса, потребностей в коммуникации и пр.</w:t>
      </w:r>
    </w:p>
    <w:p w:rsidR="002A6652" w:rsidRDefault="002A6652" w:rsidP="004103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1032E">
        <w:rPr>
          <w:rFonts w:ascii="Times New Roman" w:hAnsi="Times New Roman"/>
          <w:sz w:val="24"/>
          <w:szCs w:val="24"/>
        </w:rPr>
        <w:t>Ею организованы и проведены лично или совместно с другими педагогами</w:t>
      </w:r>
      <w:r w:rsidR="00430DF9">
        <w:rPr>
          <w:rFonts w:ascii="Times New Roman" w:hAnsi="Times New Roman"/>
          <w:sz w:val="24"/>
          <w:szCs w:val="24"/>
        </w:rPr>
        <w:t xml:space="preserve">, </w:t>
      </w:r>
      <w:r w:rsidR="00035E95">
        <w:rPr>
          <w:rFonts w:ascii="Times New Roman" w:hAnsi="Times New Roman"/>
          <w:sz w:val="24"/>
          <w:szCs w:val="24"/>
        </w:rPr>
        <w:t xml:space="preserve">мероприятия, </w:t>
      </w:r>
      <w:r w:rsidR="00430DF9">
        <w:rPr>
          <w:rFonts w:ascii="Times New Roman" w:hAnsi="Times New Roman"/>
          <w:sz w:val="24"/>
          <w:szCs w:val="24"/>
        </w:rPr>
        <w:t>например</w:t>
      </w:r>
      <w:r w:rsidR="0041032E">
        <w:rPr>
          <w:rFonts w:ascii="Times New Roman" w:hAnsi="Times New Roman"/>
          <w:sz w:val="24"/>
          <w:szCs w:val="24"/>
        </w:rPr>
        <w:t>:</w:t>
      </w:r>
    </w:p>
    <w:p w:rsidR="0041032E" w:rsidRDefault="0041032E" w:rsidP="004103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32E" w:rsidRDefault="0041032E" w:rsidP="004103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спортивная программа «</w:t>
      </w:r>
      <w:proofErr w:type="spellStart"/>
      <w:r>
        <w:rPr>
          <w:rFonts w:ascii="Times New Roman" w:hAnsi="Times New Roman"/>
          <w:sz w:val="24"/>
          <w:szCs w:val="24"/>
        </w:rPr>
        <w:t>Малоолимпийские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зимние игры» (февраль 2022 года);</w:t>
      </w:r>
    </w:p>
    <w:p w:rsidR="0041032E" w:rsidRDefault="0041032E" w:rsidP="004103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спортивно – оздоровительная программа «Путешествие по стране здоровья» (апрель 2022 года);</w:t>
      </w:r>
    </w:p>
    <w:p w:rsidR="00035E95" w:rsidRPr="00035E95" w:rsidRDefault="00035E95" w:rsidP="00035E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35E95">
        <w:rPr>
          <w:rFonts w:ascii="Times New Roman" w:hAnsi="Times New Roman"/>
          <w:sz w:val="24"/>
          <w:szCs w:val="24"/>
        </w:rPr>
        <w:t>- участие в конкурсе художественной самодеятельности среди Учреждений поселка  «Жить здорово!»</w:t>
      </w:r>
    </w:p>
    <w:p w:rsidR="0041032E" w:rsidRPr="00035E95" w:rsidRDefault="0041032E" w:rsidP="00035E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35E95">
        <w:rPr>
          <w:rFonts w:ascii="Times New Roman" w:hAnsi="Times New Roman"/>
          <w:sz w:val="24"/>
          <w:szCs w:val="24"/>
        </w:rPr>
        <w:t>- торжественное шествие «Память! Весна» Победа!» (май 2022 года);</w:t>
      </w:r>
    </w:p>
    <w:p w:rsidR="0041032E" w:rsidRPr="00035E95" w:rsidRDefault="0041032E" w:rsidP="00035E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35E95">
        <w:rPr>
          <w:rFonts w:ascii="Times New Roman" w:hAnsi="Times New Roman"/>
          <w:sz w:val="24"/>
          <w:szCs w:val="24"/>
        </w:rPr>
        <w:t>- Трудовые линейки на отделении (июнь 2022 года);</w:t>
      </w:r>
    </w:p>
    <w:p w:rsidR="0041032E" w:rsidRDefault="0041032E" w:rsidP="004103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спортивный праздник «Хотим, чтобы стало модным: здоровым быть и свободным!» (июнь 2022 года);</w:t>
      </w:r>
    </w:p>
    <w:p w:rsidR="0041032E" w:rsidRDefault="0041032E" w:rsidP="004103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участие в областном </w:t>
      </w:r>
      <w:proofErr w:type="spellStart"/>
      <w:r>
        <w:rPr>
          <w:rFonts w:ascii="Times New Roman" w:hAnsi="Times New Roman"/>
          <w:sz w:val="24"/>
          <w:szCs w:val="24"/>
        </w:rPr>
        <w:t>турслете</w:t>
      </w:r>
      <w:proofErr w:type="spellEnd"/>
      <w:r>
        <w:rPr>
          <w:rFonts w:ascii="Times New Roman" w:hAnsi="Times New Roman"/>
          <w:sz w:val="24"/>
          <w:szCs w:val="24"/>
        </w:rPr>
        <w:t xml:space="preserve"> «Как здорово, что все мы здесь сегодня собрались!»</w:t>
      </w:r>
      <w:r w:rsidR="00430DF9">
        <w:rPr>
          <w:rFonts w:ascii="Times New Roman" w:hAnsi="Times New Roman"/>
          <w:sz w:val="24"/>
          <w:szCs w:val="24"/>
        </w:rPr>
        <w:t xml:space="preserve"> (август 2022 года);</w:t>
      </w:r>
    </w:p>
    <w:p w:rsidR="00430DF9" w:rsidRDefault="00430DF9" w:rsidP="004103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трудовая линейка «Осенняя ярмарка» (сентябрь 2022 года) и др. (более подробно информация представлена в разделе «Организация культурно – </w:t>
      </w:r>
      <w:proofErr w:type="spellStart"/>
      <w:r>
        <w:rPr>
          <w:rFonts w:ascii="Times New Roman" w:hAnsi="Times New Roman"/>
          <w:sz w:val="24"/>
          <w:szCs w:val="24"/>
        </w:rPr>
        <w:t>досуговой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деятельности»)</w:t>
      </w:r>
    </w:p>
    <w:p w:rsidR="00430DF9" w:rsidRDefault="00430DF9" w:rsidP="004103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0DF9" w:rsidRDefault="00035E95" w:rsidP="00681E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35E95">
        <w:rPr>
          <w:rFonts w:ascii="Times New Roman" w:hAnsi="Times New Roman"/>
          <w:sz w:val="24"/>
          <w:szCs w:val="24"/>
        </w:rPr>
        <w:drawing>
          <wp:inline distT="0" distB="0" distL="0" distR="0">
            <wp:extent cx="2914650" cy="1819275"/>
            <wp:effectExtent l="19050" t="0" r="0" b="0"/>
            <wp:docPr id="13" name="Рисунок 6" descr="https://sun9-83.userapi.com/s/v1/ig2/PNnh2FZuTR7nc7Xux1fZDLh6riyvKzCqSP8FGNVwJg3w2jNDiKSixnXjgYGdV7VwAves2lW6dqBlKe4Gg-amBPul.jpg?size=1280x853&amp;quality=9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https://sun9-83.userapi.com/s/v1/ig2/PNnh2FZuTR7nc7Xux1fZDLh6riyvKzCqSP8FGNVwJg3w2jNDiKSixnXjgYGdV7VwAves2lW6dqBlKe4Gg-amBPul.jpg?size=1280x853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61" cy="1821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1EFF">
        <w:rPr>
          <w:rFonts w:ascii="Times New Roman" w:hAnsi="Times New Roman"/>
          <w:sz w:val="24"/>
          <w:szCs w:val="24"/>
        </w:rPr>
        <w:t xml:space="preserve">         </w:t>
      </w:r>
      <w:r w:rsidR="00681EFF" w:rsidRPr="00681EFF">
        <w:rPr>
          <w:rFonts w:ascii="Times New Roman" w:hAnsi="Times New Roman"/>
          <w:sz w:val="24"/>
          <w:szCs w:val="24"/>
        </w:rPr>
        <w:drawing>
          <wp:inline distT="0" distB="0" distL="0" distR="0">
            <wp:extent cx="2705100" cy="1816894"/>
            <wp:effectExtent l="19050" t="0" r="0" b="0"/>
            <wp:docPr id="14" name="Рисунок 7" descr="https://sun9-85.userapi.com/s/v1/if2/yyptzJMWUP2j8fZaMIohlwq2j2gJChJtS0JHesXl1Ev1RYUhneFplfuOe7aLjFt_SaLIsarbRcp94JfpEY2hkorp.jpg?size=1280x720&amp;quality=9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2" name="Picture 6" descr="https://sun9-85.userapi.com/s/v1/if2/yyptzJMWUP2j8fZaMIohlwq2j2gJChJtS0JHesXl1Ev1RYUhneFplfuOe7aLjFt_SaLIsarbRcp94JfpEY2hkorp.jpg?size=1280x72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88" cy="1817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6652" w:rsidRDefault="002A6652" w:rsidP="002A66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1EFF" w:rsidRDefault="00681EFF" w:rsidP="00681E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7B5F">
        <w:rPr>
          <w:rFonts w:ascii="Times New Roman" w:hAnsi="Times New Roman"/>
          <w:b/>
          <w:sz w:val="24"/>
          <w:szCs w:val="24"/>
        </w:rPr>
        <w:lastRenderedPageBreak/>
        <w:t>Вывод:</w:t>
      </w:r>
      <w:r w:rsidRPr="002B7B5F">
        <w:rPr>
          <w:rFonts w:ascii="Times New Roman" w:hAnsi="Times New Roman"/>
          <w:sz w:val="24"/>
          <w:szCs w:val="24"/>
        </w:rPr>
        <w:t xml:space="preserve"> Исходя из анализа деятельности</w:t>
      </w:r>
      <w:r>
        <w:rPr>
          <w:rFonts w:ascii="Times New Roman" w:hAnsi="Times New Roman"/>
          <w:sz w:val="24"/>
          <w:szCs w:val="24"/>
        </w:rPr>
        <w:t xml:space="preserve"> отделения Инвалидов молодого возраста</w:t>
      </w:r>
      <w:r w:rsidRPr="002B7B5F">
        <w:rPr>
          <w:rFonts w:ascii="Times New Roman" w:hAnsi="Times New Roman"/>
          <w:sz w:val="24"/>
          <w:szCs w:val="24"/>
        </w:rPr>
        <w:t>, необходимо отметить, что в целом поставленные задачи</w:t>
      </w:r>
      <w:r>
        <w:rPr>
          <w:rFonts w:ascii="Times New Roman" w:hAnsi="Times New Roman"/>
          <w:sz w:val="24"/>
          <w:szCs w:val="24"/>
        </w:rPr>
        <w:t xml:space="preserve"> на 2022 год </w:t>
      </w:r>
      <w:r w:rsidRPr="002B7B5F">
        <w:rPr>
          <w:rFonts w:ascii="Times New Roman" w:hAnsi="Times New Roman"/>
          <w:sz w:val="24"/>
          <w:szCs w:val="24"/>
        </w:rPr>
        <w:t xml:space="preserve"> можно считать решенными. Ошибки в организации мероприятий прошлого года были учтены, что улучшило качество </w:t>
      </w:r>
      <w:r>
        <w:rPr>
          <w:rFonts w:ascii="Times New Roman" w:hAnsi="Times New Roman"/>
          <w:sz w:val="24"/>
          <w:szCs w:val="24"/>
        </w:rPr>
        <w:t>проводимых на отделении мероприятий в 2022</w:t>
      </w:r>
      <w:r w:rsidRPr="002B7B5F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, как для воспитанников, так и для сотрудников</w:t>
      </w:r>
      <w:r w:rsidRPr="002B7B5F">
        <w:rPr>
          <w:rFonts w:ascii="Times New Roman" w:hAnsi="Times New Roman"/>
          <w:sz w:val="24"/>
          <w:szCs w:val="24"/>
        </w:rPr>
        <w:t>. Все массовые мероприятия были проведены на хорошем уровне, благодаря слаженной работе педагогов и воспитанников. Но есть еще задачи, которые остаются актуальными и на следующий год:</w:t>
      </w:r>
    </w:p>
    <w:p w:rsidR="00681EFF" w:rsidRDefault="00681EFF" w:rsidP="00681EF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B7B5F">
        <w:rPr>
          <w:rFonts w:ascii="Times New Roman" w:hAnsi="Times New Roman"/>
          <w:sz w:val="24"/>
          <w:szCs w:val="24"/>
        </w:rPr>
        <w:t>. Содействовать формирован</w:t>
      </w:r>
      <w:r>
        <w:rPr>
          <w:rFonts w:ascii="Times New Roman" w:hAnsi="Times New Roman"/>
          <w:sz w:val="24"/>
          <w:szCs w:val="24"/>
        </w:rPr>
        <w:t>ию сознательного отношения юношей и девушек отделения</w:t>
      </w:r>
      <w:r w:rsidRPr="002B7B5F">
        <w:rPr>
          <w:rFonts w:ascii="Times New Roman" w:hAnsi="Times New Roman"/>
          <w:sz w:val="24"/>
          <w:szCs w:val="24"/>
        </w:rPr>
        <w:t xml:space="preserve"> к своей жизни, здоровью, а также к жизни и здоровью окружающих людей. </w:t>
      </w:r>
    </w:p>
    <w:p w:rsidR="00681EFF" w:rsidRDefault="00681EFF" w:rsidP="00681EF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B7B5F">
        <w:rPr>
          <w:rFonts w:ascii="Times New Roman" w:hAnsi="Times New Roman"/>
          <w:sz w:val="24"/>
          <w:szCs w:val="24"/>
        </w:rPr>
        <w:t xml:space="preserve">. Вовлекать воспитанников в систему дополнительного образования с целью обеспечения самореализации личности. </w:t>
      </w:r>
    </w:p>
    <w:p w:rsidR="00681EFF" w:rsidRDefault="00681EFF" w:rsidP="00681EF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Воспитывать подростков</w:t>
      </w:r>
      <w:r w:rsidRPr="002B7B5F">
        <w:rPr>
          <w:rFonts w:ascii="Times New Roman" w:hAnsi="Times New Roman"/>
          <w:sz w:val="24"/>
          <w:szCs w:val="24"/>
        </w:rPr>
        <w:t xml:space="preserve"> в духе демократии, личностного достоинства, уважения прав человека, гражданственности, патриотизма. </w:t>
      </w:r>
    </w:p>
    <w:p w:rsidR="00681EFF" w:rsidRDefault="00681EFF" w:rsidP="00681EF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Ввести в систему публикации</w:t>
      </w:r>
      <w:r w:rsidRPr="002B7B5F">
        <w:rPr>
          <w:rFonts w:ascii="Times New Roman" w:hAnsi="Times New Roman"/>
          <w:sz w:val="24"/>
          <w:szCs w:val="24"/>
        </w:rPr>
        <w:t xml:space="preserve"> педагогического опыта работы (презентаций, методических пособий, статей) на сайтах образовательных электронных ресурсов. </w:t>
      </w:r>
    </w:p>
    <w:p w:rsidR="00681EFF" w:rsidRPr="002B7B5F" w:rsidRDefault="00681EFF" w:rsidP="00681EF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следующем 2023</w:t>
      </w:r>
      <w:r w:rsidRPr="002B7B5F">
        <w:rPr>
          <w:rFonts w:ascii="Times New Roman" w:hAnsi="Times New Roman"/>
          <w:sz w:val="24"/>
          <w:szCs w:val="24"/>
        </w:rPr>
        <w:t xml:space="preserve"> м году планируется продолжить работу по всем направлениям, особо уделив внимание гражданско-патриотическому воспитанию, воспитанию здорового </w:t>
      </w:r>
      <w:r>
        <w:rPr>
          <w:rFonts w:ascii="Times New Roman" w:hAnsi="Times New Roman"/>
          <w:sz w:val="24"/>
          <w:szCs w:val="24"/>
        </w:rPr>
        <w:t xml:space="preserve">и безопасного </w:t>
      </w:r>
      <w:r w:rsidRPr="002B7B5F">
        <w:rPr>
          <w:rFonts w:ascii="Times New Roman" w:hAnsi="Times New Roman"/>
          <w:sz w:val="24"/>
          <w:szCs w:val="24"/>
        </w:rPr>
        <w:t>образа жизни. Необходимо активнее принимать участие в районных и областных мероприятиях. Стремиться к большему привлечению инновационных технологий в организации и проведении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681EFF" w:rsidRDefault="00681EFF" w:rsidP="00681EFF">
      <w:pPr>
        <w:pStyle w:val="a3"/>
        <w:rPr>
          <w:rFonts w:ascii="Times New Roman" w:hAnsi="Times New Roman"/>
          <w:b/>
          <w:sz w:val="24"/>
          <w:szCs w:val="24"/>
        </w:rPr>
      </w:pPr>
    </w:p>
    <w:p w:rsidR="00681EFF" w:rsidRDefault="00681EFF" w:rsidP="00681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1EFF" w:rsidRDefault="00681EFF" w:rsidP="00681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1EFF" w:rsidRDefault="00681EFF" w:rsidP="00681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1EFF" w:rsidRDefault="00681EFF" w:rsidP="00681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1EFF" w:rsidRDefault="00681EFF" w:rsidP="00681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1EFF" w:rsidRDefault="00681EFF" w:rsidP="00681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1EFF" w:rsidRDefault="00681EFF" w:rsidP="00681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1EFF" w:rsidRDefault="00681EFF" w:rsidP="00681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1EFF" w:rsidRDefault="00681EFF" w:rsidP="00681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1EFF" w:rsidRDefault="00681EFF" w:rsidP="00681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1EFF" w:rsidRDefault="00681EFF" w:rsidP="00681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1EFF" w:rsidRDefault="00681EFF" w:rsidP="00681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1EFF" w:rsidRDefault="00681EFF" w:rsidP="002A66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6652" w:rsidRDefault="002A6652" w:rsidP="002A66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6652" w:rsidRDefault="002A6652" w:rsidP="002A66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6652" w:rsidRDefault="002A6652" w:rsidP="002A66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6652" w:rsidRPr="002A6652" w:rsidRDefault="002A6652" w:rsidP="002A66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2A6652" w:rsidRPr="002A6652" w:rsidSect="002A6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A6EA4"/>
    <w:multiLevelType w:val="multilevel"/>
    <w:tmpl w:val="11E0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E26C0"/>
    <w:multiLevelType w:val="hybridMultilevel"/>
    <w:tmpl w:val="EBD25824"/>
    <w:lvl w:ilvl="0" w:tplc="97A07CD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87275"/>
    <w:multiLevelType w:val="hybridMultilevel"/>
    <w:tmpl w:val="54DE2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97A92"/>
    <w:multiLevelType w:val="hybridMultilevel"/>
    <w:tmpl w:val="BAC6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D4849"/>
    <w:multiLevelType w:val="hybridMultilevel"/>
    <w:tmpl w:val="4E022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121DC"/>
    <w:multiLevelType w:val="hybridMultilevel"/>
    <w:tmpl w:val="0D14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20488"/>
    <w:multiLevelType w:val="hybridMultilevel"/>
    <w:tmpl w:val="F64ECA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129BB"/>
    <w:multiLevelType w:val="hybridMultilevel"/>
    <w:tmpl w:val="800EFDB6"/>
    <w:lvl w:ilvl="0" w:tplc="89168442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num w:numId="1">
    <w:abstractNumId w:val="4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652"/>
    <w:rsid w:val="00035E95"/>
    <w:rsid w:val="000B59F3"/>
    <w:rsid w:val="000E08BC"/>
    <w:rsid w:val="001B43F0"/>
    <w:rsid w:val="002251C4"/>
    <w:rsid w:val="00234507"/>
    <w:rsid w:val="002A6652"/>
    <w:rsid w:val="003252CA"/>
    <w:rsid w:val="00394DA9"/>
    <w:rsid w:val="0041032E"/>
    <w:rsid w:val="004231B0"/>
    <w:rsid w:val="00430DF9"/>
    <w:rsid w:val="00537ED5"/>
    <w:rsid w:val="005B4F68"/>
    <w:rsid w:val="005D07C8"/>
    <w:rsid w:val="006028B8"/>
    <w:rsid w:val="006762C7"/>
    <w:rsid w:val="00681EFF"/>
    <w:rsid w:val="00693723"/>
    <w:rsid w:val="006A115F"/>
    <w:rsid w:val="0072444D"/>
    <w:rsid w:val="007A2123"/>
    <w:rsid w:val="008B07DC"/>
    <w:rsid w:val="00B02D0F"/>
    <w:rsid w:val="00B14142"/>
    <w:rsid w:val="00B1732D"/>
    <w:rsid w:val="00B513E6"/>
    <w:rsid w:val="00B5385D"/>
    <w:rsid w:val="00B7375E"/>
    <w:rsid w:val="00BD3031"/>
    <w:rsid w:val="00C4581C"/>
    <w:rsid w:val="00C51BED"/>
    <w:rsid w:val="00DC2EBB"/>
    <w:rsid w:val="00DD2FB2"/>
    <w:rsid w:val="00E03BEB"/>
    <w:rsid w:val="00E505F0"/>
    <w:rsid w:val="00E86E67"/>
    <w:rsid w:val="00EE632D"/>
    <w:rsid w:val="00F46BDC"/>
    <w:rsid w:val="00FF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6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65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66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A6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2A6652"/>
    <w:rPr>
      <w:b/>
      <w:bCs/>
    </w:rPr>
  </w:style>
  <w:style w:type="paragraph" w:customStyle="1" w:styleId="1">
    <w:name w:val="Без интервала1"/>
    <w:uiPriority w:val="99"/>
    <w:rsid w:val="002A6652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kern w:val="28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DD2FB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17</Pages>
  <Words>5707</Words>
  <Characters>32531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2023-03-10T14:15:00Z</dcterms:created>
  <dcterms:modified xsi:type="dcterms:W3CDTF">2023-03-13T18:10:00Z</dcterms:modified>
</cp:coreProperties>
</file>