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60E" w:rsidRDefault="002C760E" w:rsidP="002C760E">
      <w:pPr>
        <w:pStyle w:val="a3"/>
        <w:rPr>
          <w:rFonts w:ascii="Times New Roman" w:hAnsi="Times New Roman"/>
          <w:b/>
          <w:sz w:val="24"/>
          <w:szCs w:val="24"/>
        </w:rPr>
      </w:pPr>
    </w:p>
    <w:p w:rsidR="002C760E" w:rsidRPr="00E5739E" w:rsidRDefault="002C760E" w:rsidP="002C760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64384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2C760E" w:rsidRPr="00E5739E" w:rsidRDefault="002C760E" w:rsidP="002C760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5739E">
        <w:rPr>
          <w:rFonts w:ascii="Times New Roman" w:hAnsi="Times New Roman"/>
          <w:sz w:val="28"/>
          <w:szCs w:val="28"/>
        </w:rPr>
        <w:t>Мурыгинский</w:t>
      </w:r>
      <w:proofErr w:type="spellEnd"/>
      <w:r w:rsidRPr="00E5739E">
        <w:rPr>
          <w:rFonts w:ascii="Times New Roman" w:hAnsi="Times New Roman"/>
          <w:sz w:val="28"/>
          <w:szCs w:val="28"/>
        </w:rPr>
        <w:t xml:space="preserve"> детский 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39E">
        <w:rPr>
          <w:rFonts w:ascii="Times New Roman" w:hAnsi="Times New Roman"/>
          <w:sz w:val="28"/>
          <w:szCs w:val="28"/>
        </w:rPr>
        <w:t xml:space="preserve">- интернат </w:t>
      </w:r>
      <w:r>
        <w:rPr>
          <w:rFonts w:ascii="Times New Roman" w:hAnsi="Times New Roman"/>
          <w:sz w:val="28"/>
          <w:szCs w:val="28"/>
        </w:rPr>
        <w:t>«</w:t>
      </w:r>
      <w:r w:rsidRPr="00E5739E">
        <w:rPr>
          <w:rFonts w:ascii="Times New Roman" w:hAnsi="Times New Roman"/>
          <w:sz w:val="28"/>
          <w:szCs w:val="28"/>
        </w:rPr>
        <w:t>Родник»</w:t>
      </w:r>
    </w:p>
    <w:p w:rsidR="002C760E" w:rsidRPr="00E5739E" w:rsidRDefault="002C760E" w:rsidP="002C760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Pr="00E5739E" w:rsidRDefault="002C760E" w:rsidP="002C76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2C760E" w:rsidRPr="00E5739E" w:rsidRDefault="002C760E" w:rsidP="002C76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2C760E" w:rsidRPr="00E5739E" w:rsidRDefault="002C760E" w:rsidP="002C76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2C760E" w:rsidRPr="00E5739E" w:rsidRDefault="002C760E" w:rsidP="002C76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2C760E" w:rsidRPr="00E5739E" w:rsidRDefault="002C760E" w:rsidP="002C76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>
        <w:rPr>
          <w:rFonts w:ascii="Times New Roman" w:hAnsi="Times New Roman"/>
          <w:b/>
          <w:sz w:val="28"/>
          <w:szCs w:val="28"/>
        </w:rPr>
        <w:t xml:space="preserve"> 2022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65408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C760E" w:rsidRPr="0007360B" w:rsidRDefault="002C760E" w:rsidP="002C760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2C760E" w:rsidRPr="00E5739E" w:rsidRDefault="002C760E" w:rsidP="002C760E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2C760E" w:rsidRPr="00E5739E" w:rsidRDefault="002C760E" w:rsidP="002C760E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2C760E" w:rsidRPr="00E5739E" w:rsidRDefault="002C760E" w:rsidP="002C760E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E5739E">
        <w:rPr>
          <w:rFonts w:ascii="Times New Roman" w:hAnsi="Times New Roman"/>
          <w:sz w:val="28"/>
          <w:szCs w:val="28"/>
        </w:rPr>
        <w:t>Чарушникова</w:t>
      </w:r>
      <w:proofErr w:type="spellEnd"/>
    </w:p>
    <w:p w:rsidR="002C760E" w:rsidRPr="00E5739E" w:rsidRDefault="002C760E" w:rsidP="002C760E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C760E" w:rsidRPr="00E5739E" w:rsidRDefault="002C760E" w:rsidP="002C760E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C760E" w:rsidRDefault="002C760E" w:rsidP="002C760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2022 год</w:t>
      </w:r>
    </w:p>
    <w:p w:rsidR="002C760E" w:rsidRDefault="002C760E" w:rsidP="002C760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C760E" w:rsidRDefault="002C760E" w:rsidP="002C760E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27B4" w:rsidRDefault="00607B3A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  <w:r w:rsidRPr="00607B3A">
        <w:rPr>
          <w:b/>
        </w:rPr>
        <w:lastRenderedPageBreak/>
        <w:t>2.9. Организация культурн</w:t>
      </w:r>
      <w:proofErr w:type="gramStart"/>
      <w:r w:rsidRPr="00607B3A">
        <w:rPr>
          <w:b/>
        </w:rPr>
        <w:t>о-</w:t>
      </w:r>
      <w:proofErr w:type="gramEnd"/>
      <w:r w:rsidRPr="00607B3A">
        <w:rPr>
          <w:b/>
        </w:rPr>
        <w:t xml:space="preserve"> </w:t>
      </w:r>
      <w:proofErr w:type="spellStart"/>
      <w:r w:rsidRPr="00607B3A">
        <w:rPr>
          <w:b/>
        </w:rPr>
        <w:t>досуговой</w:t>
      </w:r>
      <w:proofErr w:type="spellEnd"/>
      <w:r w:rsidRPr="00607B3A">
        <w:rPr>
          <w:b/>
        </w:rPr>
        <w:t xml:space="preserve"> деятельности</w:t>
      </w:r>
      <w:r w:rsidR="00E81148">
        <w:rPr>
          <w:b/>
        </w:rPr>
        <w:t>.</w:t>
      </w:r>
    </w:p>
    <w:p w:rsidR="00E81148" w:rsidRDefault="00E81148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E81148" w:rsidRDefault="00E81148" w:rsidP="00E8114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b/>
          <w:sz w:val="24"/>
          <w:szCs w:val="24"/>
        </w:rPr>
      </w:pPr>
      <w:r w:rsidRPr="006A2BFD">
        <w:rPr>
          <w:rFonts w:ascii="Times New Roman" w:hAnsi="Times New Roman"/>
          <w:b/>
          <w:sz w:val="24"/>
          <w:szCs w:val="24"/>
          <w:u w:val="single"/>
        </w:rPr>
        <w:t>Направление</w:t>
      </w:r>
      <w:proofErr w:type="gramStart"/>
      <w:r w:rsidRPr="006A2BFD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Pr="006A2BFD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 духовно- нравственное и </w:t>
      </w:r>
      <w:proofErr w:type="spellStart"/>
      <w:r>
        <w:rPr>
          <w:rFonts w:ascii="Times New Roman" w:hAnsi="Times New Roman"/>
          <w:b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патриотическое воспитание.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81148" w:rsidRDefault="00E81148" w:rsidP="00E8114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одном из первых мест - </w:t>
      </w:r>
      <w:r>
        <w:rPr>
          <w:rFonts w:ascii="Times New Roman" w:hAnsi="Times New Roman"/>
          <w:b/>
          <w:sz w:val="24"/>
          <w:szCs w:val="24"/>
        </w:rPr>
        <w:t xml:space="preserve">мероприятия духовно- нравственного и </w:t>
      </w:r>
      <w:proofErr w:type="spellStart"/>
      <w:r>
        <w:rPr>
          <w:rFonts w:ascii="Times New Roman" w:hAnsi="Times New Roman"/>
          <w:b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патриотического воспитания.</w:t>
      </w:r>
    </w:p>
    <w:p w:rsidR="00E81148" w:rsidRPr="00F453AE" w:rsidRDefault="00E81148" w:rsidP="00E81148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 xml:space="preserve">Под понятием нравственность понимается - воспитание милосердия, справедливости, ответственности, порядочности;. понимание таких понятий, как « долг перед Родиной», « любовь к Родине», почитание государственных символов России. </w:t>
      </w:r>
      <w:proofErr w:type="gramEnd"/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D711A">
        <w:rPr>
          <w:rFonts w:ascii="Times New Roman" w:hAnsi="Times New Roman"/>
          <w:sz w:val="24"/>
          <w:szCs w:val="24"/>
        </w:rPr>
        <w:t>Патриотическое воспитание подрастающего поколения является  одной из важнейших задач современности, ведь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F453AE">
        <w:rPr>
          <w:rFonts w:ascii="Times New Roman" w:hAnsi="Times New Roman"/>
          <w:sz w:val="24"/>
          <w:szCs w:val="24"/>
        </w:rPr>
        <w:t xml:space="preserve">етство и юность – самая благодатная пора для привития священного чувства любви к Родине. На отделении Инвалидов молодого возраста разработана Рабочая программа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F453AE">
        <w:rPr>
          <w:rFonts w:ascii="Times New Roman" w:hAnsi="Times New Roman"/>
          <w:sz w:val="24"/>
          <w:szCs w:val="24"/>
        </w:rPr>
        <w:t xml:space="preserve">Подготовка Инвалидов молодого возраста в жизни в современном обществе», где  </w:t>
      </w:r>
      <w:proofErr w:type="spellStart"/>
      <w:r w:rsidRPr="00F453AE">
        <w:rPr>
          <w:rFonts w:ascii="Times New Roman" w:hAnsi="Times New Roman"/>
          <w:sz w:val="24"/>
          <w:szCs w:val="24"/>
        </w:rPr>
        <w:t>гражданск</w:t>
      </w:r>
      <w:proofErr w:type="gramStart"/>
      <w:r w:rsidRPr="00F453AE">
        <w:rPr>
          <w:rFonts w:ascii="Times New Roman" w:hAnsi="Times New Roman"/>
          <w:sz w:val="24"/>
          <w:szCs w:val="24"/>
        </w:rPr>
        <w:t>о</w:t>
      </w:r>
      <w:proofErr w:type="spellEnd"/>
      <w:r w:rsidRPr="00F453AE">
        <w:rPr>
          <w:rFonts w:ascii="Times New Roman" w:hAnsi="Times New Roman"/>
          <w:sz w:val="24"/>
          <w:szCs w:val="24"/>
        </w:rPr>
        <w:t>-</w:t>
      </w:r>
      <w:proofErr w:type="gramEnd"/>
      <w:r w:rsidRPr="00F453AE">
        <w:rPr>
          <w:rFonts w:ascii="Times New Roman" w:hAnsi="Times New Roman"/>
          <w:sz w:val="24"/>
          <w:szCs w:val="24"/>
        </w:rPr>
        <w:t xml:space="preserve"> патриотическое и духовно – нравственное  воспитание является важной её  составляющей. </w:t>
      </w:r>
    </w:p>
    <w:p w:rsidR="00E81148" w:rsidRPr="00F453AE" w:rsidRDefault="00E81148" w:rsidP="00E81148">
      <w:pPr>
        <w:pStyle w:val="a3"/>
        <w:jc w:val="both"/>
        <w:rPr>
          <w:rFonts w:ascii="Batang" w:eastAsia="Batang" w:hAnsi="Batang"/>
          <w:sz w:val="24"/>
          <w:szCs w:val="24"/>
          <w:lang w:eastAsia="ru-RU"/>
        </w:rPr>
      </w:pPr>
      <w:r w:rsidRPr="00F453AE">
        <w:rPr>
          <w:rFonts w:ascii="Times New Roman" w:eastAsia="Batang" w:hAnsi="Times New Roman"/>
          <w:b/>
          <w:bCs/>
          <w:sz w:val="24"/>
          <w:szCs w:val="24"/>
          <w:lang w:eastAsia="ru-RU"/>
        </w:rPr>
        <w:t xml:space="preserve">Цель: - </w:t>
      </w:r>
      <w:r w:rsidRPr="00F453AE">
        <w:rPr>
          <w:rFonts w:ascii="Times New Roman" w:eastAsia="Batang" w:hAnsi="Times New Roman"/>
          <w:sz w:val="24"/>
          <w:szCs w:val="24"/>
          <w:lang w:eastAsia="ru-RU"/>
        </w:rPr>
        <w:t>формирование фундамента активной жизненной позиции; постепенное формирование у воспитанников любви к своей Родине, постоянной готовности к ее защите.</w:t>
      </w:r>
    </w:p>
    <w:p w:rsidR="00E81148" w:rsidRPr="00F453AE" w:rsidRDefault="00E81148" w:rsidP="00E81148">
      <w:pPr>
        <w:shd w:val="clear" w:color="auto" w:fill="FFFFFF"/>
        <w:spacing w:after="0" w:line="240" w:lineRule="auto"/>
        <w:jc w:val="both"/>
        <w:rPr>
          <w:rFonts w:ascii="Batang" w:eastAsia="Batang" w:hAnsi="Batang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b/>
          <w:bCs/>
          <w:color w:val="000000"/>
          <w:sz w:val="24"/>
          <w:szCs w:val="24"/>
        </w:rPr>
        <w:t>Задачи:</w:t>
      </w:r>
    </w:p>
    <w:p w:rsidR="00E81148" w:rsidRPr="00F453AE" w:rsidRDefault="00E81148" w:rsidP="00E81148">
      <w:pPr>
        <w:shd w:val="clear" w:color="auto" w:fill="FFFFFF"/>
        <w:spacing w:after="0" w:line="240" w:lineRule="auto"/>
        <w:rPr>
          <w:rFonts w:ascii="Batang" w:eastAsia="Batang" w:hAnsi="Batang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color w:val="000000"/>
          <w:sz w:val="24"/>
          <w:szCs w:val="24"/>
        </w:rPr>
        <w:t>- прививать чувства сопричастности к судьбе Отечества, воспитание чувства гордости за свой поселок, край, город страну и свой народ, уважения к его великим свершениям и достойным страницам прошлого.</w:t>
      </w:r>
    </w:p>
    <w:p w:rsidR="00E81148" w:rsidRPr="00F453AE" w:rsidRDefault="00E81148" w:rsidP="00E81148">
      <w:pPr>
        <w:shd w:val="clear" w:color="auto" w:fill="FFFFFF"/>
        <w:spacing w:after="0" w:line="240" w:lineRule="auto"/>
        <w:rPr>
          <w:rFonts w:ascii="Times New Roman" w:eastAsia="Batang" w:hAnsi="Times New Roman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color w:val="000000"/>
          <w:sz w:val="24"/>
          <w:szCs w:val="24"/>
        </w:rPr>
        <w:t>- прививать бережливое отношение  друг к другу, окружающим людям, детскому дому.</w:t>
      </w:r>
    </w:p>
    <w:p w:rsidR="00E81148" w:rsidRDefault="00E81148" w:rsidP="00E81148">
      <w:pPr>
        <w:pStyle w:val="af3"/>
        <w:spacing w:line="240" w:lineRule="auto"/>
        <w:ind w:firstLine="0"/>
        <w:jc w:val="left"/>
        <w:rPr>
          <w:rFonts w:ascii="inherit" w:hAnsi="inherit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453AE">
        <w:rPr>
          <w:sz w:val="24"/>
          <w:szCs w:val="24"/>
          <w:lang w:val="ru-RU"/>
        </w:rPr>
        <w:t xml:space="preserve"> Воспитательная работа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в гражданско-патриотическо</w:t>
      </w:r>
      <w:r>
        <w:rPr>
          <w:sz w:val="24"/>
          <w:szCs w:val="24"/>
          <w:lang w:val="ru-RU"/>
        </w:rPr>
        <w:t xml:space="preserve">м направлении деятельности была </w:t>
      </w:r>
      <w:r w:rsidRPr="00F453AE">
        <w:rPr>
          <w:sz w:val="24"/>
          <w:szCs w:val="24"/>
          <w:lang w:val="ru-RU"/>
        </w:rPr>
        <w:t>направлена на решение таких проблем,  как:</w:t>
      </w:r>
    </w:p>
    <w:p w:rsidR="00E81148" w:rsidRPr="00F453AE" w:rsidRDefault="00E81148" w:rsidP="00E81148">
      <w:pPr>
        <w:pStyle w:val="af3"/>
        <w:spacing w:line="240" w:lineRule="auto"/>
        <w:ind w:firstLine="0"/>
        <w:jc w:val="left"/>
        <w:rPr>
          <w:sz w:val="24"/>
          <w:szCs w:val="24"/>
          <w:lang w:val="ru-RU"/>
        </w:rPr>
      </w:pPr>
      <w:r w:rsidRPr="00F453AE">
        <w:rPr>
          <w:sz w:val="24"/>
          <w:szCs w:val="24"/>
          <w:lang w:val="ru-RU"/>
        </w:rPr>
        <w:t>- воспитание уважения к правам, свободам и обязанностям человека;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формирование ценностных представлений о любви к России, народам Российской Федерации, к своей малой родине;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 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понятиях «честь»,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«совесть»,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 долг», «справедливость»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«доверие» и др.</w:t>
      </w:r>
      <w:proofErr w:type="gramStart"/>
      <w:r w:rsidRPr="00F453AE">
        <w:rPr>
          <w:sz w:val="24"/>
          <w:szCs w:val="24"/>
          <w:lang w:val="ru-RU"/>
        </w:rPr>
        <w:t xml:space="preserve"> ;</w:t>
      </w:r>
      <w:proofErr w:type="gramEnd"/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развитие нравственных представлений о долге, чести и достоинстве в контексте отношения к Отечеству, к согражданам, к семье.</w:t>
      </w:r>
    </w:p>
    <w:p w:rsidR="00E81148" w:rsidRPr="00F453AE" w:rsidRDefault="00E81148" w:rsidP="00E81148">
      <w:pPr>
        <w:pStyle w:val="af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color w:val="000000"/>
        </w:rPr>
        <w:t xml:space="preserve">        </w:t>
      </w:r>
      <w:r w:rsidRPr="00F453AE">
        <w:rPr>
          <w:color w:val="000000"/>
        </w:rPr>
        <w:t xml:space="preserve">Гражданское становление личности воспитанника расширяет диапазон проявления его способностей, увеличивает возможность каждого воспитанника занять достойное положение в обществе и проявить свою сознательную гражданскую и социальную активность. На отделении ИМВ  проводится ряд мероприятий, посвященных героическим страницам истории нашей Родины. Главной целью этих мероприятий является раскрытие  смысла понятий «Любовь к Родине», «Любовь к Малой Родине», воспитание у юных граждан чувств уважения к своему  Отечеству. Параллельно с воспитанием патриотизма формируются правовые знания, правила поведения в обществе.  Важно воспитать у ребят уважение к закону, гражданской ответственности и  заботу о благополучии своей страны. </w:t>
      </w:r>
    </w:p>
    <w:p w:rsidR="00E81148" w:rsidRPr="00F453AE" w:rsidRDefault="00E81148" w:rsidP="00E81148">
      <w:pPr>
        <w:pStyle w:val="a3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d"/>
        <w:tblW w:w="11165" w:type="dxa"/>
        <w:tblLook w:val="04A0"/>
      </w:tblPr>
      <w:tblGrid>
        <w:gridCol w:w="417"/>
        <w:gridCol w:w="3110"/>
        <w:gridCol w:w="3023"/>
        <w:gridCol w:w="1353"/>
        <w:gridCol w:w="1334"/>
        <w:gridCol w:w="1928"/>
      </w:tblGrid>
      <w:tr w:rsidR="00A561FE" w:rsidRPr="00EF7F85" w:rsidTr="00E81148">
        <w:tc>
          <w:tcPr>
            <w:tcW w:w="417" w:type="dxa"/>
            <w:tcBorders>
              <w:right w:val="single" w:sz="4" w:space="0" w:color="auto"/>
            </w:tcBorders>
          </w:tcPr>
          <w:p w:rsidR="00E81148" w:rsidRPr="00EF7F85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3023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353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334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28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A561FE" w:rsidRPr="00EF7F85" w:rsidTr="00E81148">
        <w:trPr>
          <w:trHeight w:val="885"/>
        </w:trPr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</w:tcPr>
          <w:p w:rsidR="00E81148" w:rsidRDefault="00E8114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E81148" w:rsidRPr="00EF7F85" w:rsidRDefault="00E81148" w:rsidP="00E81148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</w:tcBorders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3023" w:type="dxa"/>
            <w:tcBorders>
              <w:bottom w:val="single" w:sz="4" w:space="0" w:color="auto"/>
            </w:tcBorders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«Волшебство Рождества своими руками»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Pr="00EF7F85">
              <w:rPr>
                <w:rFonts w:ascii="Times New Roman" w:hAnsi="Times New Roman"/>
              </w:rPr>
              <w:t xml:space="preserve"> чел.</w:t>
            </w:r>
          </w:p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E81148" w:rsidRPr="00EF7F85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E81148" w:rsidRPr="00EF7F85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02.06.-06.01.2022</w:t>
            </w:r>
            <w:r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Е.А.,</w:t>
            </w:r>
          </w:p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  <w:r>
              <w:rPr>
                <w:rFonts w:ascii="Times New Roman" w:hAnsi="Times New Roman"/>
              </w:rPr>
              <w:br/>
              <w:t>Зонова Е.В.,</w:t>
            </w:r>
          </w:p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A561FE" w:rsidRPr="00EF7F85" w:rsidTr="00E81148">
        <w:trPr>
          <w:trHeight w:val="40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48" w:rsidRDefault="00E8114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и посещение выставки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«Зимняя фантазия»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03.01.- 04.01.2022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A561FE" w:rsidRPr="00EF7F85" w:rsidTr="00E81148">
        <w:trPr>
          <w:trHeight w:val="67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48" w:rsidRDefault="00E8114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Тематические часы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«Символ Рождества»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06.01.- 08.01.2022 г.</w:t>
            </w:r>
          </w:p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Е.А.,</w:t>
            </w:r>
            <w:r>
              <w:rPr>
                <w:rFonts w:ascii="Times New Roman" w:hAnsi="Times New Roman"/>
              </w:rPr>
              <w:br/>
              <w:t>Зонова Е.В.,</w:t>
            </w:r>
          </w:p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A561FE" w:rsidRPr="00EF7F85" w:rsidTr="00E81148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48" w:rsidRDefault="00E8114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Игровое занятие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«Уроки Этикета»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28.01.2022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A561FE" w:rsidRPr="00EF7F85" w:rsidTr="00E81148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48" w:rsidRDefault="00E8114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КТД - плакат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«Мы мальчишек поздравляем!»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22.02.2022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Pr="00EF7F85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A561FE" w:rsidRPr="00EF7F85" w:rsidTr="00E81148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48" w:rsidRDefault="00A561F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областном конкурсе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«Пою мое Отечество!»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26.02. до 10.04.2022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 </w:t>
            </w:r>
            <w:proofErr w:type="spellStart"/>
            <w:r>
              <w:rPr>
                <w:rFonts w:ascii="Times New Roman" w:hAnsi="Times New Roman"/>
              </w:rPr>
              <w:t>Кокорина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A561FE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Зонова Е.В.,</w:t>
            </w:r>
          </w:p>
          <w:p w:rsidR="00A561FE" w:rsidRPr="00EF7F85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7E35EA" w:rsidRPr="00EF7F85" w:rsidTr="00A561FE">
        <w:trPr>
          <w:trHeight w:val="48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48" w:rsidRDefault="00A561F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«Пасхальные сувениры»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18.04.- 23.04.2022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Pr="00EF7F85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7E35EA" w:rsidRPr="00EF7F85" w:rsidTr="00A561FE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FE" w:rsidRDefault="00A561F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1FE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Развлечение 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«Пасхальные традиции»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A561F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24.04.2022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A561F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 Кривошеина Н.А.</w:t>
            </w:r>
          </w:p>
        </w:tc>
      </w:tr>
      <w:tr w:rsidR="00A561FE" w:rsidRPr="00EF7F85" w:rsidTr="00A561FE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F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 – классы 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«Открытка 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 xml:space="preserve"> Дню Победы»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01.05.- 09.05.2022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A561FE" w:rsidRPr="00EF7F85" w:rsidTr="00A561FE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F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поделок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 И помнит мир спасенный!»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03.05.-09.05.2022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 Кривошеина Н.А.</w:t>
            </w:r>
          </w:p>
        </w:tc>
      </w:tr>
      <w:tr w:rsidR="00A561FE" w:rsidRPr="00EF7F85" w:rsidTr="00A561FE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F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«Окна Победы»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  <w:proofErr w:type="spellStart"/>
            <w:r>
              <w:rPr>
                <w:rFonts w:ascii="Times New Roman" w:hAnsi="Times New Roman"/>
              </w:rPr>
              <w:t>уч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03.05.-09.05.2022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7E35EA" w:rsidRPr="00EF7F85" w:rsidTr="00867D8E">
        <w:trPr>
          <w:trHeight w:val="46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1F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Беседы - презентации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«День Победы – праздник всей страны!»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06.05.-09.05.2022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A561F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867D8E" w:rsidRPr="00EF7F85" w:rsidTr="00867D8E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D8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Торжественное шествие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«Память! Весна! Победа!»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867D8E" w:rsidRPr="00EF7F85" w:rsidTr="00867D8E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D8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Паломническая поездка в с. </w:t>
            </w:r>
            <w:proofErr w:type="gramStart"/>
            <w:r>
              <w:rPr>
                <w:rFonts w:ascii="Times New Roman" w:hAnsi="Times New Roman"/>
              </w:rPr>
              <w:t>Великорецкое</w:t>
            </w:r>
            <w:proofErr w:type="gramEnd"/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 </w:t>
            </w:r>
            <w:proofErr w:type="spellStart"/>
            <w:r>
              <w:rPr>
                <w:rFonts w:ascii="Times New Roman" w:hAnsi="Times New Roman"/>
              </w:rPr>
              <w:t>Койкова</w:t>
            </w:r>
            <w:proofErr w:type="spellEnd"/>
            <w:r>
              <w:rPr>
                <w:rFonts w:ascii="Times New Roman" w:hAnsi="Times New Roman"/>
              </w:rPr>
              <w:t xml:space="preserve"> О.А.</w:t>
            </w:r>
          </w:p>
        </w:tc>
      </w:tr>
      <w:tr w:rsidR="00867D8E" w:rsidRPr="00EF7F85" w:rsidTr="00867D8E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D8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Линейка окончания учебного года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 пусть звенит звонок веселый!»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25.05.2022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867D8E" w:rsidRPr="00EF7F85" w:rsidTr="00867D8E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D8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«Русская матрешка»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03.06.-06.06.2022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867D8E" w:rsidRPr="00EF7F85" w:rsidTr="00867D8E">
        <w:trPr>
          <w:trHeight w:val="13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D8E" w:rsidRDefault="00867D8E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D8E" w:rsidRDefault="00867D8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Тематические часы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031C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«Россия – родина моя! 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10.06.- 12.06.2022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867D8E" w:rsidRPr="00EF7F85" w:rsidTr="00E031CA">
        <w:trPr>
          <w:trHeight w:val="69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D8E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- классы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«Символы России»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10.06.- 12.06.2022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867D8E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Жданова О.А.</w:t>
            </w:r>
            <w:r>
              <w:rPr>
                <w:rFonts w:ascii="Times New Roman" w:hAnsi="Times New Roman"/>
              </w:rPr>
              <w:br/>
              <w:t>Чупракова Н.А.,</w:t>
            </w:r>
          </w:p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E031CA" w:rsidRPr="00EF7F85" w:rsidTr="00E031CA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программа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«Вместе мы большая сила, вместе мы – страна Россия!»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031CA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031C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E031CA" w:rsidRDefault="00E031CA" w:rsidP="00E031CA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E031CA" w:rsidRPr="00EF7F85" w:rsidTr="00E031CA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КТД - картина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«Россия – родина моя!»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E031CA" w:rsidRPr="00EF7F85" w:rsidTr="00E031CA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Экскурсия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«Мой родной поселок»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Кокорина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E031CA" w:rsidRPr="00EF7F85" w:rsidTr="00E031CA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видеоматериалов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«Начало ВОВ»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21.06.-23.06.202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E031CA" w:rsidRPr="00EF7F85" w:rsidTr="00E031CA">
        <w:trPr>
          <w:trHeight w:val="4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Митинг с Акцией «Свеча Памяти»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«Памяти </w:t>
            </w:r>
            <w:proofErr w:type="gramStart"/>
            <w:r>
              <w:rPr>
                <w:rFonts w:ascii="Times New Roman" w:hAnsi="Times New Roman"/>
              </w:rPr>
              <w:t>павших</w:t>
            </w:r>
            <w:proofErr w:type="gramEnd"/>
            <w:r>
              <w:rPr>
                <w:rFonts w:ascii="Times New Roman" w:hAnsi="Times New Roman"/>
              </w:rPr>
              <w:t xml:space="preserve"> будем достойны!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22.06.2022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E031CA" w:rsidRPr="00EF7F85" w:rsidTr="00E031CA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E031C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- классы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«Ромашка, ромашка… Символ любви»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05.07.- 08.07.2022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Жданова О.А.,</w:t>
            </w:r>
          </w:p>
          <w:p w:rsidR="003B6D68" w:rsidRDefault="003B6D6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</w:t>
            </w:r>
          </w:p>
        </w:tc>
      </w:tr>
      <w:tr w:rsidR="00E031CA" w:rsidRPr="00EF7F85" w:rsidTr="00E031CA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Тематический час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«Мой любимый флаг»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25.08.2022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E031CA" w:rsidRPr="00EF7F85" w:rsidTr="00E031CA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Школьные линейки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«Первый школьный звонок!»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Все педагоги</w:t>
            </w:r>
          </w:p>
        </w:tc>
      </w:tr>
      <w:tr w:rsidR="00E031CA" w:rsidRPr="00EF7F85" w:rsidTr="00E031CA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Экскурсия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с. </w:t>
            </w:r>
            <w:proofErr w:type="spellStart"/>
            <w:r>
              <w:rPr>
                <w:rFonts w:ascii="Times New Roman" w:hAnsi="Times New Roman"/>
              </w:rPr>
              <w:t>Горохово</w:t>
            </w:r>
            <w:proofErr w:type="spellEnd"/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031CA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09.09.2022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Койкова</w:t>
            </w:r>
            <w:proofErr w:type="spellEnd"/>
            <w:r>
              <w:rPr>
                <w:rFonts w:ascii="Times New Roman" w:hAnsi="Times New Roman"/>
              </w:rPr>
              <w:t xml:space="preserve"> О.А.</w:t>
            </w:r>
          </w:p>
        </w:tc>
      </w:tr>
      <w:tr w:rsidR="00E031CA" w:rsidRPr="00EF7F85" w:rsidTr="00E031CA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выборах Губернатора и местную Думу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E031CA" w:rsidP="00E031CA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3B6D6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 А.</w:t>
            </w:r>
          </w:p>
        </w:tc>
      </w:tr>
      <w:tr w:rsidR="00E031CA" w:rsidRPr="00EF7F85" w:rsidTr="00E031CA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Собрание - презентация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«Россия против террора!»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 А.</w:t>
            </w:r>
          </w:p>
        </w:tc>
      </w:tr>
      <w:tr w:rsidR="00E031CA" w:rsidRPr="00EF7F85" w:rsidTr="003B6D68">
        <w:trPr>
          <w:trHeight w:val="24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CA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31CA" w:rsidRDefault="003B6D68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Акции 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«Вяжем солдату»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E031CA" w:rsidRDefault="003B6D68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B6D6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Кокорина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3B6D68" w:rsidRPr="00EF7F85" w:rsidTr="003B6D68">
        <w:trPr>
          <w:trHeight w:val="10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68" w:rsidRDefault="003B6D68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D68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Экскурсии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«Улицы и организации нашего поселка»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13.10.-14.10.2022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3B6D68" w:rsidRPr="00EF7F85" w:rsidTr="003B6D68">
        <w:trPr>
          <w:trHeight w:val="11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68" w:rsidRDefault="003A4282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D68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Экскурсия в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.Г</w:t>
            </w:r>
            <w:proofErr w:type="gramEnd"/>
            <w:r>
              <w:rPr>
                <w:rFonts w:ascii="Times New Roman" w:hAnsi="Times New Roman"/>
              </w:rPr>
              <w:t>орохово</w:t>
            </w:r>
            <w:proofErr w:type="spellEnd"/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проекта «Тропами Великорецкого крестного хода»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Койкова</w:t>
            </w:r>
            <w:proofErr w:type="spellEnd"/>
            <w:r>
              <w:rPr>
                <w:rFonts w:ascii="Times New Roman" w:hAnsi="Times New Roman"/>
              </w:rPr>
              <w:t xml:space="preserve"> О.А., </w:t>
            </w:r>
          </w:p>
          <w:p w:rsidR="003A4282" w:rsidRDefault="003A4282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3A4282" w:rsidRDefault="003A4282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</w:t>
            </w:r>
          </w:p>
        </w:tc>
      </w:tr>
      <w:tr w:rsidR="003B6D68" w:rsidRPr="00EF7F85" w:rsidTr="003B6D68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68" w:rsidRDefault="003A4282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D68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Экскурсия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с. </w:t>
            </w:r>
            <w:proofErr w:type="spellStart"/>
            <w:r>
              <w:rPr>
                <w:rFonts w:ascii="Times New Roman" w:hAnsi="Times New Roman"/>
              </w:rPr>
              <w:t>Медяны</w:t>
            </w:r>
            <w:proofErr w:type="spellEnd"/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проекта «Тропами Великорецкого крестного хода»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01.11.2022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</w:t>
            </w:r>
          </w:p>
        </w:tc>
      </w:tr>
      <w:tr w:rsidR="003B6D68" w:rsidRPr="00EF7F85" w:rsidTr="003B6D68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68" w:rsidRDefault="003A4282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D68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Тематический час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«Символы и народы России»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 Кривошеина Н.А.</w:t>
            </w:r>
          </w:p>
        </w:tc>
      </w:tr>
      <w:tr w:rsidR="003B6D68" w:rsidRPr="00EF7F85" w:rsidTr="003A4282">
        <w:trPr>
          <w:trHeight w:val="22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D68" w:rsidRDefault="003A4282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6D68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 – классы 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«Для любимой мамочки»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B6D68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3A4282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3A4282" w:rsidRPr="00EF7F85" w:rsidTr="003A4282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82" w:rsidRDefault="003A4282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282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Межрегиональном конкурсе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3A4282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«Созвездие талантов 2022»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3A4282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01.12.2022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3A4282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</w:t>
            </w:r>
          </w:p>
          <w:p w:rsidR="003A4282" w:rsidRDefault="003A4282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3A4282" w:rsidRDefault="003A4282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3A4282" w:rsidRPr="00EF7F85" w:rsidTr="003A4282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82" w:rsidRDefault="003A4282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282" w:rsidRDefault="003A4282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концертах 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 xml:space="preserve"> Дню инвалида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«Мы дарим свои сердца!»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3A4282" w:rsidRPr="00EF7F85" w:rsidTr="007E35EA">
        <w:trPr>
          <w:trHeight w:val="48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82" w:rsidRDefault="007E35EA" w:rsidP="00E81148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282" w:rsidRDefault="007E35EA" w:rsidP="003B6D6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 на концерт, посвященный Дню инвалида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031CA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«Шаг навстречу!»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8114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08.12.2022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3A4282" w:rsidRDefault="007E35E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7E35EA" w:rsidRDefault="007E35EA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A561FE" w:rsidRPr="00EF7F85" w:rsidTr="00E81148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</w:tcPr>
          <w:p w:rsidR="00E81148" w:rsidRPr="00EF7F85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353" w:type="dxa"/>
          </w:tcPr>
          <w:p w:rsidR="00E81148" w:rsidRPr="00EF7F85" w:rsidRDefault="007E35EA" w:rsidP="00E81148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 мер.</w:t>
            </w:r>
          </w:p>
        </w:tc>
        <w:tc>
          <w:tcPr>
            <w:tcW w:w="1334" w:type="dxa"/>
          </w:tcPr>
          <w:p w:rsidR="00E81148" w:rsidRPr="007E35EA" w:rsidRDefault="007E35EA" w:rsidP="00E81148">
            <w:pPr>
              <w:pStyle w:val="a3"/>
              <w:rPr>
                <w:rFonts w:ascii="Times New Roman" w:hAnsi="Times New Roman"/>
                <w:b/>
              </w:rPr>
            </w:pPr>
            <w:r w:rsidRPr="007E35EA">
              <w:rPr>
                <w:rFonts w:ascii="Times New Roman" w:hAnsi="Times New Roman"/>
                <w:b/>
              </w:rPr>
              <w:t>1059 чел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928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C3A54" w:rsidRDefault="002C3A54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200275" cy="1447800"/>
            <wp:effectExtent l="19050" t="0" r="9525" b="0"/>
            <wp:docPr id="17" name="Рисунок 4" descr="https://sun9-34.userapi.com/s/v1/ig2/KQkvEwFy7rmw_XqEML6DEBazUXHDjUuyy_UQrghvFiT13OfU2-2d1q9xpjUxJvStA6MpQQse77DVONVSXxf41QGb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https://sun9-34.userapi.com/s/v1/ig2/KQkvEwFy7rmw_XqEML6DEBazUXHDjUuyy_UQrghvFiT13OfU2-2d1q9xpjUxJvStA6MpQQse77DVONVSXxf41QGb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54" cy="144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66620" cy="2543175"/>
            <wp:effectExtent l="19050" t="0" r="0" b="0"/>
            <wp:docPr id="18" name="Рисунок 5" descr="https://sun9-83.userapi.com/s/v1/ig2/9D8qxB0qgPzZX1vbEhCVOAa4IVEaIBhJohFBKL3sfjknWTNOklwFgCzlyU-lhj1EaMENocmFQO8vfTtKLeNWCp11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s://sun9-83.userapi.com/s/v1/ig2/9D8qxB0qgPzZX1vbEhCVOAa4IVEaIBhJohFBKL3sfjknWTNOklwFgCzlyU-lhj1EaMENocmFQO8vfTtKLeNWCp11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70" cy="2543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00275" cy="1514475"/>
            <wp:effectExtent l="19050" t="0" r="9525" b="0"/>
            <wp:docPr id="19" name="Рисунок 6" descr="https://sun9-7.userapi.com/s/v1/ig2/v6ZQzJYoPKdvL2KBb980HpjmrBWT4kB0bu6QOBExCjKhFTJpPwuG6026fmGbU1hwv65XAQIMrj5e8Iri0xvDWxjh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 descr="https://sun9-7.userapi.com/s/v1/ig2/v6ZQzJYoPKdvL2KBb980HpjmrBWT4kB0bu6QOBExCjKhFTJpPwuG6026fmGbU1hwv65XAQIMrj5e8Iri0xvDWxjh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19" cy="151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A54" w:rsidRDefault="002C3A54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C3A54" w:rsidRDefault="002C3A54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23720" cy="1905000"/>
            <wp:effectExtent l="19050" t="0" r="5080" b="0"/>
            <wp:docPr id="20" name="Рисунок 7" descr="https://sun9-34.userapi.com/s/v1/ig2/rOvrYojzMYcG8lRcdwtL14ajlLk939KJusLtOCwYao-Oxz42Af9qtUzrRy_gZYXjams3LtpT01X0r-euiU3Op7Cu.jpg?size=810x108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un9-34.userapi.com/s/v1/ig2/rOvrYojzMYcG8lRcdwtL14ajlLk939KJusLtOCwYao-Oxz42Af9qtUzrRy_gZYXjams3LtpT01X0r-euiU3Op7C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66875" cy="2409825"/>
            <wp:effectExtent l="19050" t="0" r="9525" b="0"/>
            <wp:docPr id="22" name="Рисунок 9" descr="https://sun9-82.userapi.com/s/v1/ig2/E1Bepq0yaI6BJ-bPX9sUiQasqGcoiIQDWlVJ4vXdUcid8u0JzInp6bcvjxsKORNVgQzi-qfUlVPvmXQ0nNL_Pq2-.jpg?size=810x108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9-82.userapi.com/s/v1/ig2/E1Bepq0yaI6BJ-bPX9sUiQasqGcoiIQDWlVJ4vXdUcid8u0JzInp6bcvjxsKORNVgQzi-qfUlVPvmXQ0nNL_Pq2-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2600" cy="1857375"/>
            <wp:effectExtent l="19050" t="0" r="0" b="0"/>
            <wp:docPr id="21" name="Рисунок 8" descr="https://sun9-88.userapi.com/s/v1/ig2/Ks0396-lJLJxCVKIlo1MpDRzdfwY5En19brwdAgCLGyh5QVJl23OrMNZySs9Qs48T_2VlbfoZOmEkA-_fT3j21Hm.jpg?size=810x108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sun9-88.userapi.com/s/v1/ig2/Ks0396-lJLJxCVKIlo1MpDRzdfwY5En19brwdAgCLGyh5QVJl23OrMNZySs9Qs48T_2VlbfoZOmEkA-_fT3j21Hm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80" cy="185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48" w:rsidRDefault="002C3A54" w:rsidP="002C3A54">
      <w:pPr>
        <w:pStyle w:val="a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81148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</w:p>
    <w:p w:rsidR="00E81148" w:rsidRDefault="002C3A54" w:rsidP="002C3A54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24100" cy="1634729"/>
            <wp:effectExtent l="19050" t="0" r="0" b="0"/>
            <wp:docPr id="1" name="Рисунок 1" descr="https://sun9-13.userapi.com/s/v1/ig2/v7TEOaGKbuc8gyQEpTNSeTPohcb6UolrV4fx23hQg177zZxbP5N4B0YEFO744BCblqAdifgZheaXuXdBki-Htpj-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s://sun9-13.userapi.com/s/v1/ig2/v7TEOaGKbuc8gyQEpTNSeTPohcb6UolrV4fx23hQg177zZxbP5N4B0YEFO744BCblqAdifgZheaXuXdBki-Htpj-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4" cy="16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81150" cy="2771775"/>
            <wp:effectExtent l="19050" t="0" r="0" b="0"/>
            <wp:docPr id="13" name="Рисунок 3" descr="https://sun9-82.userapi.com/s/v1/ig2/puwbTtlpZdYqzbTaenXQpuAds3jjtUlNx3VCPZp_tMcEV6x0g3vsdPLBRDvyxAG9FwwSR421Ct93lBRpGN-PJ8d5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https://sun9-82.userapi.com/s/v1/ig2/puwbTtlpZdYqzbTaenXQpuAds3jjtUlNx3VCPZp_tMcEV6x0g3vsdPLBRDvyxAG9FwwSR421Ct93lBRpGN-PJ8d5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2C3A5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00275" cy="1683290"/>
            <wp:effectExtent l="19050" t="0" r="9525" b="0"/>
            <wp:docPr id="15" name="Рисунок 2" descr="https://sun9-68.userapi.com/s/v1/ig2/G2A88DgWYv65E-_dDsTbGmqlocJaIQBstAGJhkDuRlCrLk2Ns2VNAjU9cINEq09R8Q2cVxEUX4pST-TEZrsRcmnS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https://sun9-68.userapi.com/s/v1/ig2/G2A88DgWYv65E-_dDsTbGmqlocJaIQBstAGJhkDuRlCrLk2Ns2VNAjU9cINEq09R8Q2cVxEUX4pST-TEZrsRcmnS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D98" w:rsidRDefault="00F56D98" w:rsidP="00E81148">
      <w:pPr>
        <w:pStyle w:val="a3"/>
        <w:jc w:val="center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</w:p>
    <w:p w:rsidR="00F56D98" w:rsidRDefault="00F56D98" w:rsidP="00F56D98">
      <w:pPr>
        <w:pStyle w:val="a3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9225" cy="2523067"/>
            <wp:effectExtent l="19050" t="0" r="9525" b="0"/>
            <wp:docPr id="27" name="Рисунок 10" descr="https://sun9-21.userapi.com/impg/jjhEQ-oKnuO43EL3vHBW7Fsn_x476yAur6S-vw/P2mMAdJ_2Fo.jpg?size=720x1280&amp;quality=95&amp;sign=9c2bab346c3231da958c189b25578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impg/jjhEQ-oKnuO43EL3vHBW7Fsn_x476yAur6S-vw/P2mMAdJ_2Fo.jpg?size=720x1280&amp;quality=95&amp;sign=9c2bab346c3231da958c189b25578a8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00" cy="25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 xml:space="preserve">                     </w:t>
      </w:r>
      <w:r w:rsidR="00611EA0">
        <w:rPr>
          <w:noProof/>
          <w:lang w:eastAsia="ru-RU"/>
        </w:rPr>
        <w:drawing>
          <wp:inline distT="0" distB="0" distL="0" distR="0">
            <wp:extent cx="1428750" cy="2540000"/>
            <wp:effectExtent l="19050" t="0" r="0" b="0"/>
            <wp:docPr id="29" name="Рисунок 16" descr="https://sun9-26.userapi.com/impg/DfClq866SRQqZtpP68k-GulV12VUtRlNTjz2MA/4l30NiaWkaY.jpg?size=720x1280&amp;quality=95&amp;sign=7c4d4e39ec961e56aad33e4a9fe08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6.userapi.com/impg/DfClq866SRQqZtpP68k-GulV12VUtRlNTjz2MA/4l30NiaWkaY.jpg?size=720x1280&amp;quality=95&amp;sign=7c4d4e39ec961e56aad33e4a9fe08b3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12" cy="254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 xml:space="preserve">     </w:t>
      </w:r>
      <w:r w:rsidR="00611EA0">
        <w:rPr>
          <w:rFonts w:ascii="Times New Roman" w:hAnsi="Times New Roman"/>
          <w:b/>
          <w:i/>
          <w:sz w:val="20"/>
          <w:szCs w:val="20"/>
          <w:shd w:val="clear" w:color="auto" w:fill="FFFFFF"/>
        </w:rPr>
        <w:t xml:space="preserve">     </w:t>
      </w: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 xml:space="preserve">  </w:t>
      </w:r>
      <w:r w:rsidR="00611EA0">
        <w:rPr>
          <w:rFonts w:ascii="Times New Roman" w:hAnsi="Times New Roman"/>
          <w:b/>
          <w:i/>
          <w:sz w:val="20"/>
          <w:szCs w:val="20"/>
          <w:shd w:val="clear" w:color="auto" w:fill="FFFFFF"/>
        </w:rPr>
        <w:t xml:space="preserve">     </w:t>
      </w: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57326" cy="2590800"/>
            <wp:effectExtent l="19050" t="0" r="9524" b="0"/>
            <wp:docPr id="28" name="Рисунок 13" descr="https://sun9-53.userapi.com/impg/HadUKGrnV3lJicIN6kSyw6hP3QvMs-miLvKf_Q/YpBNZhrwbg8.jpg?size=720x1280&amp;quality=95&amp;sign=a47dd7a81a801ef7983a2916c80efb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HadUKGrnV3lJicIN6kSyw6hP3QvMs-miLvKf_Q/YpBNZhrwbg8.jpg?size=720x1280&amp;quality=95&amp;sign=a47dd7a81a801ef7983a2916c80efb0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13" cy="259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48" w:rsidRPr="003F6E64" w:rsidRDefault="00E81148" w:rsidP="00E81148">
      <w:pPr>
        <w:pStyle w:val="a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>Фотографии с мероприятий</w:t>
      </w:r>
    </w:p>
    <w:p w:rsidR="00E81148" w:rsidRPr="007228CB" w:rsidRDefault="00E81148" w:rsidP="00E81148">
      <w:pPr>
        <w:pStyle w:val="a3"/>
        <w:jc w:val="center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666666"/>
          <w:sz w:val="28"/>
        </w:rPr>
        <w:t xml:space="preserve">          </w:t>
      </w:r>
      <w:r w:rsidRPr="00BE3871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BE3871">
        <w:rPr>
          <w:rFonts w:ascii="Times New Roman" w:hAnsi="Times New Roman"/>
          <w:sz w:val="24"/>
          <w:szCs w:val="24"/>
        </w:rPr>
        <w:t>ктуальной задачей для педагогов</w:t>
      </w:r>
      <w:r>
        <w:rPr>
          <w:rFonts w:ascii="Times New Roman" w:hAnsi="Times New Roman"/>
          <w:sz w:val="24"/>
          <w:szCs w:val="24"/>
        </w:rPr>
        <w:t xml:space="preserve"> отделения </w:t>
      </w:r>
      <w:r w:rsidRPr="00BE3871">
        <w:rPr>
          <w:rFonts w:ascii="Times New Roman" w:hAnsi="Times New Roman"/>
          <w:sz w:val="24"/>
          <w:szCs w:val="24"/>
        </w:rPr>
        <w:t xml:space="preserve"> на современном этапе становится наполнение идеологического конструкта «патриотизм» живым содержанием. Мы стремились выявить наиболее востребованные его направления, привлекательные для современных подростков и молодежи, а с другой стороны, отвечающие запросам общества на воспитание социально ответственной личности с устойчивой ценностной системой.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3871">
        <w:rPr>
          <w:rFonts w:ascii="Times New Roman" w:hAnsi="Times New Roman"/>
          <w:sz w:val="24"/>
          <w:szCs w:val="24"/>
        </w:rPr>
        <w:t xml:space="preserve">Результаты работы подтвердили, что среди многообразия внешних и внутренних факторов наиболее важное значение для повышения эффективности процесса гражданско-патриотического воспитания имеют: </w:t>
      </w:r>
      <w:proofErr w:type="gramEnd"/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соблюдение педагогического такта, меры в установлении взаимодействия личности и коллектива;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применение достаточного разнообразия видов и организационных форм, позволяющих обучающихся занять положение субъекта социальной деятельности;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разработка технологии формирования опыта, направленного на достижение жизненного успеха;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>• применение новых подходов к подготовке воспитателя.</w:t>
      </w:r>
    </w:p>
    <w:p w:rsidR="00E81148" w:rsidRPr="00BE3871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E3871">
        <w:rPr>
          <w:rFonts w:ascii="Times New Roman" w:hAnsi="Times New Roman"/>
          <w:sz w:val="24"/>
          <w:szCs w:val="24"/>
        </w:rPr>
        <w:t xml:space="preserve"> Шарль Монтескье более 300 лет назад чётко сформулировал роль взрослого поколения в патриотическом воспитании: «Лучшее средство привить</w:t>
      </w:r>
      <w:r>
        <w:rPr>
          <w:rFonts w:ascii="Times New Roman" w:hAnsi="Times New Roman"/>
          <w:sz w:val="24"/>
          <w:szCs w:val="24"/>
        </w:rPr>
        <w:t xml:space="preserve"> детям любовь к О</w:t>
      </w:r>
      <w:r w:rsidRPr="00BE3871">
        <w:rPr>
          <w:rFonts w:ascii="Times New Roman" w:hAnsi="Times New Roman"/>
          <w:sz w:val="24"/>
          <w:szCs w:val="24"/>
        </w:rPr>
        <w:t>течеству состоит в том, чтобы эта любовь была у отцов», то есть у нас с вами, прежде всего, у наших коллег. Многое из окружающей действительности мы изменить не можем, но в си</w:t>
      </w:r>
      <w:r>
        <w:rPr>
          <w:rFonts w:ascii="Times New Roman" w:hAnsi="Times New Roman"/>
          <w:sz w:val="24"/>
          <w:szCs w:val="24"/>
        </w:rPr>
        <w:t>лах так воспитать подростков</w:t>
      </w:r>
      <w:r w:rsidRPr="00BE3871">
        <w:rPr>
          <w:rFonts w:ascii="Times New Roman" w:hAnsi="Times New Roman"/>
          <w:sz w:val="24"/>
          <w:szCs w:val="24"/>
        </w:rPr>
        <w:t>, чтобы они были готовы противостоять жизненным проблемам, выбрать для себя истинные жизненные ценности.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E81148" w:rsidRPr="006A2BFD" w:rsidRDefault="00E81148" w:rsidP="00E81148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81148" w:rsidRPr="00E937EB" w:rsidRDefault="00E81148" w:rsidP="00E81148">
      <w:pPr>
        <w:pStyle w:val="a3"/>
        <w:jc w:val="both"/>
        <w:rPr>
          <w:rFonts w:ascii="Arial" w:hAnsi="Arial" w:cs="Arial"/>
          <w:b/>
          <w:color w:val="000000"/>
          <w:sz w:val="23"/>
          <w:szCs w:val="23"/>
        </w:rPr>
      </w:pPr>
      <w:r w:rsidRPr="006A2BFD">
        <w:rPr>
          <w:rFonts w:ascii="Times New Roman" w:hAnsi="Times New Roman"/>
          <w:b/>
          <w:sz w:val="24"/>
          <w:szCs w:val="24"/>
          <w:u w:val="single"/>
        </w:rPr>
        <w:t>Направление 2</w:t>
      </w:r>
      <w:r w:rsidRPr="006A2BFD">
        <w:rPr>
          <w:rFonts w:ascii="Times New Roman" w:hAnsi="Times New Roman"/>
          <w:b/>
          <w:sz w:val="24"/>
          <w:szCs w:val="24"/>
        </w:rPr>
        <w:t>: воспитание экологической  культуры</w:t>
      </w:r>
      <w:r>
        <w:rPr>
          <w:b/>
        </w:rPr>
        <w:t>.</w:t>
      </w:r>
    </w:p>
    <w:p w:rsidR="00E81148" w:rsidRPr="00352AA1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E81148" w:rsidRPr="00E937EB" w:rsidRDefault="00E81148" w:rsidP="00E81148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       </w:t>
      </w:r>
      <w:r w:rsidRPr="00E937EB">
        <w:rPr>
          <w:b/>
          <w:bCs/>
          <w:color w:val="000000"/>
        </w:rPr>
        <w:t xml:space="preserve">Воспитание экологической культуры </w:t>
      </w:r>
      <w:r w:rsidRPr="00E937EB">
        <w:rPr>
          <w:color w:val="000000"/>
        </w:rPr>
        <w:t>заключаются в создании условий для формирования  экологической культуры  подростка.   Работа в этом направлении</w:t>
      </w:r>
      <w:r>
        <w:rPr>
          <w:color w:val="000000"/>
        </w:rPr>
        <w:t xml:space="preserve"> в нашем детском доме </w:t>
      </w:r>
      <w:r w:rsidRPr="00E937EB">
        <w:rPr>
          <w:color w:val="000000"/>
        </w:rPr>
        <w:t xml:space="preserve"> начина</w:t>
      </w:r>
      <w:r>
        <w:rPr>
          <w:color w:val="000000"/>
        </w:rPr>
        <w:t>ет</w:t>
      </w:r>
      <w:r w:rsidRPr="00E937EB">
        <w:rPr>
          <w:color w:val="000000"/>
        </w:rPr>
        <w:t>ся уже с младшего возраста, когда в детях закладывается фундамент познавательной активности, мы же на отделении для Инвалидов молодого возраста продолжаем эту работу. </w:t>
      </w:r>
      <w:r w:rsidRPr="00E937EB">
        <w:rPr>
          <w:color w:val="000000"/>
        </w:rPr>
        <w:br/>
      </w:r>
      <w:r>
        <w:rPr>
          <w:color w:val="000000"/>
        </w:rPr>
        <w:t xml:space="preserve">       </w:t>
      </w:r>
      <w:r w:rsidRPr="00E937EB">
        <w:rPr>
          <w:color w:val="000000"/>
        </w:rPr>
        <w:t>Для достижения поставленной  цели педагогической деятельности мы решаем следующие </w:t>
      </w:r>
      <w:r w:rsidRPr="00E937EB">
        <w:rPr>
          <w:b/>
          <w:bCs/>
          <w:color w:val="000000"/>
        </w:rPr>
        <w:t>задачи:</w:t>
      </w:r>
      <w:r w:rsidRPr="00E937EB">
        <w:rPr>
          <w:color w:val="000000"/>
        </w:rPr>
        <w:br/>
        <w:t>1. Создание  экологической развивающей среды;</w:t>
      </w:r>
    </w:p>
    <w:p w:rsidR="00E81148" w:rsidRPr="00E937EB" w:rsidRDefault="00E81148" w:rsidP="00E81148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937EB">
        <w:rPr>
          <w:color w:val="000000"/>
        </w:rPr>
        <w:t>2.Формирование системы элементарных научных экологических знаний, доступной пониманию через интегрированный подход;</w:t>
      </w:r>
      <w:r w:rsidRPr="00E937EB">
        <w:rPr>
          <w:color w:val="000000"/>
        </w:rPr>
        <w:br/>
        <w:t>3. Развитие познавательного интереса к миру природы;</w:t>
      </w:r>
      <w:r w:rsidRPr="00E937EB">
        <w:rPr>
          <w:color w:val="000000"/>
        </w:rPr>
        <w:br/>
        <w:t>4. Формирование первоначальных умений и навыков экологически </w:t>
      </w:r>
      <w:r w:rsidRPr="00E937EB">
        <w:rPr>
          <w:color w:val="000000"/>
        </w:rPr>
        <w:br/>
        <w:t>грамотного и безопасного для природы и самого воспитанника поведения, умений наблюдать за природными объектами и явлениями;</w:t>
      </w:r>
      <w:r w:rsidRPr="00E937EB">
        <w:rPr>
          <w:color w:val="000000"/>
        </w:rPr>
        <w:br/>
        <w:t>5. Воспитание гуманного, эмоционально-положительного отношения к миру природы и окружающему миру в целом; </w:t>
      </w:r>
      <w:r w:rsidRPr="00E937EB">
        <w:rPr>
          <w:color w:val="000000"/>
        </w:rPr>
        <w:br/>
        <w:t>6. Формирование психических процессов: памяти, внимания, мышления, </w:t>
      </w:r>
      <w:r w:rsidRPr="00E937EB">
        <w:rPr>
          <w:color w:val="000000"/>
        </w:rPr>
        <w:br/>
      </w:r>
      <w:r w:rsidRPr="00E937EB">
        <w:rPr>
          <w:color w:val="000000"/>
        </w:rPr>
        <w:lastRenderedPageBreak/>
        <w:t>воображения;</w:t>
      </w:r>
      <w:r w:rsidRPr="00E937EB">
        <w:rPr>
          <w:color w:val="000000"/>
        </w:rPr>
        <w:br/>
        <w:t>7. Развитие познавательно-творческих способностей; </w:t>
      </w:r>
      <w:r w:rsidRPr="00E937EB">
        <w:rPr>
          <w:color w:val="000000"/>
        </w:rPr>
        <w:br/>
      </w:r>
      <w:r w:rsidRPr="00E937EB">
        <w:rPr>
          <w:bCs/>
          <w:color w:val="000000"/>
        </w:rPr>
        <w:t>Наша работа</w:t>
      </w:r>
      <w:r w:rsidRPr="00E937EB">
        <w:rPr>
          <w:b/>
          <w:bCs/>
          <w:color w:val="000000"/>
        </w:rPr>
        <w:t> </w:t>
      </w:r>
      <w:r w:rsidRPr="00E937EB">
        <w:rPr>
          <w:color w:val="000000"/>
        </w:rPr>
        <w:t xml:space="preserve">с ребятами строится на эмоциональном воздействии природы     на </w:t>
      </w:r>
      <w:r>
        <w:rPr>
          <w:color w:val="000000"/>
        </w:rPr>
        <w:t>их</w:t>
      </w:r>
      <w:r w:rsidRPr="00E937EB">
        <w:rPr>
          <w:color w:val="000000"/>
        </w:rPr>
        <w:t xml:space="preserve"> чувства 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–у</w:t>
      </w:r>
      <w:proofErr w:type="gramEnd"/>
      <w:r>
        <w:rPr>
          <w:color w:val="000000"/>
        </w:rPr>
        <w:t>дивление, потрясение, любование, эстетическое наслаждение</w:t>
      </w:r>
      <w:r w:rsidRPr="00E937EB">
        <w:rPr>
          <w:color w:val="000000"/>
        </w:rPr>
        <w:t>.</w:t>
      </w:r>
      <w:r w:rsidRPr="00E937EB">
        <w:rPr>
          <w:color w:val="000000"/>
        </w:rPr>
        <w:br/>
      </w:r>
      <w:r>
        <w:rPr>
          <w:color w:val="000000"/>
        </w:rPr>
        <w:t xml:space="preserve">         </w:t>
      </w:r>
      <w:r w:rsidRPr="00E937EB">
        <w:rPr>
          <w:color w:val="000000"/>
        </w:rPr>
        <w:t>Природа – неиссякаемый источник духовного обогащения. Дети постоянно в той или иной форме соприкасаются с окружающей  природной средой.</w:t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E937EB">
        <w:rPr>
          <w:color w:val="000000"/>
        </w:rPr>
        <w:t>В своей работ</w:t>
      </w:r>
      <w:r>
        <w:rPr>
          <w:color w:val="000000"/>
        </w:rPr>
        <w:t xml:space="preserve">е по экологическому воспитанию </w:t>
      </w:r>
      <w:r w:rsidRPr="00E937EB">
        <w:rPr>
          <w:color w:val="000000"/>
        </w:rPr>
        <w:t xml:space="preserve"> используем  разнообразные  формы и методы:</w:t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d"/>
        <w:tblW w:w="10682" w:type="dxa"/>
        <w:tblLook w:val="04A0"/>
      </w:tblPr>
      <w:tblGrid>
        <w:gridCol w:w="418"/>
        <w:gridCol w:w="2100"/>
        <w:gridCol w:w="2831"/>
        <w:gridCol w:w="1286"/>
        <w:gridCol w:w="1553"/>
        <w:gridCol w:w="2494"/>
      </w:tblGrid>
      <w:tr w:rsidR="00E81148" w:rsidRPr="00EF7F85" w:rsidTr="00E81148">
        <w:tc>
          <w:tcPr>
            <w:tcW w:w="418" w:type="dxa"/>
          </w:tcPr>
          <w:p w:rsidR="00E81148" w:rsidRPr="00EF7F85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00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831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286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553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494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E81148" w:rsidRPr="00E937EB" w:rsidTr="00BA6F8D">
        <w:trPr>
          <w:trHeight w:val="615"/>
        </w:trPr>
        <w:tc>
          <w:tcPr>
            <w:tcW w:w="418" w:type="dxa"/>
            <w:tcBorders>
              <w:bottom w:val="single" w:sz="4" w:space="0" w:color="auto"/>
            </w:tcBorders>
          </w:tcPr>
          <w:p w:rsidR="00E81148" w:rsidRPr="00C94A46" w:rsidRDefault="00E81148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94A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E81148" w:rsidRPr="00C94A46" w:rsidRDefault="00BA6F8D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Беседа - практикум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E81148" w:rsidRPr="00C94A46" w:rsidRDefault="00BA6F8D" w:rsidP="00BA6F8D">
            <w:pPr>
              <w:pStyle w:val="a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«Домашние и дикие животные. Уход за ними»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E81148" w:rsidRPr="00C94A46" w:rsidRDefault="00BA6F8D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E81148" w:rsidRPr="00C94A46" w:rsidRDefault="00BA6F8D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10.02.- 13.02. 2022 г.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:rsidR="00E81148" w:rsidRDefault="00BA6F8D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Чарушникова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Е.А.,</w:t>
            </w:r>
          </w:p>
          <w:p w:rsidR="00BA6F8D" w:rsidRDefault="00BA6F8D" w:rsidP="00BA6F8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Абрамишвили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Н.С.,</w:t>
            </w:r>
          </w:p>
          <w:p w:rsidR="00BA6F8D" w:rsidRPr="00C94A46" w:rsidRDefault="00BA6F8D" w:rsidP="00BA6F8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Зонова Е.В.</w:t>
            </w:r>
          </w:p>
        </w:tc>
      </w:tr>
      <w:tr w:rsidR="00BA6F8D" w:rsidRPr="00E937EB" w:rsidTr="00BA6F8D">
        <w:trPr>
          <w:trHeight w:val="120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Pr="00C94A46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Занятие по </w:t>
            </w:r>
            <w:proofErr w:type="spellStart"/>
            <w:r>
              <w:rPr>
                <w:color w:val="000000"/>
                <w:sz w:val="20"/>
                <w:szCs w:val="20"/>
              </w:rPr>
              <w:t>ИЗОдеятельности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BA6F8D">
            <w:pPr>
              <w:pStyle w:val="af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«Учимся рисовать березы»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чел.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28.02.2022 г.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</w:t>
            </w:r>
          </w:p>
        </w:tc>
      </w:tr>
      <w:tr w:rsidR="00BA6F8D" w:rsidRPr="00E937EB" w:rsidTr="00BA6F8D">
        <w:trPr>
          <w:trHeight w:val="95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Pr="00C94A46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Походы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BA6F8D">
            <w:pPr>
              <w:pStyle w:val="af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Вместе весело шагать!»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чел.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июля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 педагоги</w:t>
            </w:r>
          </w:p>
        </w:tc>
      </w:tr>
      <w:tr w:rsidR="00BA6F8D" w:rsidRPr="00E937EB" w:rsidTr="00BA6F8D">
        <w:trPr>
          <w:trHeight w:val="110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Pr="00C94A46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Развлечение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BA6F8D">
            <w:pPr>
              <w:pStyle w:val="af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«День Нептуна»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 чел.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31.07.2022 г.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Н.А., Кривошеина Н.А.</w:t>
            </w:r>
          </w:p>
        </w:tc>
      </w:tr>
      <w:tr w:rsidR="00BA6F8D" w:rsidRPr="00E937EB" w:rsidTr="00BA6F8D">
        <w:trPr>
          <w:trHeight w:val="95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Pr="00C94A46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 - классы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BA6F8D">
            <w:pPr>
              <w:pStyle w:val="af"/>
              <w:spacing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«Осенняя фантазия»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чел.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10.09.2022 г.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Кривошеина Н.А., Жданова О.А.</w:t>
            </w:r>
          </w:p>
        </w:tc>
      </w:tr>
      <w:tr w:rsidR="00BA6F8D" w:rsidRPr="00E937EB" w:rsidTr="00BA6F8D">
        <w:trPr>
          <w:trHeight w:val="95"/>
        </w:trPr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Pr="00C94A46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</w:tcBorders>
          </w:tcPr>
          <w:p w:rsidR="00F56D98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Экологическая прогулка</w:t>
            </w: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BA6F8D" w:rsidP="00BA6F8D">
            <w:pPr>
              <w:pStyle w:val="af"/>
              <w:spacing w:after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 чел.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02.11.2022 г.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BA6F8D" w:rsidRDefault="00F56D98" w:rsidP="00E81148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 педагоги</w:t>
            </w:r>
          </w:p>
        </w:tc>
      </w:tr>
      <w:tr w:rsidR="00E81148" w:rsidRPr="00E937EB" w:rsidTr="00E81148">
        <w:tc>
          <w:tcPr>
            <w:tcW w:w="418" w:type="dxa"/>
          </w:tcPr>
          <w:p w:rsidR="00E81148" w:rsidRPr="00C6691E" w:rsidRDefault="00E81148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00" w:type="dxa"/>
          </w:tcPr>
          <w:p w:rsidR="00E81148" w:rsidRPr="00C6691E" w:rsidRDefault="00E81148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831" w:type="dxa"/>
          </w:tcPr>
          <w:p w:rsidR="00E81148" w:rsidRPr="00A95FD2" w:rsidRDefault="00E81148" w:rsidP="00E81148">
            <w:pPr>
              <w:pStyle w:val="af"/>
              <w:spacing w:before="0" w:beforeAutospacing="0" w:after="0" w:afterAutospacing="0"/>
              <w:jc w:val="right"/>
              <w:rPr>
                <w:b/>
                <w:color w:val="000000"/>
                <w:sz w:val="20"/>
                <w:szCs w:val="20"/>
              </w:rPr>
            </w:pPr>
            <w:r w:rsidRPr="00A95FD2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86" w:type="dxa"/>
          </w:tcPr>
          <w:p w:rsidR="00E81148" w:rsidRPr="00A95FD2" w:rsidRDefault="00F56D98" w:rsidP="00E81148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 мер.</w:t>
            </w:r>
          </w:p>
        </w:tc>
        <w:tc>
          <w:tcPr>
            <w:tcW w:w="1553" w:type="dxa"/>
          </w:tcPr>
          <w:p w:rsidR="00E81148" w:rsidRPr="00F56D98" w:rsidRDefault="00F56D98" w:rsidP="00E81148">
            <w:pPr>
              <w:pStyle w:val="af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F56D98">
              <w:rPr>
                <w:b/>
                <w:color w:val="000000"/>
                <w:sz w:val="20"/>
                <w:szCs w:val="20"/>
              </w:rPr>
              <w:t>260 чел.</w:t>
            </w:r>
          </w:p>
        </w:tc>
        <w:tc>
          <w:tcPr>
            <w:tcW w:w="2494" w:type="dxa"/>
          </w:tcPr>
          <w:p w:rsidR="00E81148" w:rsidRPr="00C6691E" w:rsidRDefault="00E81148" w:rsidP="00E81148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81148" w:rsidRDefault="00E81148" w:rsidP="00E81148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</w:p>
    <w:p w:rsidR="00611EA0" w:rsidRDefault="00611EA0" w:rsidP="00E81148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1635919" cy="2181225"/>
            <wp:effectExtent l="19050" t="0" r="2381" b="0"/>
            <wp:docPr id="30" name="Рисунок 19" descr="https://sun9-24.userapi.com/impg/3-wrmXfT6DnMfzldPKT44pDVcOYaLXbnwgq5xA/fI766lLNcRg.jpg?size=780x1040&amp;quality=95&amp;sign=61267e1cff5901d3f8f90435738ba5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3-wrmXfT6DnMfzldPKT44pDVcOYaLXbnwgq5xA/fI766lLNcRg.jpg?size=780x1040&amp;quality=95&amp;sign=61267e1cff5901d3f8f90435738ba55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28" cy="21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>
            <wp:extent cx="2314575" cy="1301948"/>
            <wp:effectExtent l="19050" t="0" r="9525" b="0"/>
            <wp:docPr id="32" name="Рисунок 25" descr="https://sun9-60.userapi.com/impg/Znnq6ct-LyDlbwdP08j9f5MlS6DVAgqk-235Ww/XgzL52Cw4bQ.jpg?size=1600x900&amp;quality=95&amp;sign=7969df8ddb0b7a0ce824888aa4a16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impg/Znnq6ct-LyDlbwdP08j9f5MlS6DVAgqk-235Ww/XgzL52Cw4bQ.jpg?size=1600x900&amp;quality=95&amp;sign=7969df8ddb0b7a0ce824888aa4a1698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79" cy="13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>
            <wp:extent cx="1628775" cy="2171700"/>
            <wp:effectExtent l="19050" t="0" r="9525" b="0"/>
            <wp:docPr id="31" name="Рисунок 22" descr="https://sun9-62.userapi.com/impg/4CZC23ekscdBK_Mbl5wuibjwEz2lU7atwV7t_Q/ZhblTBM9x3w.jpg?size=1200x1600&amp;quality=95&amp;sign=1c5d3ab43b932ea9e44ab14a14b59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impg/4CZC23ekscdBK_Mbl5wuibjwEz2lU7atwV7t_Q/ZhblTBM9x3w.jpg?size=1200x1600&amp;quality=95&amp;sign=1c5d3ab43b932ea9e44ab14a14b5911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20" cy="217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/>
        <w:rPr>
          <w:b/>
          <w:noProof/>
          <w:color w:val="000000"/>
          <w:sz w:val="20"/>
          <w:szCs w:val="20"/>
        </w:rPr>
      </w:pPr>
    </w:p>
    <w:p w:rsidR="002C3A54" w:rsidRDefault="00F56D98" w:rsidP="00E81148">
      <w:pPr>
        <w:pStyle w:val="af"/>
        <w:shd w:val="clear" w:color="auto" w:fill="FFFFFF"/>
        <w:spacing w:before="0" w:beforeAutospacing="0" w:after="0" w:afterAutospacing="0"/>
        <w:rPr>
          <w:b/>
          <w:noProof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1609725" cy="2146300"/>
            <wp:effectExtent l="19050" t="0" r="9525" b="0"/>
            <wp:docPr id="23" name="Рисунок 1" descr="https://sun9-25.userapi.com/impg/L2cg6ZI3umNjde_hcUuqP5WeY1fyXa-uGAWFsw/fG-crBV1ROw.jpg?size=1200x1600&amp;quality=95&amp;sign=86184b7cb2a721866b80719631b692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L2cg6ZI3umNjde_hcUuqP5WeY1fyXa-uGAWFsw/fG-crBV1ROw.jpg?size=1200x1600&amp;quality=95&amp;sign=86184b7cb2a721866b80719631b6927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63" cy="214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0"/>
          <w:szCs w:val="20"/>
        </w:rPr>
        <w:t xml:space="preserve">     </w:t>
      </w:r>
      <w:r>
        <w:rPr>
          <w:noProof/>
        </w:rPr>
        <w:drawing>
          <wp:inline distT="0" distB="0" distL="0" distR="0">
            <wp:extent cx="2857498" cy="2143125"/>
            <wp:effectExtent l="19050" t="0" r="2" b="0"/>
            <wp:docPr id="26" name="Рисунок 7" descr="https://sun9-42.userapi.com/impg/ypVh1nybrejoQq1K7TqshMWyVh9S5D2OzzLNzQ/fYp3JNgHS3M.jpg?size=1600x1200&amp;quality=95&amp;sign=50850d710b8b27357f03640bc99e5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g/ypVh1nybrejoQq1K7TqshMWyVh9S5D2OzzLNzQ/fYp3JNgHS3M.jpg?size=1600x1200&amp;quality=95&amp;sign=50850d710b8b27357f03640bc99e5b7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47" cy="214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>
            <wp:extent cx="1619250" cy="2159000"/>
            <wp:effectExtent l="19050" t="0" r="0" b="0"/>
            <wp:docPr id="24" name="Рисунок 4" descr="https://sun9-8.userapi.com/impg/GxDNMmoGGtmzX-e7zdwpo46mV6IbtUjfQVfXtQ/9Msn276_JrI.jpg?size=1200x1600&amp;quality=95&amp;sign=9b39c9beee7a2a02dcdfc2aeeb691f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GxDNMmoGGtmzX-e7zdwpo46mV6IbtUjfQVfXtQ/9Msn276_JrI.jpg?size=1200x1600&amp;quality=95&amp;sign=9b39c9beee7a2a02dcdfc2aeeb691f7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92" cy="215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  <w:r w:rsidRPr="003300A5">
        <w:rPr>
          <w:b/>
          <w:i/>
          <w:color w:val="000000"/>
          <w:sz w:val="20"/>
          <w:szCs w:val="20"/>
        </w:rPr>
        <w:t>Фото с мероприятий</w:t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</w:p>
    <w:p w:rsidR="00E81148" w:rsidRPr="00BE3871" w:rsidRDefault="00E81148" w:rsidP="00E81148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8806A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Таким образом,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проводимая работа по экологическому 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воспитанию на отделении 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ведет к формированию у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подростков 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экологической культуры. Она включает в себя экологические знания, глубокую заинтересованность природоохранной деятельности, грамотное ее осуществление, богатство нравственно-эстетических чувств и переживаний, порождаемых с общением с природой.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>Экологическое воспитание осуществляется в резул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ьтате целенаправленной работы. Воспитанники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отделения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в процессе изучения различных предметов обогащаются экологическими знаниями. Нравственное и эстетическое воспитание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сосредотачивает их внимание 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>на бережном отношении к природе, любви к ней, умении наслаждаться ее красотой. Общественно п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олезный труд приучает </w:t>
      </w:r>
      <w:r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к природоохранной работе. Эта взаимосвязь и обусловленность разнообразных видов деятельности определяют систему экологического воспитани</w:t>
      </w:r>
      <w:r>
        <w:rPr>
          <w:rFonts w:ascii="Times New Roman" w:hAnsi="Times New Roman"/>
          <w:sz w:val="24"/>
          <w:szCs w:val="24"/>
          <w:shd w:val="clear" w:color="auto" w:fill="FFFFFF"/>
        </w:rPr>
        <w:t>я.</w:t>
      </w:r>
    </w:p>
    <w:p w:rsidR="00E81148" w:rsidRPr="00611EA0" w:rsidRDefault="00E81148" w:rsidP="00611EA0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  <w:r w:rsidRPr="00E937EB">
        <w:rPr>
          <w:rFonts w:ascii="Arial" w:hAnsi="Arial" w:cs="Arial"/>
          <w:color w:val="000000"/>
        </w:rPr>
        <w:br/>
      </w:r>
      <w:r w:rsidRPr="007C15E5">
        <w:rPr>
          <w:b/>
          <w:color w:val="000000"/>
          <w:u w:val="single"/>
        </w:rPr>
        <w:t xml:space="preserve">Направление 3: </w:t>
      </w:r>
      <w:r w:rsidRPr="008806A6">
        <w:rPr>
          <w:b/>
          <w:color w:val="000000"/>
        </w:rPr>
        <w:t>Формирование здорового и безопасного образа жизни</w:t>
      </w:r>
      <w:r w:rsidRPr="008806A6">
        <w:rPr>
          <w:color w:val="000000"/>
        </w:rPr>
        <w:t>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Воспитание бережного отношения к своему здоровью, начиная с раннего детства,- </w:t>
      </w:r>
      <w:r w:rsidRPr="00960E3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актуальная задача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 современности. Здоровый образ жизни не занимает пока первое место в иерархии потребностей и ценностей человека в нашем обществе. Но если мы научим детей с самого раннего возраста ценить,  беречь и укреплять своё  здоровье, если мы будем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 Если раньше говорили: «В здоровом теле – здоровый дух», то не ошибётся тот, кто скажет, что без духовного не может быть здорового.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Чтобы достичь поставленной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  </w:t>
      </w:r>
      <w:r>
        <w:rPr>
          <w:rFonts w:ascii="Times New Roman" w:hAnsi="Times New Roman"/>
          <w:sz w:val="24"/>
          <w:szCs w:val="24"/>
          <w:shd w:val="clear" w:color="auto" w:fill="FFFFFF"/>
        </w:rPr>
        <w:t>цели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необходимо проводить занятия по здоровью, включив их в  план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воспитательной работы. Для того чтобы занятия здоровья  стали эффективным средст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вом развития  и воспитания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, нужно выполнять определённые условия: ориентироватьс</w:t>
      </w:r>
      <w:r>
        <w:rPr>
          <w:rFonts w:ascii="Times New Roman" w:hAnsi="Times New Roman"/>
          <w:sz w:val="24"/>
          <w:szCs w:val="24"/>
          <w:shd w:val="clear" w:color="auto" w:fill="FFFFFF"/>
        </w:rPr>
        <w:t>я не только на усвоение воспитанником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знаний, но и на становление его мотивационной сферы гигиенического поведения, реализации усвоенных знаний в поведен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ии. Нужно учитывать, что ребенок, подросток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, изучая себя, психологически готовится к тому, чтобы осуществлять активную озд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оровительную деятельность.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Наша м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етодика работы строится в направлении личностно-ориентиров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анного взаимодействия с воспитанником. Обязательно делается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акцент на самостоятельное экспериментирова</w:t>
      </w:r>
      <w:r>
        <w:rPr>
          <w:rFonts w:ascii="Times New Roman" w:hAnsi="Times New Roman"/>
          <w:sz w:val="24"/>
          <w:szCs w:val="24"/>
          <w:shd w:val="clear" w:color="auto" w:fill="FFFFFF"/>
        </w:rPr>
        <w:t>ние и поисковую активность ребят. Содержание занятий наполняем игровыми сюжетами. Надо помнить, ч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то мало научить ребёнка чистить зубы утром и вечером, делать зарядку и есть здоровую пищу. Надо чтобы уже с раннего детства он учился любви к себе, к людям, к жизни. Только человек, живущий в гармонии с собой и с миром, будет действительно здоров. 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В данном разделе обращено огромное внимание и на безопасность жизнедеятельности. Ведь здоровье всегда связано с умением обезопасить себя от различных рисков. И человек только тогда будет здоров, когда не только занимается совершенствованием своего тела с использованием физической культуры и спорта, а  тогда, когда он знает, умеет и может предостеречь себя от беды, вызванной неумением или нежеланием соблюдать правила безопасности.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2" w:type="dxa"/>
        <w:tblLook w:val="04A0"/>
      </w:tblPr>
      <w:tblGrid>
        <w:gridCol w:w="534"/>
        <w:gridCol w:w="2268"/>
        <w:gridCol w:w="2538"/>
        <w:gridCol w:w="1780"/>
        <w:gridCol w:w="1635"/>
        <w:gridCol w:w="1927"/>
      </w:tblGrid>
      <w:tr w:rsidR="00E81148" w:rsidRPr="00EF7F85" w:rsidTr="00E81148">
        <w:tc>
          <w:tcPr>
            <w:tcW w:w="534" w:type="dxa"/>
          </w:tcPr>
          <w:p w:rsidR="00E81148" w:rsidRPr="00EF7F85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268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538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780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635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27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E81148" w:rsidTr="00E81148">
        <w:tc>
          <w:tcPr>
            <w:tcW w:w="534" w:type="dxa"/>
          </w:tcPr>
          <w:p w:rsidR="00E81148" w:rsidRPr="00BA0ECF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8114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E81148" w:rsidRPr="00BA0ECF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Собрания - инструктажи </w:t>
            </w:r>
          </w:p>
        </w:tc>
        <w:tc>
          <w:tcPr>
            <w:tcW w:w="2538" w:type="dxa"/>
          </w:tcPr>
          <w:p w:rsidR="00E81148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«Профилактика КОВИД 19»</w:t>
            </w:r>
          </w:p>
          <w:p w:rsidR="00611EA0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«Предупреждение травматизма»</w:t>
            </w:r>
          </w:p>
          <w:p w:rsidR="00611EA0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«Профилактика вирусных заболеваний»</w:t>
            </w:r>
          </w:p>
          <w:p w:rsidR="00611EA0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«Соблюдение режима дня. Соблюдение правил внутреннего распорядка»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«Правила поведения в транспорте», «Не</w:t>
            </w:r>
            <w:proofErr w:type="gramStart"/>
            <w:r>
              <w:rPr>
                <w:rFonts w:ascii="Times New Roman" w:hAnsi="Times New Roman"/>
              </w:rPr>
              <w:t>т-</w:t>
            </w:r>
            <w:proofErr w:type="gramEnd"/>
            <w:r>
              <w:rPr>
                <w:rFonts w:ascii="Times New Roman" w:hAnsi="Times New Roman"/>
              </w:rPr>
              <w:t xml:space="preserve"> курению!»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«Инструктажи по ТБ и ПБ»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«Россия – против террора!»</w:t>
            </w:r>
          </w:p>
          <w:p w:rsidR="00611EA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«Инструктаж по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ПБ и ТБ в новогодние праздники»</w:t>
            </w:r>
          </w:p>
          <w:p w:rsidR="00611EA0" w:rsidRPr="00BA0ECF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</w:tcPr>
          <w:p w:rsidR="00E81148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 чел.</w:t>
            </w:r>
          </w:p>
          <w:p w:rsidR="00611EA0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611EA0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чел.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C4445" w:rsidRPr="00BA0ECF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635" w:type="dxa"/>
          </w:tcPr>
          <w:p w:rsidR="00E81148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17.01.2022 г.</w:t>
            </w:r>
          </w:p>
          <w:p w:rsidR="00611EA0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611EA0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20.02.2022 г.</w:t>
            </w:r>
          </w:p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16.03.2022 г.</w:t>
            </w: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10.06.2022 г.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30.08.-31.08.2022 г.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611EA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09.09.2022 г.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29.09.2022 г.</w:t>
            </w: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20.12.2022 г.</w:t>
            </w:r>
          </w:p>
          <w:p w:rsidR="00611EA0" w:rsidRPr="00BA0ECF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27" w:type="dxa"/>
          </w:tcPr>
          <w:p w:rsidR="00E81148" w:rsidRPr="00BA0ECF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E81148" w:rsidTr="00E840E4">
        <w:trPr>
          <w:trHeight w:val="870"/>
        </w:trPr>
        <w:tc>
          <w:tcPr>
            <w:tcW w:w="534" w:type="dxa"/>
            <w:tcBorders>
              <w:bottom w:val="single" w:sz="4" w:space="0" w:color="auto"/>
            </w:tcBorders>
          </w:tcPr>
          <w:p w:rsidR="00E81148" w:rsidRDefault="00611EA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  <w:p w:rsidR="00E81148" w:rsidRPr="00BA0ECF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81148" w:rsidRPr="00BA0ECF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Тематический час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E81148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«История зимних Олимпийских игр»</w:t>
            </w:r>
          </w:p>
          <w:p w:rsidR="00E81148" w:rsidRPr="00BA0ECF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КТД «Олимпийский факел»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E81148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чел.</w:t>
            </w:r>
          </w:p>
          <w:p w:rsidR="00E840E4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E840E4" w:rsidRPr="00BA0ECF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E81148" w:rsidRPr="00BA0ECF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06.02.-09.02.2022 г.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  <w:p w:rsidR="00E81148" w:rsidRPr="00BA0ECF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840E4" w:rsidTr="00E840E4">
        <w:trPr>
          <w:trHeight w:val="9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Малоолимпийские</w:t>
            </w:r>
            <w:proofErr w:type="spellEnd"/>
            <w:r>
              <w:rPr>
                <w:rFonts w:ascii="Times New Roman" w:hAnsi="Times New Roman"/>
              </w:rPr>
              <w:t xml:space="preserve"> зимние игры 2022»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15.02.- 18.02.2022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 Зонова Е.В., </w:t>
            </w: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E840E4" w:rsidTr="00E840E4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- практикум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«Здоровые зубы – красивая улыбка!»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05.04.2022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 Моисеева Л.В.</w:t>
            </w:r>
          </w:p>
        </w:tc>
      </w:tr>
      <w:tr w:rsidR="00E840E4" w:rsidTr="00E840E4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Театрализованная игра - беседа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«Друзья </w:t>
            </w:r>
            <w:proofErr w:type="spellStart"/>
            <w:r>
              <w:rPr>
                <w:rFonts w:ascii="Times New Roman" w:hAnsi="Times New Roman"/>
              </w:rPr>
              <w:t>Мойдодыра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06.04.2022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Н.А., Чупракова Н.А.</w:t>
            </w:r>
          </w:p>
        </w:tc>
      </w:tr>
      <w:tr w:rsidR="00E840E4" w:rsidTr="00E840E4">
        <w:trPr>
          <w:trHeight w:val="1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оздоровительная программа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Pr="00BA0ECF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«Путешествие по стране Здоровья»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E840E4" w:rsidTr="00105F91">
        <w:trPr>
          <w:trHeight w:val="13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E840E4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Трудовые линейки по подгруппам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«Советы старших: не хотите быть в беде, соблюдайте ПДД»</w:t>
            </w: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Pr="00BA0ECF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– игра «В здоровом теле – здоровый дух!»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01.06.2022 г.</w:t>
            </w: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02.06.2022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E840E4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105F91" w:rsidTr="00105F91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«Хотим, чтобы стало модным: здоровым быть и свободным!»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29.06.2022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105F91" w:rsidTr="00105F91">
        <w:trPr>
          <w:trHeight w:val="8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Товарищеская встреча по мин</w:t>
            </w:r>
            <w:proofErr w:type="gramStart"/>
            <w:r>
              <w:rPr>
                <w:rFonts w:ascii="Times New Roman" w:hAnsi="Times New Roman"/>
              </w:rPr>
              <w:t>и-</w:t>
            </w:r>
            <w:proofErr w:type="gramEnd"/>
            <w:r>
              <w:rPr>
                <w:rFonts w:ascii="Times New Roman" w:hAnsi="Times New Roman"/>
              </w:rPr>
              <w:t xml:space="preserve"> футболу (ДДИ – СПСЧ)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07.07.2022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105F91" w:rsidTr="00105F91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Цикл занятий по туризму + экскурсия в СПСЧ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занятия 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105F91" w:rsidTr="00105F91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</w:t>
            </w:r>
            <w:proofErr w:type="gramStart"/>
            <w:r>
              <w:rPr>
                <w:rFonts w:ascii="Times New Roman" w:hAnsi="Times New Roman"/>
              </w:rPr>
              <w:t>областном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турслете</w:t>
            </w:r>
            <w:proofErr w:type="spellEnd"/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«Как здорово, что все мы здесь сегодня собрались!»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04.08.-05.08.2022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Жданова О.А.</w:t>
            </w:r>
          </w:p>
        </w:tc>
      </w:tr>
      <w:tr w:rsidR="00105F91" w:rsidTr="00105F91">
        <w:trPr>
          <w:trHeight w:val="9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105F91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D914E0">
              <w:rPr>
                <w:rFonts w:ascii="Times New Roman" w:hAnsi="Times New Roman"/>
              </w:rPr>
              <w:t>Спортсменам и физкультурника</w:t>
            </w:r>
            <w:proofErr w:type="gramStart"/>
            <w:r w:rsidR="00D914E0">
              <w:rPr>
                <w:rFonts w:ascii="Times New Roman" w:hAnsi="Times New Roman"/>
              </w:rPr>
              <w:t>м-</w:t>
            </w:r>
            <w:proofErr w:type="gramEnd"/>
            <w:r w:rsidR="00D914E0">
              <w:rPr>
                <w:rFonts w:ascii="Times New Roman" w:hAnsi="Times New Roman"/>
              </w:rPr>
              <w:t xml:space="preserve"> </w:t>
            </w:r>
            <w:proofErr w:type="spellStart"/>
            <w:r w:rsidR="00D914E0">
              <w:rPr>
                <w:rFonts w:ascii="Times New Roman" w:hAnsi="Times New Roman"/>
              </w:rPr>
              <w:t>ФизкультУра</w:t>
            </w:r>
            <w:proofErr w:type="spellEnd"/>
            <w:r w:rsidR="00D914E0">
              <w:rPr>
                <w:rFonts w:ascii="Times New Roman" w:hAnsi="Times New Roman"/>
              </w:rPr>
              <w:t>!»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14.08.2022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Н.А., Чупракова Н.А.</w:t>
            </w:r>
          </w:p>
        </w:tc>
      </w:tr>
      <w:tr w:rsidR="00105F91" w:rsidTr="00D914E0">
        <w:trPr>
          <w:trHeight w:val="11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 – оздоровительная Акция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познавательный час «Никотин – секреты манипуляции»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товарищеский матч по пионерболу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14.11.2022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105F91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D914E0" w:rsidTr="00D914E0">
        <w:trPr>
          <w:trHeight w:val="10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Зарядка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игровая программа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«Зарядись на Новый год!»</w:t>
            </w: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«Праздник открытия новогодней елки»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чел.</w:t>
            </w:r>
          </w:p>
          <w:p w:rsidR="00D914E0" w:rsidRDefault="00D914E0" w:rsidP="00E840E4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914E0" w:rsidRDefault="00D914E0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10.12.2022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 Чупракова Н.А., Кривошеина Н.А., Жданова О.А.</w:t>
            </w:r>
          </w:p>
        </w:tc>
      </w:tr>
      <w:tr w:rsidR="00D914E0" w:rsidTr="00D914E0">
        <w:trPr>
          <w:trHeight w:val="11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Областные соревнования по </w:t>
            </w:r>
            <w:proofErr w:type="spellStart"/>
            <w:r>
              <w:rPr>
                <w:rFonts w:ascii="Times New Roman" w:hAnsi="Times New Roman"/>
              </w:rPr>
              <w:t>бочче</w:t>
            </w:r>
            <w:proofErr w:type="spellEnd"/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D914E0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16.12.2022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Е.А., Праздников Д.Н.</w:t>
            </w:r>
          </w:p>
        </w:tc>
      </w:tr>
      <w:tr w:rsidR="00D914E0" w:rsidTr="00FC4445">
        <w:trPr>
          <w:trHeight w:val="67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Новогоднее шествие со спортивным развлечением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«Новогодний карнавал»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29.12.202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D914E0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FC4445" w:rsidTr="00D914E0">
        <w:trPr>
          <w:trHeight w:val="23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 в клубе «</w:t>
            </w:r>
            <w:proofErr w:type="spellStart"/>
            <w:r>
              <w:rPr>
                <w:rFonts w:ascii="Times New Roman" w:hAnsi="Times New Roman"/>
              </w:rPr>
              <w:t>Синема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40E4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 – ноябрь 2022 г.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E81148" w:rsidTr="00E81148">
        <w:trPr>
          <w:trHeight w:val="11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Pr="00B11BAE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B11BA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FC4445" w:rsidP="00E8114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 мер</w:t>
            </w:r>
            <w:proofErr w:type="gramStart"/>
            <w:r>
              <w:rPr>
                <w:rFonts w:ascii="Times New Roman" w:hAnsi="Times New Roman"/>
                <w:b/>
              </w:rPr>
              <w:t xml:space="preserve">., </w:t>
            </w:r>
            <w:proofErr w:type="gramEnd"/>
            <w:r>
              <w:rPr>
                <w:rFonts w:ascii="Times New Roman" w:hAnsi="Times New Roman"/>
                <w:b/>
              </w:rPr>
              <w:t>из них:</w:t>
            </w: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C4445">
              <w:rPr>
                <w:rFonts w:ascii="Times New Roman" w:hAnsi="Times New Roman"/>
              </w:rPr>
              <w:t>инструктажи -8</w:t>
            </w:r>
            <w:r>
              <w:rPr>
                <w:rFonts w:ascii="Times New Roman" w:hAnsi="Times New Roman"/>
                <w:b/>
              </w:rPr>
              <w:t>,</w:t>
            </w:r>
          </w:p>
          <w:p w:rsidR="00FC4445" w:rsidRP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FC4445">
              <w:rPr>
                <w:rFonts w:ascii="Times New Roman" w:hAnsi="Times New Roman"/>
              </w:rPr>
              <w:t>занятия в клубе «</w:t>
            </w:r>
            <w:proofErr w:type="spellStart"/>
            <w:r w:rsidRPr="00FC4445">
              <w:rPr>
                <w:rFonts w:ascii="Times New Roman" w:hAnsi="Times New Roman"/>
              </w:rPr>
              <w:t>Синема</w:t>
            </w:r>
            <w:proofErr w:type="spellEnd"/>
            <w:r w:rsidRPr="00FC4445">
              <w:rPr>
                <w:rFonts w:ascii="Times New Roman" w:hAnsi="Times New Roman"/>
              </w:rPr>
              <w:t>» - 6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Pr="00FC4445" w:rsidRDefault="00FC4445" w:rsidP="00E81148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FC4445">
              <w:rPr>
                <w:rFonts w:ascii="Times New Roman" w:hAnsi="Times New Roman"/>
                <w:b/>
              </w:rPr>
              <w:t>1427 чел.:</w:t>
            </w: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645 чел.</w:t>
            </w: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716 чел.</w:t>
            </w:r>
          </w:p>
          <w:p w:rsidR="00FC4445" w:rsidRDefault="00FC4445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 чел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</w:tbl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A903DB" w:rsidRPr="00A903DB" w:rsidRDefault="00A903DB" w:rsidP="00A903DB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  <w:r w:rsidRPr="00A903DB">
        <w:rPr>
          <w:noProof/>
          <w:color w:val="000000"/>
        </w:rPr>
        <w:lastRenderedPageBreak/>
        <w:drawing>
          <wp:inline distT="0" distB="0" distL="0" distR="0">
            <wp:extent cx="2428875" cy="1743075"/>
            <wp:effectExtent l="19050" t="0" r="9525" b="0"/>
            <wp:docPr id="2" name="Рисунок 1" descr="https://sun9-38.userapi.com/s/v1/ig2/NDTC5XCqaq55_zw_gRJHv84zVmXwdKm989BmPrX2p81LQMQb0Jdlk65KqahRVsjzhl7_PB25WoGInWat6leh9JVU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https://sun9-38.userapi.com/s/v1/ig2/NDTC5XCqaq55_zw_gRJHv84zVmXwdKm989BmPrX2p81LQMQb0Jdlk65KqahRVsjzhl7_PB25WoGInWat6leh9JV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 w:rsidRPr="00A903DB">
        <w:rPr>
          <w:noProof/>
          <w:color w:val="000000"/>
        </w:rPr>
        <w:drawing>
          <wp:inline distT="0" distB="0" distL="0" distR="0">
            <wp:extent cx="2428875" cy="1746354"/>
            <wp:effectExtent l="19050" t="0" r="9525" b="0"/>
            <wp:docPr id="3" name="Рисунок 2" descr="https://sun9-56.userapi.com/s/v1/ig2/fwZUU6YX4j360xCI02FhF_v689qaxicsOAjRkL-sg7Z6U4thm1oQck89Q4GaDGrgSo4C-co8rJyUvajl_1Y4BDPw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8" descr="https://sun9-56.userapi.com/s/v1/ig2/fwZUU6YX4j360xCI02FhF_v689qaxicsOAjRkL-sg7Z6U4thm1oQck89Q4GaDGrgSo4C-co8rJyUvajl_1Y4BDP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75" cy="174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903DB" w:rsidRDefault="00A903DB" w:rsidP="00A903DB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  <w:r w:rsidRPr="00A903DB">
        <w:rPr>
          <w:noProof/>
          <w:color w:val="000000"/>
        </w:rPr>
        <w:drawing>
          <wp:inline distT="0" distB="0" distL="0" distR="0">
            <wp:extent cx="2476500" cy="1719264"/>
            <wp:effectExtent l="19050" t="0" r="0" b="0"/>
            <wp:docPr id="4" name="Рисунок 3" descr="https://sun9-46.userapi.com/s/v1/ig2/-Qv76o-hy4fF_ZiCzinRZr3fZJg7C9MeBqOM2RQS9ZS9FEua6F3rAawEJcUkiIxDr7dIEQJ6aYmH6cPZeK6Cnc_X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s://sun9-46.userapi.com/s/v1/ig2/-Qv76o-hy4fF_ZiCzinRZr3fZJg7C9MeBqOM2RQS9ZS9FEua6F3rAawEJcUkiIxDr7dIEQJ6aYmH6cPZeK6Cnc_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03" cy="171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</w:t>
      </w:r>
      <w:r w:rsidRPr="00A903DB">
        <w:rPr>
          <w:noProof/>
          <w:color w:val="000000"/>
        </w:rPr>
        <w:drawing>
          <wp:inline distT="0" distB="0" distL="0" distR="0">
            <wp:extent cx="2438400" cy="1724025"/>
            <wp:effectExtent l="19050" t="0" r="0" b="0"/>
            <wp:docPr id="5" name="Рисунок 4" descr="https://sun9-48.userapi.com/s/v1/ig2/0M3d1r63XTdncB5IAjhzQoUsL-HpkSkFv0DiJWHC61A6uGD__VhXPHx-R-RpMF3TS0LiPqIjj495l1AeOzZaiF4Q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https://sun9-48.userapi.com/s/v1/ig2/0M3d1r63XTdncB5IAjhzQoUsL-HpkSkFv0DiJWHC61A6uGD__VhXPHx-R-RpMF3TS0LiPqIjj495l1AeOzZaiF4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3DB" w:rsidRDefault="00A903DB" w:rsidP="00A903DB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</w:p>
    <w:p w:rsidR="00A903DB" w:rsidRPr="00A903DB" w:rsidRDefault="00A903DB" w:rsidP="00A903DB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 xml:space="preserve">         </w:t>
      </w:r>
      <w:r w:rsidRPr="00A903DB">
        <w:rPr>
          <w:noProof/>
          <w:color w:val="000000"/>
        </w:rPr>
        <w:drawing>
          <wp:inline distT="0" distB="0" distL="0" distR="0">
            <wp:extent cx="1638300" cy="3019425"/>
            <wp:effectExtent l="19050" t="0" r="0" b="0"/>
            <wp:docPr id="6" name="Рисунок 5" descr="https://sun9-19.userapi.com/impf/QpaxLlMHatZBy9jVX6Z2YsMeiBqod5fqxaNQCw/18kqhOlDutw.jpg?size=498x1080&amp;quality=95&amp;sign=0cdc4bfab92675b36fe74df2261bbd7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https://sun9-19.userapi.com/impf/QpaxLlMHatZBy9jVX6Z2YsMeiBqod5fqxaNQCw/18kqhOlDutw.jpg?size=498x1080&amp;quality=95&amp;sign=0cdc4bfab92675b36fe74df2261bbd7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80" cy="30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</w:t>
      </w:r>
      <w:r w:rsidRPr="00A903DB">
        <w:rPr>
          <w:noProof/>
          <w:color w:val="000000"/>
        </w:rPr>
        <w:drawing>
          <wp:inline distT="0" distB="0" distL="0" distR="0">
            <wp:extent cx="1590675" cy="3019425"/>
            <wp:effectExtent l="19050" t="0" r="0" b="0"/>
            <wp:docPr id="12" name="Рисунок 6" descr="https://sun9-40.userapi.com/impf/XhizOIT-r31cK47Xc4HushugCNf-oTehFYzjHw/3MR2-ToSpuU.jpg?size=498x1080&amp;quality=95&amp;sign=7f4c7dc208587664484a6c93c6310bc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un9-40.userapi.com/impf/XhizOIT-r31cK47Xc4HushugCNf-oTehFYzjHw/3MR2-ToSpuU.jpg?size=498x1080&amp;quality=95&amp;sign=7f4c7dc208587664484a6c93c6310bc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18" cy="302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</w:t>
      </w:r>
      <w:r w:rsidRPr="00A903DB">
        <w:rPr>
          <w:noProof/>
          <w:color w:val="000000"/>
        </w:rPr>
        <w:drawing>
          <wp:inline distT="0" distB="0" distL="0" distR="0">
            <wp:extent cx="1714500" cy="3019425"/>
            <wp:effectExtent l="19050" t="0" r="0" b="0"/>
            <wp:docPr id="14" name="Рисунок 7" descr="https://sun1.tele2-nn.userapi.com/impf/c6yHz_HDkyMosjJLTTF2Q3XPMtY9Tf6uU5TVGg/cKKz5Li7JvU.jpg?size=498x1080&amp;quality=95&amp;sign=d91450868aba63601428c6a3d469058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1.tele2-nn.userapi.com/impf/c6yHz_HDkyMosjJLTTF2Q3XPMtY9Tf6uU5TVGg/cKKz5Li7JvU.jpg?size=498x1080&amp;quality=95&amp;sign=d91450868aba63601428c6a3d469058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88" cy="301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48" w:rsidRPr="002C40BB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  <w:r>
        <w:rPr>
          <w:b/>
          <w:i/>
          <w:color w:val="000000"/>
          <w:sz w:val="20"/>
          <w:szCs w:val="20"/>
        </w:rPr>
        <w:t>Фото с мероприятий</w:t>
      </w:r>
    </w:p>
    <w:p w:rsidR="00E81148" w:rsidRPr="006453DB" w:rsidRDefault="00E81148" w:rsidP="00E8114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453DB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>
        <w:rPr>
          <w:rFonts w:ascii="Times New Roman" w:hAnsi="Times New Roman"/>
          <w:sz w:val="24"/>
          <w:szCs w:val="24"/>
        </w:rPr>
        <w:t xml:space="preserve"> обучение з</w:t>
      </w:r>
      <w:r w:rsidRPr="006453DB">
        <w:rPr>
          <w:rFonts w:ascii="Times New Roman" w:hAnsi="Times New Roman"/>
          <w:sz w:val="24"/>
          <w:szCs w:val="24"/>
        </w:rPr>
        <w:t>доров</w:t>
      </w:r>
      <w:r>
        <w:rPr>
          <w:rFonts w:ascii="Times New Roman" w:hAnsi="Times New Roman"/>
          <w:sz w:val="24"/>
          <w:szCs w:val="24"/>
        </w:rPr>
        <w:t xml:space="preserve">ому </w:t>
      </w:r>
      <w:r w:rsidRPr="006453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безопасному </w:t>
      </w:r>
      <w:r w:rsidRPr="006453DB">
        <w:rPr>
          <w:rFonts w:ascii="Times New Roman" w:hAnsi="Times New Roman"/>
          <w:sz w:val="24"/>
          <w:szCs w:val="24"/>
        </w:rPr>
        <w:t>образ</w:t>
      </w:r>
      <w:r>
        <w:rPr>
          <w:rFonts w:ascii="Times New Roman" w:hAnsi="Times New Roman"/>
          <w:sz w:val="24"/>
          <w:szCs w:val="24"/>
        </w:rPr>
        <w:t>у</w:t>
      </w:r>
      <w:r w:rsidRPr="006453DB">
        <w:rPr>
          <w:rFonts w:ascii="Times New Roman" w:hAnsi="Times New Roman"/>
          <w:sz w:val="24"/>
          <w:szCs w:val="24"/>
        </w:rPr>
        <w:t xml:space="preserve"> жизни включает в себя соблюдение правил личной гигиены, занятий физической культурой, закаливание, правильное питание, воздержание от употребления алкоголя, табака, наркотиков, умение справля</w:t>
      </w:r>
      <w:r>
        <w:rPr>
          <w:rFonts w:ascii="Times New Roman" w:hAnsi="Times New Roman"/>
          <w:sz w:val="24"/>
          <w:szCs w:val="24"/>
        </w:rPr>
        <w:t>ться с различными переживаниями, умение предотвратить травмы, несчастные случаи и пр.</w:t>
      </w:r>
      <w:r w:rsidRPr="006453DB">
        <w:rPr>
          <w:rFonts w:ascii="Times New Roman" w:hAnsi="Times New Roman"/>
          <w:sz w:val="24"/>
          <w:szCs w:val="24"/>
        </w:rPr>
        <w:t xml:space="preserve"> Полезные и вредные привычки могут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453DB">
        <w:rPr>
          <w:rFonts w:ascii="Times New Roman" w:hAnsi="Times New Roman"/>
          <w:sz w:val="24"/>
          <w:szCs w:val="24"/>
        </w:rPr>
        <w:t xml:space="preserve"> как способствовать сохранению и укреплению здоровья, так и быть направлены против него. Воспитание ценностного отношения к собственному здоровью - цель формирования здорового </w:t>
      </w:r>
      <w:r>
        <w:rPr>
          <w:rFonts w:ascii="Times New Roman" w:hAnsi="Times New Roman"/>
          <w:sz w:val="24"/>
          <w:szCs w:val="24"/>
        </w:rPr>
        <w:t xml:space="preserve">и безопасного </w:t>
      </w:r>
      <w:r w:rsidRPr="006453DB">
        <w:rPr>
          <w:rFonts w:ascii="Times New Roman" w:hAnsi="Times New Roman"/>
          <w:sz w:val="24"/>
          <w:szCs w:val="24"/>
        </w:rPr>
        <w:t>образа жизни.</w:t>
      </w:r>
      <w:r>
        <w:rPr>
          <w:rFonts w:ascii="Times New Roman" w:hAnsi="Times New Roman"/>
          <w:sz w:val="24"/>
          <w:szCs w:val="24"/>
        </w:rPr>
        <w:t xml:space="preserve"> А н</w:t>
      </w:r>
      <w:r w:rsidRPr="006453DB">
        <w:rPr>
          <w:rFonts w:ascii="Times New Roman" w:hAnsi="Times New Roman"/>
          <w:sz w:val="24"/>
          <w:szCs w:val="24"/>
        </w:rPr>
        <w:t xml:space="preserve">еотъемлемой частью здорового образа жизни являются высокие моральные, нравственные и этические ценности человека, где </w:t>
      </w:r>
      <w:r>
        <w:rPr>
          <w:rFonts w:ascii="Times New Roman" w:hAnsi="Times New Roman"/>
          <w:sz w:val="24"/>
          <w:szCs w:val="24"/>
        </w:rPr>
        <w:t xml:space="preserve">мы </w:t>
      </w:r>
      <w:r w:rsidRPr="006453DB">
        <w:rPr>
          <w:rFonts w:ascii="Times New Roman" w:hAnsi="Times New Roman"/>
          <w:sz w:val="24"/>
          <w:szCs w:val="24"/>
        </w:rPr>
        <w:t xml:space="preserve">большое внимание </w:t>
      </w:r>
      <w:r>
        <w:rPr>
          <w:rFonts w:ascii="Times New Roman" w:hAnsi="Times New Roman"/>
          <w:sz w:val="24"/>
          <w:szCs w:val="24"/>
        </w:rPr>
        <w:t>уделяем</w:t>
      </w:r>
      <w:r w:rsidRPr="006453DB">
        <w:rPr>
          <w:rFonts w:ascii="Times New Roman" w:hAnsi="Times New Roman"/>
          <w:sz w:val="24"/>
          <w:szCs w:val="24"/>
        </w:rPr>
        <w:t xml:space="preserve"> формированию сознания личности</w:t>
      </w:r>
      <w:r>
        <w:rPr>
          <w:rFonts w:ascii="Times New Roman" w:hAnsi="Times New Roman"/>
          <w:sz w:val="24"/>
          <w:szCs w:val="24"/>
        </w:rPr>
        <w:t>,</w:t>
      </w:r>
      <w:r w:rsidRPr="006453DB">
        <w:rPr>
          <w:rFonts w:ascii="Times New Roman" w:hAnsi="Times New Roman"/>
          <w:sz w:val="24"/>
          <w:szCs w:val="24"/>
        </w:rPr>
        <w:t xml:space="preserve"> как общественной</w:t>
      </w:r>
      <w:r>
        <w:rPr>
          <w:rFonts w:ascii="Times New Roman" w:hAnsi="Times New Roman"/>
          <w:sz w:val="24"/>
          <w:szCs w:val="24"/>
        </w:rPr>
        <w:t xml:space="preserve"> единицы и особое место отводим</w:t>
      </w:r>
      <w:r w:rsidRPr="006453DB">
        <w:rPr>
          <w:rFonts w:ascii="Times New Roman" w:hAnsi="Times New Roman"/>
          <w:sz w:val="24"/>
          <w:szCs w:val="24"/>
        </w:rPr>
        <w:t xml:space="preserve"> соблюдению распорядка дня, рациональному питанию, искоренению вредных привычек, оптимальному двигательному режиму, физическим упражне</w:t>
      </w:r>
      <w:r>
        <w:rPr>
          <w:rFonts w:ascii="Times New Roman" w:hAnsi="Times New Roman"/>
          <w:sz w:val="24"/>
          <w:szCs w:val="24"/>
        </w:rPr>
        <w:t>ниям, обучению безопасному поведению в различных ситуациях.</w:t>
      </w:r>
    </w:p>
    <w:p w:rsidR="00A903DB" w:rsidRDefault="00A903DB" w:rsidP="00E8114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  <w:r w:rsidRPr="00645F4D">
        <w:rPr>
          <w:b/>
          <w:color w:val="000000"/>
          <w:u w:val="single"/>
        </w:rPr>
        <w:lastRenderedPageBreak/>
        <w:t>Направление 4: Трудовое воспитание</w:t>
      </w:r>
      <w:r>
        <w:rPr>
          <w:b/>
          <w:color w:val="000000"/>
          <w:u w:val="single"/>
        </w:rPr>
        <w:t>.</w:t>
      </w: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02F5A">
        <w:rPr>
          <w:rFonts w:ascii="Times New Roman" w:hAnsi="Times New Roman"/>
          <w:sz w:val="24"/>
          <w:szCs w:val="24"/>
        </w:rPr>
        <w:t>В процессе становления личности красной линией проходит трудовое воспитание от начала нахождения ребёнка в детском доме до перехода его в отделение для Инвалидов молодого возраста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и далее,  до выпуска из данного учреждения</w:t>
      </w:r>
      <w:proofErr w:type="gramStart"/>
      <w:r w:rsidRPr="00402F5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402F5A">
        <w:rPr>
          <w:rFonts w:ascii="Times New Roman" w:hAnsi="Times New Roman"/>
          <w:sz w:val="24"/>
          <w:szCs w:val="24"/>
        </w:rPr>
        <w:t xml:space="preserve"> Трудовое воспитание должно осуществляться с учётом перспектив развития воспитанников, их индивидуальных, возрастных, типологических особенностей.  Содержание воспитательных мероприятий, средства и методы их реализации должны способствовать преодолению дефекта, сглаживанию нарушений эмоционально – волевой сферы, выработке адаптивных форм поведения. Наши ребята должны успешно социализироваться, вливаясь в общество, не только зарабатывать себе на жизнь, но и выполнять различные социальные функции: создавать семью, растить детей, жить в соответствии с законами и правилами, регулирующими поведение человека в макро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 xml:space="preserve">- и </w:t>
      </w:r>
      <w:proofErr w:type="spellStart"/>
      <w:r w:rsidRPr="00402F5A">
        <w:rPr>
          <w:rFonts w:ascii="Times New Roman" w:hAnsi="Times New Roman"/>
          <w:sz w:val="24"/>
          <w:szCs w:val="24"/>
        </w:rPr>
        <w:t>микросоциуме</w:t>
      </w:r>
      <w:proofErr w:type="spellEnd"/>
      <w:r w:rsidRPr="00402F5A">
        <w:rPr>
          <w:rFonts w:ascii="Times New Roman" w:hAnsi="Times New Roman"/>
          <w:sz w:val="24"/>
          <w:szCs w:val="24"/>
        </w:rPr>
        <w:t>. Поэтому отсюда вытекает цель трудового воспитания: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b/>
          <w:bCs/>
          <w:sz w:val="24"/>
          <w:szCs w:val="24"/>
        </w:rPr>
        <w:t>Цель:</w:t>
      </w:r>
      <w:r w:rsidRPr="00402F5A">
        <w:rPr>
          <w:rFonts w:ascii="Times New Roman" w:hAnsi="Times New Roman"/>
          <w:sz w:val="24"/>
          <w:szCs w:val="24"/>
        </w:rPr>
        <w:t> формирование трудовых знаний, умений и навыков, необходимых в самостоятельной жизни.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b/>
          <w:bCs/>
          <w:sz w:val="24"/>
          <w:szCs w:val="24"/>
        </w:rPr>
        <w:t>Система трудового воспитания</w:t>
      </w:r>
      <w:r w:rsidRPr="00402F5A">
        <w:rPr>
          <w:rFonts w:ascii="Times New Roman" w:hAnsi="Times New Roman"/>
          <w:sz w:val="24"/>
          <w:szCs w:val="24"/>
        </w:rPr>
        <w:t>, </w:t>
      </w:r>
      <w:r w:rsidRPr="00402F5A">
        <w:rPr>
          <w:rFonts w:ascii="Times New Roman" w:hAnsi="Times New Roman"/>
          <w:b/>
          <w:bCs/>
          <w:sz w:val="24"/>
          <w:szCs w:val="24"/>
        </w:rPr>
        <w:t>осуществляемая в</w:t>
      </w:r>
      <w:r w:rsidRPr="00402F5A">
        <w:rPr>
          <w:rFonts w:ascii="Times New Roman" w:hAnsi="Times New Roman"/>
          <w:sz w:val="24"/>
          <w:szCs w:val="24"/>
        </w:rPr>
        <w:t> </w:t>
      </w:r>
      <w:r w:rsidRPr="00402F5A">
        <w:rPr>
          <w:rFonts w:ascii="Times New Roman" w:hAnsi="Times New Roman"/>
          <w:b/>
          <w:bCs/>
          <w:sz w:val="24"/>
          <w:szCs w:val="24"/>
        </w:rPr>
        <w:t>интернате</w:t>
      </w:r>
      <w:r>
        <w:rPr>
          <w:rFonts w:ascii="Times New Roman" w:hAnsi="Times New Roman"/>
          <w:b/>
          <w:bCs/>
          <w:sz w:val="24"/>
          <w:szCs w:val="24"/>
        </w:rPr>
        <w:t xml:space="preserve"> и, непосредственно в отделении ИМВ</w:t>
      </w:r>
      <w:r w:rsidRPr="00402F5A">
        <w:rPr>
          <w:rFonts w:ascii="Times New Roman" w:hAnsi="Times New Roman"/>
          <w:sz w:val="24"/>
          <w:szCs w:val="24"/>
        </w:rPr>
        <w:t>, </w:t>
      </w:r>
      <w:r w:rsidRPr="00402F5A">
        <w:rPr>
          <w:rFonts w:ascii="Times New Roman" w:hAnsi="Times New Roman"/>
          <w:b/>
          <w:bCs/>
          <w:sz w:val="24"/>
          <w:szCs w:val="24"/>
        </w:rPr>
        <w:t>решает следующие</w:t>
      </w:r>
      <w:r w:rsidRPr="00402F5A">
        <w:rPr>
          <w:rFonts w:ascii="Times New Roman" w:hAnsi="Times New Roman"/>
          <w:sz w:val="24"/>
          <w:szCs w:val="24"/>
        </w:rPr>
        <w:t> </w:t>
      </w:r>
      <w:r w:rsidRPr="00402F5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уважение к своему труду и труду других людей.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Формировать трудовые умения и навыки по самообслуживанию.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Развивать трудовое умение, умение планировать и организовывать свою работу.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трудолюбие, творческое отношение к труду, чувство долга и ответственности, честности,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 xml:space="preserve">Воспитывать умение сотрудничать в коллективной трудовой деятельности, оказывать взаимопомощь и </w:t>
      </w:r>
      <w:proofErr w:type="spellStart"/>
      <w:r w:rsidRPr="00402F5A">
        <w:rPr>
          <w:rFonts w:ascii="Times New Roman" w:hAnsi="Times New Roman"/>
          <w:sz w:val="24"/>
          <w:szCs w:val="24"/>
        </w:rPr>
        <w:t>взаимоподдержку</w:t>
      </w:r>
      <w:proofErr w:type="spellEnd"/>
      <w:r w:rsidRPr="00402F5A">
        <w:rPr>
          <w:rFonts w:ascii="Times New Roman" w:hAnsi="Times New Roman"/>
          <w:sz w:val="24"/>
          <w:szCs w:val="24"/>
        </w:rPr>
        <w:t>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Поиск эффективных путей социальной адаптации воспитанников через трудовое обучение и воспитание, включение детей и подростков с нарушением интеллекта в социальную среду, приобщение к общественной жизни на уровне их психофизических возможностей.</w:t>
      </w:r>
    </w:p>
    <w:p w:rsidR="00E81148" w:rsidRPr="00402F5A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02F5A">
        <w:rPr>
          <w:rFonts w:ascii="Times New Roman" w:hAnsi="Times New Roman"/>
          <w:sz w:val="24"/>
          <w:szCs w:val="24"/>
        </w:rPr>
        <w:t xml:space="preserve">Трудовому воспитанию отводится существенная роль в решении коррекционных и воспитательных задач. Самым элементарным видом труда является самообслуживание. Воспитатели и инструктора по труду  стараются привить воспитанникам привычку к самообслуживанию, чтобы это стало нормой, естественным процессом. Дежурство по группе, столовой; уборка спален и других </w:t>
      </w:r>
      <w:proofErr w:type="spellStart"/>
      <w:r w:rsidRPr="00402F5A">
        <w:rPr>
          <w:rFonts w:ascii="Times New Roman" w:hAnsi="Times New Roman"/>
          <w:sz w:val="24"/>
          <w:szCs w:val="24"/>
        </w:rPr>
        <w:t>интернатных</w:t>
      </w:r>
      <w:proofErr w:type="spellEnd"/>
      <w:r w:rsidRPr="00402F5A">
        <w:rPr>
          <w:rFonts w:ascii="Times New Roman" w:hAnsi="Times New Roman"/>
          <w:sz w:val="24"/>
          <w:szCs w:val="24"/>
        </w:rPr>
        <w:t xml:space="preserve"> помещений; участие в субботниках по благоустройству и уборке территории –  формируют основы социально-адаптивного поведения и предполагают формирование устойчивого положительного отношения к труду.  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sz w:val="24"/>
          <w:szCs w:val="24"/>
        </w:rPr>
        <w:t xml:space="preserve">В реализации данной темы </w:t>
      </w:r>
      <w:proofErr w:type="gramStart"/>
      <w:r w:rsidRPr="00402F5A">
        <w:rPr>
          <w:rFonts w:ascii="Times New Roman" w:hAnsi="Times New Roman"/>
          <w:sz w:val="24"/>
          <w:szCs w:val="24"/>
        </w:rPr>
        <w:t xml:space="preserve">важное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значение</w:t>
      </w:r>
      <w:proofErr w:type="gramEnd"/>
      <w:r w:rsidRPr="00402F5A">
        <w:rPr>
          <w:rFonts w:ascii="Times New Roman" w:hAnsi="Times New Roman"/>
          <w:sz w:val="24"/>
          <w:szCs w:val="24"/>
        </w:rPr>
        <w:t xml:space="preserve"> имеют  встречи с людьми разных профессий,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экскурсии на предприятия и организации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02F5A">
        <w:rPr>
          <w:rFonts w:ascii="Times New Roman" w:hAnsi="Times New Roman"/>
          <w:sz w:val="24"/>
          <w:szCs w:val="24"/>
        </w:rPr>
        <w:t xml:space="preserve"> Данные мероприятия закладывают положительное отношение к труду как высшей ценности в жизни, потребности в творческом труде; готовят к сознательному выбору профессии, формируют культуру труда.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81148" w:rsidRPr="00E17A73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К сожалению, в условиях изоляции Учреждения, запланированные экскурсии вне дома – интерната организовать не удалось. Но подобные мероприятия нам удалось провести в рамках ДДИ (посещение столовой ДДИ, мастерских)  «слабыми» воспитанниками, что тоже сыграло немаловажную роль в </w:t>
      </w:r>
      <w:proofErr w:type="spellStart"/>
      <w:r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работе.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данном разделе отчет только о мероприятиях воспитательного характера по направлению «Трудовое воспитание», труд в мастерских, по благоустройству территории, уборке помещений сюда не входят (описано выше).</w:t>
      </w:r>
    </w:p>
    <w:p w:rsidR="00E81148" w:rsidRPr="00EB3F65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2" w:type="dxa"/>
        <w:tblLook w:val="04A0"/>
      </w:tblPr>
      <w:tblGrid>
        <w:gridCol w:w="527"/>
        <w:gridCol w:w="2139"/>
        <w:gridCol w:w="2745"/>
        <w:gridCol w:w="1289"/>
        <w:gridCol w:w="1778"/>
        <w:gridCol w:w="2204"/>
      </w:tblGrid>
      <w:tr w:rsidR="00E81148" w:rsidRPr="00EF7F85" w:rsidTr="00E81148">
        <w:tc>
          <w:tcPr>
            <w:tcW w:w="527" w:type="dxa"/>
          </w:tcPr>
          <w:p w:rsidR="00E81148" w:rsidRPr="00EF7F85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39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745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289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778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204" w:type="dxa"/>
          </w:tcPr>
          <w:p w:rsidR="00E81148" w:rsidRPr="00EF7F85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E81148" w:rsidTr="00E81148">
        <w:trPr>
          <w:trHeight w:val="194"/>
        </w:trPr>
        <w:tc>
          <w:tcPr>
            <w:tcW w:w="527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 w:rsidRPr="004169D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Реализация проекта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 Урожайные грядки»</w:t>
            </w:r>
          </w:p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 чел.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 12.05 – 30.09.2021 года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 отделения.</w:t>
            </w:r>
          </w:p>
        </w:tc>
      </w:tr>
      <w:tr w:rsidR="00E81148" w:rsidTr="00334F31">
        <w:trPr>
          <w:trHeight w:val="240"/>
        </w:trPr>
        <w:tc>
          <w:tcPr>
            <w:tcW w:w="527" w:type="dxa"/>
            <w:tcBorders>
              <w:bottom w:val="single" w:sz="4" w:space="0" w:color="auto"/>
            </w:tcBorders>
          </w:tcPr>
          <w:p w:rsidR="00E81148" w:rsidRPr="004169D5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E8114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Трудовая линейка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«Здра</w:t>
            </w:r>
            <w:r w:rsidR="00334F31">
              <w:rPr>
                <w:rFonts w:ascii="Times New Roman" w:hAnsi="Times New Roman"/>
                <w:color w:val="000000"/>
              </w:rPr>
              <w:t>вствуй, лето т</w:t>
            </w:r>
            <w:r>
              <w:rPr>
                <w:rFonts w:ascii="Times New Roman" w:hAnsi="Times New Roman"/>
                <w:color w:val="000000"/>
              </w:rPr>
              <w:t>рудовое!»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 чел.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E81148" w:rsidRPr="004169D5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02.06.2022</w:t>
            </w:r>
            <w:r w:rsidR="00E81148"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Чарушникова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Е.А.</w:t>
            </w:r>
          </w:p>
        </w:tc>
      </w:tr>
      <w:tr w:rsidR="00334F31" w:rsidTr="00334F31">
        <w:trPr>
          <w:trHeight w:val="205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Трудовая линейка</w:t>
            </w:r>
          </w:p>
        </w:tc>
        <w:tc>
          <w:tcPr>
            <w:tcW w:w="2745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«Осенняя ярмарка»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 чел.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23.09.2022 года</w:t>
            </w: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 педагоги</w:t>
            </w:r>
          </w:p>
        </w:tc>
      </w:tr>
      <w:tr w:rsidR="00334F31" w:rsidTr="00334F31">
        <w:trPr>
          <w:trHeight w:val="24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Праздник</w:t>
            </w:r>
          </w:p>
        </w:tc>
        <w:tc>
          <w:tcPr>
            <w:tcW w:w="2745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«День Урожая»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 чел.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26.10.2022 года</w:t>
            </w: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 педагоги</w:t>
            </w:r>
          </w:p>
        </w:tc>
      </w:tr>
      <w:tr w:rsidR="00E81148" w:rsidTr="00334F31">
        <w:trPr>
          <w:trHeight w:val="390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E8114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61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34F31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Трудовая деятельность ПСУ (уборка территории и помещений, работа на приусадебном участке, работа в трудовых мастерских)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</w:tcPr>
          <w:p w:rsidR="00E81148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 педагоги</w:t>
            </w:r>
          </w:p>
        </w:tc>
      </w:tr>
      <w:tr w:rsidR="00334F31" w:rsidTr="00E81148">
        <w:trPr>
          <w:trHeight w:val="285"/>
        </w:trPr>
        <w:tc>
          <w:tcPr>
            <w:tcW w:w="527" w:type="dxa"/>
            <w:tcBorders>
              <w:top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173" w:type="dxa"/>
            <w:gridSpan w:val="3"/>
            <w:tcBorders>
              <w:top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Открытые занятия в трудовых мастерских  (подробная информация будет представлена в разделе «Отчет о работе МО»)</w:t>
            </w:r>
          </w:p>
        </w:tc>
        <w:tc>
          <w:tcPr>
            <w:tcW w:w="1778" w:type="dxa"/>
            <w:tcBorders>
              <w:top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МО</w:t>
            </w: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334F31" w:rsidRDefault="00334F31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 педагоги</w:t>
            </w:r>
          </w:p>
        </w:tc>
      </w:tr>
      <w:tr w:rsidR="00E81148" w:rsidTr="00E81148">
        <w:tc>
          <w:tcPr>
            <w:tcW w:w="527" w:type="dxa"/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39" w:type="dxa"/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45" w:type="dxa"/>
          </w:tcPr>
          <w:p w:rsidR="00E81148" w:rsidRPr="00EB3F65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289" w:type="dxa"/>
          </w:tcPr>
          <w:p w:rsidR="00E81148" w:rsidRPr="00EB3F65" w:rsidRDefault="00334F31" w:rsidP="00E81148">
            <w:pPr>
              <w:pStyle w:val="a3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220</w:t>
            </w:r>
            <w:r w:rsidR="00E81148" w:rsidRPr="00EB3F65">
              <w:rPr>
                <w:rFonts w:ascii="Times New Roman" w:hAnsi="Times New Roman"/>
                <w:b/>
                <w:color w:val="000000"/>
              </w:rPr>
              <w:t xml:space="preserve"> чел.</w:t>
            </w:r>
          </w:p>
        </w:tc>
        <w:tc>
          <w:tcPr>
            <w:tcW w:w="1778" w:type="dxa"/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04" w:type="dxa"/>
          </w:tcPr>
          <w:p w:rsidR="00E81148" w:rsidRPr="004169D5" w:rsidRDefault="00E81148" w:rsidP="00E8114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E81148" w:rsidRDefault="00E81148" w:rsidP="00E81148">
      <w:pPr>
        <w:pStyle w:val="a3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E81148" w:rsidRDefault="00334F31" w:rsidP="00E8114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334F3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4500" cy="2276475"/>
            <wp:effectExtent l="19050" t="0" r="0" b="0"/>
            <wp:docPr id="16" name="Рисунок 8" descr="https://sun9-30.userapi.com/impf/rrJkUo8Rya2-lh_rgDiQhlFhdkNB3jFyCEHL2g/ipXHgSed84w.jpg?size=810x1080&amp;quality=95&amp;sign=abcea25e57a57f8b2b2d919fcb69882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https://sun9-30.userapi.com/impf/rrJkUo8Rya2-lh_rgDiQhlFhdkNB3jFyCEHL2g/ipXHgSed84w.jpg?size=810x1080&amp;quality=95&amp;sign=abcea25e57a57f8b2b2d919fcb69882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77" cy="227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33324A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33324A" w:rsidRPr="0033324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6425" cy="2276475"/>
            <wp:effectExtent l="19050" t="0" r="9525" b="0"/>
            <wp:docPr id="225" name="Рисунок 11" descr="https://sun9-27.userapi.com/s/v1/ig2/QClQcozmIPxFQSmrG5veWLZaG8mzoOo4Up020rHIubK_F8khlmcKaaNUSO9sI0r_HaR586D9blyZbc5qHNUtMvP7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s://sun9-27.userapi.com/s/v1/ig2/QClQcozmIPxFQSmrG5veWLZaG8mzoOo4Up020rHIubK_F8khlmcKaaNUSO9sI0r_HaR586D9blyZbc5qHNUtMvP7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73" cy="227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33324A"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324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34F3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775" cy="2276475"/>
            <wp:effectExtent l="19050" t="0" r="9525" b="0"/>
            <wp:docPr id="224" name="Рисунок 10" descr="https://sun9-9.userapi.com/impf/qziixoi0tOraMJBkfGP03HccfQ9G6Ppn7CwcuA/jl_qDG2gBCk.jpg?size=607x1080&amp;quality=95&amp;sign=533f509e3b2a980de2112e9d5072c1a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s://sun9-9.userapi.com/impf/qziixoi0tOraMJBkfGP03HccfQ9G6Ppn7CwcuA/jl_qDG2gBCk.jpg?size=607x1080&amp;quality=95&amp;sign=533f509e3b2a980de2112e9d5072c1a2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24" cy="227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24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3324A" w:rsidRDefault="0033324A" w:rsidP="00E8114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324A" w:rsidRDefault="0033324A" w:rsidP="00E8114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14500" cy="2286000"/>
            <wp:effectExtent l="19050" t="0" r="0" b="0"/>
            <wp:docPr id="226" name="Рисунок 1" descr="https://sun9-48.userapi.com/impg/gaLSzSzcQ6-jbDUaozIPDxiPdzX5Tg7igmmZcQ/hY42wtuxR5A.jpg?size=810x1080&amp;quality=95&amp;sign=48ae2b7c39e80f52b5b5fd86bd4cbd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gaLSzSzcQ6-jbDUaozIPDxiPdzX5Tg7igmmZcQ/hY42wtuxR5A.jpg?size=810x1080&amp;quality=95&amp;sign=48ae2b7c39e80f52b5b5fd86bd4cbdd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20" cy="22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79A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079A">
        <w:rPr>
          <w:noProof/>
          <w:lang w:eastAsia="ru-RU"/>
        </w:rPr>
        <w:drawing>
          <wp:inline distT="0" distB="0" distL="0" distR="0">
            <wp:extent cx="2218266" cy="1562100"/>
            <wp:effectExtent l="19050" t="0" r="0" b="0"/>
            <wp:docPr id="228" name="Рисунок 7" descr="https://sun9-77.userapi.com/impg/IJXmQ4GSVcDlbqWjPExPrKXGuR_x3fkYMZ7cIw/bMrj87FNaXQ.jpg?size=1280x720&amp;quality=95&amp;sign=623fa1882216601fa6fe16e0ea59c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IJXmQ4GSVcDlbqWjPExPrKXGuR_x3fkYMZ7cIw/bMrj87FNaXQ.jpg?size=1280x720&amp;quality=95&amp;sign=623fa1882216601fa6fe16e0ea59cd4e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86" cy="15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ED079A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700212" cy="2266950"/>
            <wp:effectExtent l="19050" t="0" r="0" b="0"/>
            <wp:docPr id="227" name="Рисунок 4" descr="https://sun9-49.userapi.com/impg/465VDOahgBW8irpAwFPQ3uPhrSNerTY_eVk5AA/lDwanHL0KN8.jpg?size=810x1080&amp;quality=95&amp;sign=ce6e52a396455ef5eecbf9a9c6872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465VDOahgBW8irpAwFPQ3uPhrSNerTY_eVk5AA/lDwanHL0KN8.jpg?size=810x1080&amp;quality=95&amp;sign=ce6e52a396455ef5eecbf9a9c68722c4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81" cy="22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79A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334F31" w:rsidRPr="00884A30" w:rsidRDefault="00334F31" w:rsidP="00E8114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81148" w:rsidRDefault="00E81148" w:rsidP="00E8114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B3F65">
        <w:rPr>
          <w:rFonts w:ascii="Times New Roman" w:hAnsi="Times New Roman"/>
          <w:b/>
          <w:sz w:val="24"/>
          <w:szCs w:val="24"/>
        </w:rPr>
        <w:t xml:space="preserve">Таким образом, </w:t>
      </w:r>
      <w:r w:rsidRPr="0052235F">
        <w:rPr>
          <w:rFonts w:ascii="Times New Roman" w:hAnsi="Times New Roman"/>
          <w:sz w:val="24"/>
          <w:szCs w:val="24"/>
        </w:rPr>
        <w:t>организация и планирование работы по трудовому воспитанию выстроена так,  чтобы вся совокупность воспитательных средств была направлена на выработку у каждого конкретного воспитанника своего собственного варианта жизни, достойного его как человека современного общества. Речь идёт о личности, способной на управление своим поведением с опорой на существующие стандарты, нормы и законы общества</w:t>
      </w:r>
      <w:r w:rsidRPr="0052235F">
        <w:rPr>
          <w:rFonts w:ascii="Times New Roman" w:hAnsi="Times New Roman"/>
          <w:color w:val="000000"/>
          <w:sz w:val="24"/>
          <w:szCs w:val="24"/>
        </w:rPr>
        <w:br/>
      </w:r>
    </w:p>
    <w:p w:rsidR="00E81148" w:rsidRDefault="0033324A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2.10. </w:t>
      </w:r>
      <w:r w:rsidR="00E81148" w:rsidRPr="00633BAD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="00E81148" w:rsidRPr="00633BAD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="00E81148" w:rsidRPr="00633BAD">
        <w:rPr>
          <w:rFonts w:ascii="Times New Roman" w:hAnsi="Times New Roman"/>
          <w:b/>
          <w:sz w:val="24"/>
          <w:szCs w:val="24"/>
        </w:rPr>
        <w:t xml:space="preserve"> деятельности на отделении.</w:t>
      </w:r>
    </w:p>
    <w:p w:rsidR="00E81148" w:rsidRDefault="00E81148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Для оптимизации процесса трудовой деятельности в отделении ИМВ   воспитатели, инструктора по труду совместно с библиотекарем, культработником организуют и мероприятия культурно – </w:t>
      </w:r>
      <w:proofErr w:type="spellStart"/>
      <w:r>
        <w:rPr>
          <w:rFonts w:ascii="Times New Roman" w:hAnsi="Times New Roman"/>
          <w:sz w:val="24"/>
          <w:szCs w:val="24"/>
        </w:rPr>
        <w:t>досугового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 развлекательного характера ( внеклассную деятельность)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E81148" w:rsidRPr="0052235F" w:rsidRDefault="00E81148" w:rsidP="00E81148">
      <w:pPr>
        <w:pStyle w:val="af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52235F">
        <w:rPr>
          <w:rStyle w:val="af2"/>
          <w:color w:val="111111"/>
          <w:bdr w:val="none" w:sz="0" w:space="0" w:color="auto" w:frame="1"/>
        </w:rPr>
        <w:t>Досуг</w:t>
      </w:r>
      <w:r w:rsidRPr="0052235F">
        <w:rPr>
          <w:color w:val="111111"/>
        </w:rPr>
        <w:t> является благоприятной почвой для удовлетворения фундаментальных человеческих потребностей. В процессе </w:t>
      </w:r>
      <w:r w:rsidRPr="0052235F">
        <w:rPr>
          <w:rStyle w:val="af2"/>
          <w:color w:val="111111"/>
          <w:bdr w:val="none" w:sz="0" w:space="0" w:color="auto" w:frame="1"/>
        </w:rPr>
        <w:t>досуга</w:t>
      </w:r>
      <w:r w:rsidRPr="0052235F">
        <w:rPr>
          <w:color w:val="111111"/>
        </w:rPr>
        <w:t>  гораздо проще формировать уважительное отношение к себе. Полноценно проводимый </w:t>
      </w:r>
      <w:r w:rsidRPr="0052235F">
        <w:rPr>
          <w:rStyle w:val="af2"/>
          <w:color w:val="111111"/>
          <w:bdr w:val="none" w:sz="0" w:space="0" w:color="auto" w:frame="1"/>
        </w:rPr>
        <w:t>досуг</w:t>
      </w:r>
      <w:r w:rsidRPr="0052235F">
        <w:rPr>
          <w:color w:val="111111"/>
        </w:rPr>
        <w:t> в существенной степени способствует формированию таких качеств характера воспитанника, как инициативность, уверенность в себе, сдержанность, мужественность, выносливость, настойчивость, искренность, честность и др.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К основным задачам </w:t>
      </w:r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культурно - </w:t>
      </w:r>
      <w:proofErr w:type="spellStart"/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досуговой</w:t>
      </w:r>
      <w:proofErr w:type="spellEnd"/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деятельности относятся</w:t>
      </w:r>
      <w:r w:rsidRPr="0052235F">
        <w:rPr>
          <w:rFonts w:ascii="Times New Roman" w:hAnsi="Times New Roman"/>
          <w:sz w:val="24"/>
          <w:szCs w:val="24"/>
        </w:rPr>
        <w:t>: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-создание эмоционально-положительного климата;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-обеспечение у  чувства комфорта, уюта и защищенности;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-привлечение детей и подростков к посильному участию в играх, театрализованных представлениях, забавах, развлечениях и праздниках;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-вовлечение воспитанников  в процесс подготовки разных видов развлечений, праздников;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-формирование потребности к творчеству;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-воспитание чувства коллективизма, доброжелательного отношения друг к другу и взрослым;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-приобщение к художественной культуре, музыке, танцу, другим видам искусства;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lastRenderedPageBreak/>
        <w:t>-привлечение воспитанников  к активному познанию окружающего мира, используя пространственно-предметную среду.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Основными формами организации </w:t>
      </w:r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досуга являются</w:t>
      </w:r>
      <w:r w:rsidRPr="0052235F">
        <w:rPr>
          <w:rFonts w:ascii="Times New Roman" w:hAnsi="Times New Roman"/>
          <w:sz w:val="24"/>
          <w:szCs w:val="24"/>
        </w:rPr>
        <w:t>: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-спортивные мероприятия;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-художественная </w:t>
      </w:r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самодеятельность</w:t>
      </w:r>
      <w:r w:rsidRPr="0052235F">
        <w:rPr>
          <w:rFonts w:ascii="Times New Roman" w:hAnsi="Times New Roman"/>
          <w:sz w:val="24"/>
          <w:szCs w:val="24"/>
        </w:rPr>
        <w:t>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-экскурсии в природу;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-встречи с интересными людьми;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-посещения кино, концертов, выставок;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-кружки;</w:t>
      </w:r>
    </w:p>
    <w:p w:rsidR="00E81148" w:rsidRPr="0052235F" w:rsidRDefault="00E81148" w:rsidP="00E8114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-игра.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Все эти виды деятельности носят познавательный </w:t>
      </w:r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характер и </w:t>
      </w:r>
      <w:proofErr w:type="gramStart"/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предполагают</w:t>
      </w:r>
      <w:proofErr w:type="gramEnd"/>
      <w:r w:rsidRPr="0052235F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52235F">
        <w:rPr>
          <w:rFonts w:ascii="Times New Roman" w:hAnsi="Times New Roman"/>
          <w:sz w:val="24"/>
          <w:szCs w:val="24"/>
        </w:rPr>
        <w:t xml:space="preserve"> непосредственное удовлетворение и имеют самостоятельную ценность для ребенка. Здесь набирает силу самый серьезный способ проведения свободного времени, рассчитанный непосредственно не на потребление, а на созидание культурных ценностей. </w:t>
      </w:r>
    </w:p>
    <w:p w:rsidR="00E81148" w:rsidRPr="003F4A31" w:rsidRDefault="00E81148" w:rsidP="00E81148">
      <w:pPr>
        <w:pStyle w:val="a3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   При организации внеклассной  деятельности  используют  </w:t>
      </w:r>
      <w:r>
        <w:rPr>
          <w:rFonts w:ascii="Times New Roman" w:hAnsi="Times New Roman"/>
          <w:spacing w:val="-2"/>
          <w:sz w:val="24"/>
          <w:szCs w:val="24"/>
        </w:rPr>
        <w:t>возможности учреждений дополнительного образования, куль</w:t>
      </w:r>
      <w:r>
        <w:rPr>
          <w:rFonts w:ascii="Times New Roman" w:hAnsi="Times New Roman"/>
          <w:spacing w:val="2"/>
          <w:sz w:val="24"/>
          <w:szCs w:val="24"/>
        </w:rPr>
        <w:t xml:space="preserve">туры и спорта. К сожалению, в 2021 году в связи со сложной ситуацией из-за пандемии </w:t>
      </w:r>
      <w:proofErr w:type="spellStart"/>
      <w:r>
        <w:rPr>
          <w:rFonts w:ascii="Times New Roman" w:hAnsi="Times New Roman"/>
          <w:spacing w:val="2"/>
          <w:sz w:val="24"/>
          <w:szCs w:val="24"/>
        </w:rPr>
        <w:t>коронавируса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 xml:space="preserve"> возможности данных учреждений были минимальны.</w:t>
      </w:r>
    </w:p>
    <w:p w:rsidR="00E81148" w:rsidRPr="0052235F" w:rsidRDefault="00E81148" w:rsidP="00E81148">
      <w:pPr>
        <w:pStyle w:val="a3"/>
        <w:jc w:val="both"/>
        <w:rPr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491"/>
        <w:gridCol w:w="2518"/>
        <w:gridCol w:w="2618"/>
        <w:gridCol w:w="1476"/>
        <w:gridCol w:w="1435"/>
        <w:gridCol w:w="2144"/>
      </w:tblGrid>
      <w:tr w:rsidR="00E81148" w:rsidTr="00E81148">
        <w:tc>
          <w:tcPr>
            <w:tcW w:w="491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518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618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476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Количество</w:t>
            </w:r>
          </w:p>
        </w:tc>
        <w:tc>
          <w:tcPr>
            <w:tcW w:w="1435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144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E81148" w:rsidTr="009A02AE">
        <w:trPr>
          <w:trHeight w:val="525"/>
        </w:trPr>
        <w:tc>
          <w:tcPr>
            <w:tcW w:w="491" w:type="dxa"/>
            <w:tcBorders>
              <w:bottom w:val="single" w:sz="4" w:space="0" w:color="auto"/>
            </w:tcBorders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</w:rPr>
            </w:pPr>
            <w:r w:rsidRPr="009A02AE">
              <w:rPr>
                <w:rFonts w:ascii="Times New Roman" w:hAnsi="Times New Roman"/>
              </w:rPr>
              <w:t>1.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E81148" w:rsidRPr="009A02AE" w:rsidRDefault="009A02AE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Выставка </w:t>
            </w: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</w:rPr>
            </w:pPr>
            <w:r w:rsidRPr="009A02AE">
              <w:rPr>
                <w:rFonts w:ascii="Times New Roman" w:hAnsi="Times New Roman"/>
              </w:rPr>
              <w:t>« Зимняя фантазия»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E81148" w:rsidRPr="009A02AE" w:rsidRDefault="009A02A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81148" w:rsidRPr="009A02AE">
              <w:rPr>
                <w:rFonts w:ascii="Times New Roman" w:hAnsi="Times New Roman"/>
              </w:rPr>
              <w:t>0 чел.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9A02AE" w:rsidRPr="009A02AE" w:rsidRDefault="009A02A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03.01 – 04.01.2022</w:t>
            </w:r>
            <w:r w:rsidR="00E81148" w:rsidRPr="009A02AE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A02AE">
              <w:rPr>
                <w:rFonts w:ascii="Times New Roman" w:hAnsi="Times New Roman"/>
              </w:rPr>
              <w:t>Чарушникова</w:t>
            </w:r>
            <w:proofErr w:type="spellEnd"/>
            <w:r w:rsidRPr="009A02AE">
              <w:rPr>
                <w:rFonts w:ascii="Times New Roman" w:hAnsi="Times New Roman"/>
              </w:rPr>
              <w:t xml:space="preserve"> Е.А.</w:t>
            </w:r>
          </w:p>
        </w:tc>
      </w:tr>
      <w:tr w:rsidR="009A02AE" w:rsidTr="009A02AE">
        <w:trPr>
          <w:trHeight w:val="18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9A02AE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9A02AE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Рождественские праздничные чаепития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9A02AE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07.01.2023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 Зонова Е.В., </w:t>
            </w:r>
          </w:p>
          <w:p w:rsidR="00C47BDF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9A02AE" w:rsidTr="009A02AE">
        <w:trPr>
          <w:trHeight w:val="18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программа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«Новый год наоборот»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14.01.2023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47BDF" w:rsidRPr="009A02AE" w:rsidRDefault="00C47BDF" w:rsidP="00C47BD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9A02AE" w:rsidTr="009A02AE">
        <w:trPr>
          <w:trHeight w:val="12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«Сувениры 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 xml:space="preserve"> Дню святого Валентина»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09.02.-13.02.2022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9A02AE" w:rsidTr="009A02AE">
        <w:trPr>
          <w:trHeight w:val="18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КТД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«Олимпийский факел»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06.02.2022.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9A02AE" w:rsidTr="009A02AE">
        <w:trPr>
          <w:trHeight w:val="13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Тематические часы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«История зимней Олимпиады»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07.02- 09.02.2022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 Зонова Е.В.</w:t>
            </w:r>
          </w:p>
        </w:tc>
      </w:tr>
      <w:tr w:rsidR="009A02AE" w:rsidTr="009A02AE">
        <w:trPr>
          <w:trHeight w:val="18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программа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«Мы мальчишек поздравляем!»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9A02AE" w:rsidTr="009A02AE">
        <w:trPr>
          <w:trHeight w:val="13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Праздничные чаепития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9A02AE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9A02AE" w:rsidTr="00074026">
        <w:trPr>
          <w:trHeight w:val="118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Масленичные мероприятия: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C47BDF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мастер- класс «Блин, блинок…»</w:t>
            </w:r>
          </w:p>
          <w:p w:rsidR="00074026" w:rsidRDefault="00C47BDF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74026">
              <w:rPr>
                <w:rFonts w:ascii="Times New Roman" w:hAnsi="Times New Roman"/>
              </w:rPr>
              <w:t xml:space="preserve">гуляния </w:t>
            </w:r>
          </w:p>
          <w:p w:rsidR="00074026" w:rsidRPr="009A02AE" w:rsidRDefault="0007402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по подгруппам) «Проводы русской зимы»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08.03.2022 г.</w:t>
            </w:r>
          </w:p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13.03.2022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9A02AE" w:rsidRPr="009A02AE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Зонова Е.В., </w:t>
            </w: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 Завьялова С.Н.</w:t>
            </w:r>
          </w:p>
        </w:tc>
      </w:tr>
      <w:tr w:rsidR="00074026" w:rsidTr="00074026">
        <w:trPr>
          <w:trHeight w:val="9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Практикум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«Накрываем праздничный стол»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Н.А.,</w:t>
            </w:r>
          </w:p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</w:t>
            </w:r>
          </w:p>
        </w:tc>
      </w:tr>
      <w:tr w:rsidR="00074026" w:rsidTr="00074026">
        <w:trPr>
          <w:trHeight w:val="12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программа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«А, ну- </w:t>
            </w:r>
            <w:proofErr w:type="spellStart"/>
            <w:r>
              <w:rPr>
                <w:rFonts w:ascii="Times New Roman" w:hAnsi="Times New Roman"/>
              </w:rPr>
              <w:t>ка</w:t>
            </w:r>
            <w:proofErr w:type="spellEnd"/>
            <w:r>
              <w:rPr>
                <w:rFonts w:ascii="Times New Roman" w:hAnsi="Times New Roman"/>
              </w:rPr>
              <w:t xml:space="preserve"> девушки!»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16.03.2022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074026" w:rsidTr="00074026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«Пасхальные сувениры»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18.04.- 23.04.2022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074026" w:rsidTr="00074026">
        <w:trPr>
          <w:trHeight w:val="12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Чаепития 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 xml:space="preserve"> Дню семьи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074026" w:rsidP="0007402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15.05.2022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5F3F98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074026" w:rsidTr="00074026">
        <w:trPr>
          <w:trHeight w:val="13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«Русская матрешка»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03.06.- 06.06.2022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 Кривошеина Н.А.</w:t>
            </w:r>
          </w:p>
        </w:tc>
      </w:tr>
      <w:tr w:rsidR="00074026" w:rsidTr="00CD1466">
        <w:trPr>
          <w:trHeight w:val="48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программа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«Доброе сердце»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5F3F9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07402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117.06.2022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CD1466" w:rsidTr="00CD1466">
        <w:trPr>
          <w:trHeight w:val="10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Выезд на </w:t>
            </w:r>
            <w:proofErr w:type="spellStart"/>
            <w:r>
              <w:rPr>
                <w:rFonts w:ascii="Times New Roman" w:hAnsi="Times New Roman"/>
              </w:rPr>
              <w:t>мультсеанс</w:t>
            </w:r>
            <w:proofErr w:type="spellEnd"/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«Монстры на каникулах»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08.07.2022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Кокорина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CD1466" w:rsidTr="00CD1466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Развлечение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«День Нептуна»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31.07.2022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  <w:r>
              <w:rPr>
                <w:rFonts w:ascii="Times New Roman" w:hAnsi="Times New Roman"/>
              </w:rPr>
              <w:br/>
              <w:t>Кривошеина Н.А.</w:t>
            </w:r>
          </w:p>
        </w:tc>
      </w:tr>
      <w:tr w:rsidR="00CD1466" w:rsidTr="00CD1466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Выезд на киносеанс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«Нахимовцы»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CD146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25.08.2022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CD1466" w:rsidTr="00CD1466">
        <w:trPr>
          <w:trHeight w:val="12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«Осенняя фантазия»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10.09.2022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  <w:r>
              <w:rPr>
                <w:rFonts w:ascii="Times New Roman" w:hAnsi="Times New Roman"/>
              </w:rPr>
              <w:br/>
              <w:t>Жданова О.А.</w:t>
            </w:r>
          </w:p>
        </w:tc>
      </w:tr>
      <w:tr w:rsidR="00CD1466" w:rsidTr="00CD1466">
        <w:trPr>
          <w:trHeight w:val="9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 группы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«Невский проспект»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20.10.2022</w:t>
            </w:r>
            <w:r w:rsidR="00743E11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 </w:t>
            </w: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CD1466" w:rsidTr="00CD1466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областном инклюзивном конкурсе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CD1466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43E11">
              <w:rPr>
                <w:rFonts w:ascii="Times New Roman" w:hAnsi="Times New Roman"/>
              </w:rPr>
              <w:t>Вдохновение»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27.10.2022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Е.А., </w:t>
            </w: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CD1466" w:rsidTr="00743E11">
        <w:trPr>
          <w:trHeight w:val="22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Выход на концерт 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«Осенний калейдоскоп»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CD1466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743E11" w:rsidTr="00743E11">
        <w:trPr>
          <w:trHeight w:val="8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Выход на концерт 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«Хрустальные голоса»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29.10.2022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Н.А., Чупракова Н.А.</w:t>
            </w:r>
          </w:p>
        </w:tc>
      </w:tr>
      <w:tr w:rsidR="00743E11" w:rsidTr="00743E11">
        <w:trPr>
          <w:trHeight w:val="13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 на концерт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«Россия – любовь и сила!»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04.11.2022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743E11" w:rsidTr="00743E11">
        <w:trPr>
          <w:trHeight w:val="12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концерте </w:t>
            </w:r>
          </w:p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 xml:space="preserve"> Дню Матери»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25.11.2022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743E11" w:rsidTr="00743E11">
        <w:trPr>
          <w:trHeight w:val="36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«Для любимой мамочки»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20.11.-25.11.2022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743E11" w:rsidTr="00743E11">
        <w:trPr>
          <w:trHeight w:val="10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Выход на концерт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«Для любимой мамы»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743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25.11.2022</w:t>
            </w:r>
            <w:r w:rsidR="006C3DE8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743E11" w:rsidTr="00743E11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«Здравствуй, друг!»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 </w:t>
            </w: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743E11" w:rsidTr="00743E11">
        <w:trPr>
          <w:trHeight w:val="9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Выезд на киносеанс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«Волшебник»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743E11" w:rsidTr="006C3DE8">
        <w:trPr>
          <w:trHeight w:val="46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Выезд в музей (Диорама)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743E11" w:rsidP="0007402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743E11" w:rsidRDefault="006C3DE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 </w:t>
            </w:r>
          </w:p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6C3DE8" w:rsidTr="006C3DE8">
        <w:trPr>
          <w:trHeight w:val="10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«Мастерская Деда Мороза»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15.12.-25.12.2022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педагоги</w:t>
            </w:r>
          </w:p>
        </w:tc>
      </w:tr>
      <w:tr w:rsidR="006C3DE8" w:rsidTr="006C3DE8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праздник с волонтерами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«Елка желаний»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Е.А., волонтеры</w:t>
            </w:r>
          </w:p>
        </w:tc>
      </w:tr>
      <w:tr w:rsidR="006C3DE8" w:rsidTr="006C3DE8">
        <w:trPr>
          <w:trHeight w:val="110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07402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«Новогодний Голубой огонек»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27.12.2022 г.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6C3DE8" w:rsidTr="009A02AE">
        <w:trPr>
          <w:trHeight w:val="120"/>
        </w:trPr>
        <w:tc>
          <w:tcPr>
            <w:tcW w:w="491" w:type="dxa"/>
            <w:tcBorders>
              <w:top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6C3DE8" w:rsidRDefault="006C3DE8" w:rsidP="009A02AE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Новогодняя дискотека</w:t>
            </w:r>
          </w:p>
        </w:tc>
        <w:tc>
          <w:tcPr>
            <w:tcW w:w="2618" w:type="dxa"/>
            <w:tcBorders>
              <w:top w:val="single" w:sz="4" w:space="0" w:color="auto"/>
            </w:tcBorders>
          </w:tcPr>
          <w:p w:rsidR="006C3DE8" w:rsidRDefault="006C3DE8" w:rsidP="0007402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6C3DE8" w:rsidRDefault="006C3DE8" w:rsidP="006C3DE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31.12.2022 г.</w:t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:rsidR="006C3DE8" w:rsidRDefault="006C3DE8" w:rsidP="00E811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.Кривошеина Н.А.</w:t>
            </w:r>
          </w:p>
        </w:tc>
      </w:tr>
      <w:tr w:rsidR="00E81148" w:rsidTr="00E81148">
        <w:trPr>
          <w:trHeight w:val="308"/>
        </w:trPr>
        <w:tc>
          <w:tcPr>
            <w:tcW w:w="491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18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18" w:type="dxa"/>
          </w:tcPr>
          <w:p w:rsidR="00E81148" w:rsidRPr="009A02AE" w:rsidRDefault="00E81148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9A02A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476" w:type="dxa"/>
          </w:tcPr>
          <w:p w:rsidR="00E81148" w:rsidRPr="009A02AE" w:rsidRDefault="006C3DE8" w:rsidP="00E81148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 мер.</w:t>
            </w:r>
          </w:p>
        </w:tc>
        <w:tc>
          <w:tcPr>
            <w:tcW w:w="1435" w:type="dxa"/>
          </w:tcPr>
          <w:p w:rsidR="00E81148" w:rsidRPr="00B51132" w:rsidRDefault="00B51132" w:rsidP="00E81148">
            <w:pPr>
              <w:pStyle w:val="a3"/>
              <w:rPr>
                <w:rFonts w:ascii="Times New Roman" w:hAnsi="Times New Roman"/>
                <w:b/>
              </w:rPr>
            </w:pPr>
            <w:r w:rsidRPr="00B51132">
              <w:rPr>
                <w:rFonts w:ascii="Times New Roman" w:hAnsi="Times New Roman"/>
                <w:b/>
              </w:rPr>
              <w:t>1242 чел.</w:t>
            </w:r>
          </w:p>
        </w:tc>
        <w:tc>
          <w:tcPr>
            <w:tcW w:w="2144" w:type="dxa"/>
          </w:tcPr>
          <w:p w:rsidR="00E81148" w:rsidRPr="009A02AE" w:rsidRDefault="00E81148" w:rsidP="00E81148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5360A" w:rsidRDefault="0045360A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5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2514599"/>
            <wp:effectExtent l="19050" t="0" r="0" b="0"/>
            <wp:docPr id="7" name="Рисунок 1" descr="https://sun9-35.userapi.com/s/v1/ig2/58nE3ox8koby9QIWrVJuyzwDV7gm_ISDdfov-lWYRRMPBG_3tSIZSg233BewifmAPLG0qRF7e-E_U_bP9t05MUL7.jpg?size=810x108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sun9-35.userapi.com/s/v1/ig2/58nE3ox8koby9QIWrVJuyzwDV7gm_ISDdfov-lWYRRMPBG_3tSIZSg233BewifmAPLG0qRF7e-E_U_bP9t05MUL7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31" cy="251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45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2514600"/>
            <wp:effectExtent l="19050" t="0" r="0" b="0"/>
            <wp:docPr id="8" name="Рисунок 2" descr="https://sun9-80.userapi.com/s/v1/ig2/mSij1m1G5JHva8iVu8mYtaEjM9bbaHWEbezaBaasBOQy_HMWhz19ZR12uLV25QvX6gjDl1xAYaJgyooK0QjC3UNJ.jpg?size=810x108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sun9-80.userapi.com/s/v1/ig2/mSij1m1G5JHva8iVu8mYtaEjM9bbaHWEbezaBaasBOQy_HMWhz19ZR12uLV25QvX6gjDl1xAYaJgyooK0QjC3UNJ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05" cy="251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45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2514600"/>
            <wp:effectExtent l="19050" t="0" r="0" b="0"/>
            <wp:docPr id="9" name="Рисунок 3" descr="https://sun9-57.userapi.com/s/v1/ig2/nBX6e_i1FFZwttgJ3B8KxZ4T9gIIq73JnOARqt3y0QB_0jBvZuArEzo7JmO5LtIYq72YCCbJQ2s6o-QYWcPy99fK.jpg?size=810x108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sun9-57.userapi.com/s/v1/ig2/nBX6e_i1FFZwttgJ3B8KxZ4T9gIIq73JnOARqt3y0QB_0jBvZuArEzo7JmO5LtIYq72YCCbJQ2s6o-QYWcPy99fK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77" cy="251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60A" w:rsidRDefault="0045360A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5360A" w:rsidRDefault="0045360A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5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3515" cy="1759585"/>
            <wp:effectExtent l="19050" t="0" r="635" b="0"/>
            <wp:docPr id="10" name="Рисунок 4" descr="https://sun9-13.userapi.com/s/v1/ig2/NbCPL271471vhFXvS3mcxqSavRZl5bqTh0Eb1XZfUpKXKNb38B_K943R5kI6t8u4b0ZuYG2EMhSX3QcNJHfD27X6.jpg?size=1280x59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https://sun9-13.userapi.com/s/v1/ig2/NbCPL271471vhFXvS3mcxqSavRZl5bqTh0Eb1XZfUpKXKNb38B_K943R5kI6t8u4b0ZuYG2EMhSX3QcNJHfD27X6.jpg?size=1280x59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45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6865" cy="1759585"/>
            <wp:effectExtent l="19050" t="0" r="635" b="0"/>
            <wp:docPr id="11" name="Рисунок 5" descr="https://sun9-86.userapi.com/s/v1/ig2/RqEuNZS4l2BTnGnCO7MBdbDQEHQVTyiUJmRPXowSOID06L_EhKuX228TWj4t6n792SrgQRKTUqqPXn5lIad3yc9J.jpg?size=1280x590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sun9-86.userapi.com/s/v1/ig2/RqEuNZS4l2BTnGnCO7MBdbDQEHQVTyiUJmRPXowSOID06L_EhKuX228TWj4t6n792SrgQRKTUqqPXn5lIad3yc9J.jpg?size=1280x59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48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5360A" w:rsidRDefault="0045360A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5360A" w:rsidRDefault="0045360A" w:rsidP="0045360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45360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5450" cy="2486025"/>
            <wp:effectExtent l="19050" t="0" r="0" b="0"/>
            <wp:docPr id="229" name="Рисунок 7" descr="https://sun9-37.userapi.com/s/v1/ig2/_zyfPqIFrnLn8DZfHcEkjBnL0fhScQrmCx9zvsoT9JYCJaOZaONP8VeRHhpYuTd1rRy9jlf6WlP7Px5cRw6pMJkk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sun9-37.userapi.com/s/v1/ig2/_zyfPqIFrnLn8DZfHcEkjBnL0fhScQrmCx9zvsoT9JYCJaOZaONP8VeRHhpYuTd1rRy9jlf6WlP7Px5cRw6pMJkk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45360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2486025"/>
            <wp:effectExtent l="19050" t="0" r="0" b="0"/>
            <wp:docPr id="230" name="Рисунок 8" descr="https://sun9-65.userapi.com/s/v1/ig2/leHiDMnwvOW6n47-QjmoqaAlz03bBVq42ulSgTyt9n6zN-QaQm6GsmTr_KvTZYiJwQy-S2mIO8ugKpYPYFboqTQR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s://sun9-65.userapi.com/s/v1/ig2/leHiDMnwvOW6n47-QjmoqaAlz03bBVq42ulSgTyt9n6zN-QaQm6GsmTr_KvTZYiJwQy-S2mIO8ugKpYPYFboqTQR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60A" w:rsidRDefault="0045360A" w:rsidP="0045360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5360A" w:rsidRDefault="0045360A" w:rsidP="0045360A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89150" cy="1566863"/>
            <wp:effectExtent l="19050" t="0" r="6350" b="0"/>
            <wp:docPr id="231" name="Рисунок 1" descr="https://sun9-24.userapi.com/impg/7OMSPX7QznJTr66lK5DPRD4uveJsQy5ominaQw/HOSL9L6vIoY.jpg?size=1280x960&amp;quality=95&amp;sign=6d211cf46ecef0658ec1bde573b3c6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7OMSPX7QznJTr66lK5DPRD4uveJsQy5ominaQw/HOSL9L6vIoY.jpg?size=1280x960&amp;quality=95&amp;sign=6d211cf46ecef0658ec1bde573b3c6b0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48" cy="15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89150" cy="1566863"/>
            <wp:effectExtent l="19050" t="0" r="6350" b="0"/>
            <wp:docPr id="232" name="Рисунок 4" descr="https://sun9-43.userapi.com/impg/isEzyOpJ3SEVAjenikgU1LH0NOXtMtIXqngtlw/DS0SEekV9z4.jpg?size=1280x960&amp;quality=95&amp;sign=253df2563d1163b76775a8a4a93f45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isEzyOpJ3SEVAjenikgU1LH0NOXtMtIXqngtlw/DS0SEekV9z4.jpg?size=1280x960&amp;quality=95&amp;sign=253df2563d1163b76775a8a4a93f4593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32" cy="15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A36">
        <w:rPr>
          <w:rFonts w:ascii="Times New Roman" w:hAnsi="Times New Roman"/>
          <w:sz w:val="24"/>
          <w:szCs w:val="24"/>
        </w:rPr>
        <w:t xml:space="preserve">    </w:t>
      </w:r>
      <w:r w:rsidR="00483A36">
        <w:rPr>
          <w:noProof/>
          <w:lang w:eastAsia="ru-RU"/>
        </w:rPr>
        <w:drawing>
          <wp:inline distT="0" distB="0" distL="0" distR="0">
            <wp:extent cx="2082800" cy="1562100"/>
            <wp:effectExtent l="19050" t="0" r="0" b="0"/>
            <wp:docPr id="233" name="Рисунок 7" descr="https://sun9-47.userapi.com/impg/CHz7JZUcvECPuhkz2s709v8bNdu1NveAmBsHjQ/SQbjtMuseHE.jpg?size=1280x960&amp;quality=95&amp;sign=914031a272e6cd9ce4d8f38c65639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CHz7JZUcvECPuhkz2s709v8bNdu1NveAmBsHjQ/SQbjtMuseHE.jpg?size=1280x960&amp;quality=95&amp;sign=914031a272e6cd9ce4d8f38c65639c80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95" cy="15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0A" w:rsidRDefault="0045360A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148" w:rsidRPr="00DD3F71" w:rsidRDefault="00E81148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33BAD">
        <w:rPr>
          <w:rFonts w:ascii="Times New Roman" w:hAnsi="Times New Roman"/>
          <w:b/>
          <w:sz w:val="24"/>
          <w:szCs w:val="24"/>
        </w:rPr>
        <w:t>Таким образом</w:t>
      </w:r>
      <w:r w:rsidRPr="00DD3F71">
        <w:rPr>
          <w:rFonts w:ascii="Times New Roman" w:hAnsi="Times New Roman"/>
          <w:sz w:val="24"/>
          <w:szCs w:val="24"/>
        </w:rPr>
        <w:t>, организация</w:t>
      </w:r>
      <w:r w:rsidRPr="00DD3F71">
        <w:rPr>
          <w:rFonts w:ascii="Times New Roman" w:hAnsi="Times New Roman"/>
          <w:b/>
          <w:sz w:val="24"/>
          <w:szCs w:val="24"/>
        </w:rPr>
        <w:t>:</w:t>
      </w:r>
      <w:r w:rsidRPr="00DD3F71">
        <w:rPr>
          <w:rFonts w:ascii="Times New Roman" w:hAnsi="Times New Roman"/>
          <w:sz w:val="24"/>
          <w:szCs w:val="24"/>
        </w:rPr>
        <w:t xml:space="preserve"> культурно - </w:t>
      </w:r>
      <w:proofErr w:type="spellStart"/>
      <w:r w:rsidRPr="00DD3F71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досуговой</w:t>
      </w:r>
      <w:proofErr w:type="spellEnd"/>
      <w:r w:rsidRPr="00DD3F71">
        <w:rPr>
          <w:rStyle w:val="af2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деятельности</w:t>
      </w:r>
      <w:r w:rsidRPr="00DD3F71">
        <w:rPr>
          <w:rFonts w:ascii="Times New Roman" w:hAnsi="Times New Roman"/>
          <w:sz w:val="24"/>
          <w:szCs w:val="24"/>
        </w:rPr>
        <w:t xml:space="preserve"> воспитанников ценна тем, что создает условия для эмоционально - психологического благополучия, так как оказывает большое влияние на развитие ума, воспитание характера, воли, нравственности, создает определенный духовный настрой, пробуждает интерес к самовыражению, способствует не только лучшему усвоению знаний и закреплению навыков, но и благотворно влияет на детскую психику и физическое </w:t>
      </w:r>
      <w:proofErr w:type="gramStart"/>
      <w:r w:rsidRPr="00DD3F71">
        <w:rPr>
          <w:rFonts w:ascii="Times New Roman" w:hAnsi="Times New Roman"/>
          <w:sz w:val="24"/>
          <w:szCs w:val="24"/>
        </w:rPr>
        <w:t>развитие</w:t>
      </w:r>
      <w:proofErr w:type="gramEnd"/>
      <w:r w:rsidRPr="00DD3F71">
        <w:rPr>
          <w:rFonts w:ascii="Times New Roman" w:hAnsi="Times New Roman"/>
          <w:sz w:val="24"/>
          <w:szCs w:val="24"/>
        </w:rPr>
        <w:t xml:space="preserve"> и здоровье ребенка, подростка.</w:t>
      </w:r>
    </w:p>
    <w:p w:rsidR="00ED079A" w:rsidRPr="00BF2AE2" w:rsidRDefault="00ED079A" w:rsidP="00E8114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81148" w:rsidRPr="00472E45" w:rsidRDefault="00E81148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Сводная таблица </w:t>
      </w:r>
      <w:r w:rsidRPr="00472E45">
        <w:rPr>
          <w:rFonts w:ascii="Times New Roman" w:hAnsi="Times New Roman"/>
          <w:b/>
          <w:sz w:val="24"/>
          <w:szCs w:val="24"/>
        </w:rPr>
        <w:t xml:space="preserve">мероприятий, организованных и проведённых  </w:t>
      </w:r>
    </w:p>
    <w:p w:rsidR="00E81148" w:rsidRPr="00472E45" w:rsidRDefault="00E81148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72E45">
        <w:rPr>
          <w:rFonts w:ascii="Times New Roman" w:hAnsi="Times New Roman"/>
          <w:b/>
          <w:sz w:val="24"/>
          <w:szCs w:val="24"/>
        </w:rPr>
        <w:t>в соответствии с планом воспитательной работы</w:t>
      </w:r>
      <w:r w:rsidR="007E78CD">
        <w:rPr>
          <w:rFonts w:ascii="Times New Roman" w:hAnsi="Times New Roman"/>
          <w:b/>
          <w:sz w:val="24"/>
          <w:szCs w:val="24"/>
        </w:rPr>
        <w:t xml:space="preserve"> (в разрезе 3</w:t>
      </w:r>
      <w:r>
        <w:rPr>
          <w:rFonts w:ascii="Times New Roman" w:hAnsi="Times New Roman"/>
          <w:b/>
          <w:sz w:val="24"/>
          <w:szCs w:val="24"/>
        </w:rPr>
        <w:t>-х лет)</w:t>
      </w:r>
      <w:r w:rsidRPr="00472E45">
        <w:rPr>
          <w:rFonts w:ascii="Times New Roman" w:hAnsi="Times New Roman"/>
          <w:b/>
          <w:sz w:val="24"/>
          <w:szCs w:val="24"/>
        </w:rPr>
        <w:t>:</w:t>
      </w:r>
    </w:p>
    <w:p w:rsidR="00E81148" w:rsidRDefault="00E81148" w:rsidP="00E8114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458"/>
        <w:gridCol w:w="2627"/>
        <w:gridCol w:w="1418"/>
        <w:gridCol w:w="1275"/>
        <w:gridCol w:w="1276"/>
        <w:gridCol w:w="1134"/>
        <w:gridCol w:w="1418"/>
        <w:gridCol w:w="1417"/>
      </w:tblGrid>
      <w:tr w:rsidR="0033324A" w:rsidTr="0033324A">
        <w:trPr>
          <w:trHeight w:val="340"/>
        </w:trPr>
        <w:tc>
          <w:tcPr>
            <w:tcW w:w="458" w:type="dxa"/>
            <w:vMerge w:val="restart"/>
          </w:tcPr>
          <w:p w:rsidR="0033324A" w:rsidRPr="008E1D41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27" w:type="dxa"/>
            <w:vMerge w:val="restart"/>
          </w:tcPr>
          <w:p w:rsidR="0033324A" w:rsidRPr="008E1D41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Направление деятельности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3324A" w:rsidRPr="00472E45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33324A" w:rsidTr="0033324A">
        <w:trPr>
          <w:trHeight w:val="485"/>
        </w:trPr>
        <w:tc>
          <w:tcPr>
            <w:tcW w:w="458" w:type="dxa"/>
            <w:vMerge/>
          </w:tcPr>
          <w:p w:rsidR="0033324A" w:rsidRPr="008E1D41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27" w:type="dxa"/>
            <w:vMerge/>
          </w:tcPr>
          <w:p w:rsidR="0033324A" w:rsidRPr="008E1D41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Pr="00957279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Pr="00957279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</w:t>
            </w:r>
          </w:p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участников</w:t>
            </w: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Default="0033324A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</w:t>
            </w:r>
          </w:p>
          <w:p w:rsidR="0033324A" w:rsidRDefault="0033324A" w:rsidP="0033324A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участников</w:t>
            </w:r>
          </w:p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324A" w:rsidTr="0033324A">
        <w:tc>
          <w:tcPr>
            <w:tcW w:w="458" w:type="dxa"/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7" w:type="dxa"/>
          </w:tcPr>
          <w:p w:rsidR="0033324A" w:rsidRPr="0033324A" w:rsidRDefault="0033324A" w:rsidP="00E81148">
            <w:pPr>
              <w:pStyle w:val="a3"/>
              <w:rPr>
                <w:rFonts w:ascii="Times New Roman" w:hAnsi="Times New Roman"/>
              </w:rPr>
            </w:pPr>
            <w:r w:rsidRPr="0033324A">
              <w:rPr>
                <w:rFonts w:ascii="Times New Roman" w:hAnsi="Times New Roman"/>
              </w:rPr>
              <w:t xml:space="preserve">Духовно – нравственное и </w:t>
            </w:r>
            <w:proofErr w:type="spellStart"/>
            <w:r w:rsidRPr="0033324A">
              <w:rPr>
                <w:rFonts w:ascii="Times New Roman" w:hAnsi="Times New Roman"/>
              </w:rPr>
              <w:t>гражданско</w:t>
            </w:r>
            <w:proofErr w:type="spellEnd"/>
            <w:r w:rsidRPr="0033324A">
              <w:rPr>
                <w:rFonts w:ascii="Times New Roman" w:hAnsi="Times New Roman"/>
              </w:rPr>
              <w:t xml:space="preserve"> – патриотическое воспитание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1059</w:t>
            </w:r>
          </w:p>
        </w:tc>
      </w:tr>
      <w:tr w:rsidR="0033324A" w:rsidTr="0033324A">
        <w:tc>
          <w:tcPr>
            <w:tcW w:w="458" w:type="dxa"/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27" w:type="dxa"/>
          </w:tcPr>
          <w:p w:rsidR="0033324A" w:rsidRPr="0033324A" w:rsidRDefault="0033324A" w:rsidP="00E81148">
            <w:pPr>
              <w:pStyle w:val="a3"/>
              <w:rPr>
                <w:rFonts w:ascii="Times New Roman" w:hAnsi="Times New Roman"/>
              </w:rPr>
            </w:pPr>
            <w:r w:rsidRPr="0033324A">
              <w:rPr>
                <w:rFonts w:ascii="Times New Roman" w:hAnsi="Times New Roman"/>
              </w:rPr>
              <w:t>Экологическое воспитание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  <w:tr w:rsidR="0033324A" w:rsidTr="0033324A">
        <w:tc>
          <w:tcPr>
            <w:tcW w:w="458" w:type="dxa"/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27" w:type="dxa"/>
          </w:tcPr>
          <w:p w:rsidR="0033324A" w:rsidRPr="0033324A" w:rsidRDefault="0033324A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33324A">
              <w:rPr>
                <w:rFonts w:ascii="Times New Roman" w:hAnsi="Times New Roman"/>
              </w:rPr>
              <w:t>Здоровый и безопасный образ жизни (без инструктажей)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1427</w:t>
            </w:r>
          </w:p>
        </w:tc>
      </w:tr>
      <w:tr w:rsidR="0033324A" w:rsidTr="0033324A">
        <w:tc>
          <w:tcPr>
            <w:tcW w:w="458" w:type="dxa"/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27" w:type="dxa"/>
          </w:tcPr>
          <w:p w:rsidR="0033324A" w:rsidRPr="0033324A" w:rsidRDefault="0033324A" w:rsidP="00E81148">
            <w:pPr>
              <w:pStyle w:val="a3"/>
              <w:rPr>
                <w:rFonts w:ascii="Times New Roman" w:hAnsi="Times New Roman"/>
              </w:rPr>
            </w:pPr>
            <w:r w:rsidRPr="0033324A">
              <w:rPr>
                <w:rFonts w:ascii="Times New Roman" w:hAnsi="Times New Roman"/>
              </w:rPr>
              <w:t>Трудовое воспитание (без организации работы в трудовых мастерских)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3324A" w:rsidRDefault="0033324A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33324A" w:rsidTr="0033324A">
        <w:trPr>
          <w:trHeight w:val="555"/>
        </w:trPr>
        <w:tc>
          <w:tcPr>
            <w:tcW w:w="458" w:type="dxa"/>
            <w:tcBorders>
              <w:bottom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33324A" w:rsidRPr="0033324A" w:rsidRDefault="0033324A" w:rsidP="00E81148">
            <w:pPr>
              <w:pStyle w:val="a3"/>
              <w:rPr>
                <w:rFonts w:ascii="Times New Roman" w:hAnsi="Times New Roman"/>
              </w:rPr>
            </w:pPr>
            <w:r w:rsidRPr="0033324A">
              <w:rPr>
                <w:rFonts w:ascii="Times New Roman" w:hAnsi="Times New Roman"/>
              </w:rPr>
              <w:t xml:space="preserve">Культурно – </w:t>
            </w:r>
            <w:proofErr w:type="spellStart"/>
            <w:r w:rsidRPr="0033324A">
              <w:rPr>
                <w:rFonts w:ascii="Times New Roman" w:hAnsi="Times New Roman"/>
              </w:rPr>
              <w:t>досуговая</w:t>
            </w:r>
            <w:proofErr w:type="spellEnd"/>
            <w:r w:rsidRPr="0033324A">
              <w:rPr>
                <w:rFonts w:ascii="Times New Roman" w:hAnsi="Times New Roman"/>
              </w:rPr>
              <w:t xml:space="preserve"> деятельность (без выставок и конкурсов ДПТ)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24A" w:rsidRDefault="00B51132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33324A" w:rsidRDefault="00B51132" w:rsidP="0033324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1242</w:t>
            </w:r>
          </w:p>
        </w:tc>
      </w:tr>
      <w:tr w:rsidR="0033324A" w:rsidTr="0033324A">
        <w:trPr>
          <w:trHeight w:val="285"/>
        </w:trPr>
        <w:tc>
          <w:tcPr>
            <w:tcW w:w="458" w:type="dxa"/>
            <w:tcBorders>
              <w:top w:val="single" w:sz="4" w:space="0" w:color="auto"/>
            </w:tcBorders>
          </w:tcPr>
          <w:p w:rsidR="0033324A" w:rsidRDefault="0033324A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4765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Pr="00472E45" w:rsidRDefault="0033324A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4319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24A" w:rsidRPr="00472E45" w:rsidRDefault="00B51132" w:rsidP="003332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116 мер.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33324A" w:rsidRPr="00472E45" w:rsidRDefault="00B51132" w:rsidP="003332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4208 чел.</w:t>
            </w:r>
          </w:p>
        </w:tc>
      </w:tr>
    </w:tbl>
    <w:p w:rsidR="00E81148" w:rsidRPr="001D7298" w:rsidRDefault="00E81148" w:rsidP="00E8114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81148" w:rsidRDefault="00B51132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2022</w:t>
      </w:r>
      <w:r w:rsidR="00E81148">
        <w:rPr>
          <w:rFonts w:ascii="Times New Roman" w:hAnsi="Times New Roman"/>
          <w:sz w:val="24"/>
          <w:szCs w:val="24"/>
        </w:rPr>
        <w:t xml:space="preserve"> году произошло </w:t>
      </w:r>
      <w:r>
        <w:rPr>
          <w:rFonts w:ascii="Times New Roman" w:hAnsi="Times New Roman"/>
          <w:sz w:val="24"/>
          <w:szCs w:val="24"/>
        </w:rPr>
        <w:t>небольшое снижени</w:t>
      </w:r>
      <w:r w:rsidR="00E81148">
        <w:rPr>
          <w:rFonts w:ascii="Times New Roman" w:hAnsi="Times New Roman"/>
          <w:sz w:val="24"/>
          <w:szCs w:val="24"/>
        </w:rPr>
        <w:t xml:space="preserve">е, как мероприятий, так и участников в них   в связи с тем, что </w:t>
      </w:r>
      <w:r w:rsidR="0025443C">
        <w:rPr>
          <w:rFonts w:ascii="Times New Roman" w:hAnsi="Times New Roman"/>
          <w:sz w:val="24"/>
          <w:szCs w:val="24"/>
        </w:rPr>
        <w:t xml:space="preserve">Учреждение частично было на изоляции, частично в режиме карантина и в обычном </w:t>
      </w:r>
      <w:r w:rsidR="0025443C">
        <w:rPr>
          <w:rFonts w:ascii="Times New Roman" w:hAnsi="Times New Roman"/>
          <w:sz w:val="24"/>
          <w:szCs w:val="24"/>
        </w:rPr>
        <w:lastRenderedPageBreak/>
        <w:t xml:space="preserve">режиме работы. </w:t>
      </w:r>
      <w:r w:rsidR="00E81148">
        <w:rPr>
          <w:rFonts w:ascii="Times New Roman" w:hAnsi="Times New Roman"/>
          <w:sz w:val="24"/>
          <w:szCs w:val="24"/>
        </w:rPr>
        <w:t xml:space="preserve">Соответственно, основные виды деятельности, такие, как работа по трудовым договорам, учебный процесс, трудовая деятельность мастерских </w:t>
      </w:r>
      <w:r w:rsidR="007E78CD">
        <w:rPr>
          <w:rFonts w:ascii="Times New Roman" w:hAnsi="Times New Roman"/>
          <w:sz w:val="24"/>
          <w:szCs w:val="24"/>
        </w:rPr>
        <w:t>также имели место в режиме работы отделения</w:t>
      </w:r>
      <w:r w:rsidR="0025443C">
        <w:rPr>
          <w:rFonts w:ascii="Times New Roman" w:hAnsi="Times New Roman"/>
          <w:sz w:val="24"/>
          <w:szCs w:val="24"/>
        </w:rPr>
        <w:t xml:space="preserve">. А значит, </w:t>
      </w:r>
      <w:r w:rsidR="007E78CD">
        <w:rPr>
          <w:rFonts w:ascii="Times New Roman" w:hAnsi="Times New Roman"/>
          <w:sz w:val="24"/>
          <w:szCs w:val="24"/>
        </w:rPr>
        <w:t xml:space="preserve">время на организацию и проведение мероприятий по всем направлениям воспитательной работы  </w:t>
      </w:r>
    </w:p>
    <w:p w:rsidR="0025443C" w:rsidRDefault="0025443C" w:rsidP="00E8114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81148" w:rsidRPr="00095EF4" w:rsidRDefault="00E81148" w:rsidP="00E8114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F1157">
        <w:rPr>
          <w:rFonts w:ascii="Times New Roman" w:hAnsi="Times New Roman"/>
          <w:b/>
          <w:sz w:val="24"/>
          <w:szCs w:val="24"/>
        </w:rPr>
        <w:t xml:space="preserve">        </w:t>
      </w:r>
      <w:r w:rsidR="00EF1157" w:rsidRPr="00EF1157">
        <w:rPr>
          <w:rFonts w:ascii="Times New Roman" w:hAnsi="Times New Roman"/>
          <w:b/>
          <w:sz w:val="24"/>
          <w:szCs w:val="24"/>
        </w:rPr>
        <w:t>2.11</w:t>
      </w:r>
      <w:r w:rsidR="00EF1157">
        <w:rPr>
          <w:rFonts w:ascii="Times New Roman" w:hAnsi="Times New Roman"/>
          <w:sz w:val="24"/>
          <w:szCs w:val="24"/>
        </w:rPr>
        <w:t xml:space="preserve">. </w:t>
      </w:r>
      <w:r w:rsidRPr="00095EF4">
        <w:rPr>
          <w:rFonts w:ascii="Times New Roman" w:hAnsi="Times New Roman"/>
          <w:b/>
          <w:sz w:val="24"/>
          <w:szCs w:val="24"/>
        </w:rPr>
        <w:t xml:space="preserve">Социальное партнерство с культурно – </w:t>
      </w:r>
      <w:proofErr w:type="spellStart"/>
      <w:r w:rsidRPr="00095EF4">
        <w:rPr>
          <w:rFonts w:ascii="Times New Roman" w:hAnsi="Times New Roman"/>
          <w:b/>
          <w:sz w:val="24"/>
          <w:szCs w:val="24"/>
        </w:rPr>
        <w:t>досуговыми</w:t>
      </w:r>
      <w:proofErr w:type="spellEnd"/>
      <w:r w:rsidRPr="00095EF4">
        <w:rPr>
          <w:rFonts w:ascii="Times New Roman" w:hAnsi="Times New Roman"/>
          <w:b/>
          <w:sz w:val="24"/>
          <w:szCs w:val="24"/>
        </w:rPr>
        <w:t xml:space="preserve"> учреждениями на основе Договоров </w:t>
      </w:r>
      <w:r w:rsidR="00EF1157">
        <w:rPr>
          <w:rFonts w:ascii="Times New Roman" w:hAnsi="Times New Roman"/>
          <w:b/>
          <w:sz w:val="24"/>
          <w:szCs w:val="24"/>
        </w:rPr>
        <w:t xml:space="preserve"> </w:t>
      </w:r>
      <w:r w:rsidRPr="00095EF4">
        <w:rPr>
          <w:rFonts w:ascii="Times New Roman" w:hAnsi="Times New Roman"/>
          <w:b/>
          <w:sz w:val="24"/>
          <w:szCs w:val="24"/>
        </w:rPr>
        <w:t xml:space="preserve">о взаимодействии и сотрудничестве. </w:t>
      </w:r>
    </w:p>
    <w:p w:rsidR="00E81148" w:rsidRDefault="00E81148" w:rsidP="00E8114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81148" w:rsidRPr="000A2EE2" w:rsidRDefault="00E81148" w:rsidP="00E8114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    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Одним из путей социализации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воспитанников отделения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является установление прочных связей с социумом. Развитие социальных связей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нашего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учреждения с культурными центрами дает дополнительный импульс для духовного развития и обогащения личности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подростка,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совершенствует конструктив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ные взаимоотношения между учреждениями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строящиеся на идее социального партнерства. </w:t>
      </w:r>
    </w:p>
    <w:p w:rsidR="00E81148" w:rsidRDefault="00E81148" w:rsidP="00E81148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 2018  года дом – интернат, соответственно, и отделение ИМВ,  активно сотрудничает со многими учреждениями (</w:t>
      </w:r>
      <w:proofErr w:type="gramStart"/>
      <w:r>
        <w:rPr>
          <w:rStyle w:val="c0"/>
          <w:color w:val="000000"/>
        </w:rPr>
        <w:t>см</w:t>
      </w:r>
      <w:proofErr w:type="gramEnd"/>
      <w:r>
        <w:rPr>
          <w:rStyle w:val="c0"/>
          <w:color w:val="000000"/>
        </w:rPr>
        <w:t>. ниже) на основании подписанных Договоров о взаимодействии и сотрудничестве, главной задачей которых  является осуществление взаимодействия с целью максимального развития культурной жизни через активизацию взаимных обменов и контактов, совместную разработку и реализацию моделей взаимодействия учреждений.</w:t>
      </w:r>
    </w:p>
    <w:p w:rsidR="00E81148" w:rsidRDefault="00E81148" w:rsidP="00E81148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рамках данных Договоров  проводятся совместные конкурсы, концерты, фестивали, выставки и др.   Учреждения обмениваются информацией о культурных мероприятиях,  проводимых в каждом из них,  и способствуют участию представителей сторон в данных мероприятиях.</w:t>
      </w:r>
    </w:p>
    <w:p w:rsidR="00E81148" w:rsidRDefault="00E81148" w:rsidP="00E8114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Для конкретизации основных направлений в рамках Договоров о сотрудничестве учреждения ежегодно составляют планы работы с учётом проведения совместных мероприятий.</w:t>
      </w:r>
    </w:p>
    <w:p w:rsidR="00E81148" w:rsidRDefault="00E81148" w:rsidP="00E8114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rStyle w:val="c2"/>
          <w:color w:val="FF0000"/>
        </w:rPr>
        <w:t> </w:t>
      </w:r>
      <w:r>
        <w:rPr>
          <w:rStyle w:val="c0"/>
          <w:color w:val="000000"/>
        </w:rPr>
        <w:t>При этом мероприятия носят как единичный характер, так и осуществляются в виде совместных проектов.</w:t>
      </w:r>
    </w:p>
    <w:p w:rsidR="00E81148" w:rsidRDefault="00E81148" w:rsidP="00EF74C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E81148" w:rsidRPr="00AB3741" w:rsidRDefault="00E81148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3741">
        <w:rPr>
          <w:rFonts w:ascii="Times New Roman" w:hAnsi="Times New Roman"/>
          <w:b/>
          <w:sz w:val="24"/>
          <w:szCs w:val="24"/>
        </w:rPr>
        <w:t xml:space="preserve">Информация о мероприятиях, организованных </w:t>
      </w:r>
    </w:p>
    <w:p w:rsidR="00E81148" w:rsidRPr="00AB3741" w:rsidRDefault="00E81148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3741">
        <w:rPr>
          <w:rFonts w:ascii="Times New Roman" w:hAnsi="Times New Roman"/>
          <w:b/>
          <w:sz w:val="24"/>
          <w:szCs w:val="24"/>
        </w:rPr>
        <w:t xml:space="preserve">в рамках Договоров </w:t>
      </w:r>
      <w:r>
        <w:rPr>
          <w:rFonts w:ascii="Times New Roman" w:hAnsi="Times New Roman"/>
          <w:b/>
          <w:sz w:val="24"/>
          <w:szCs w:val="24"/>
        </w:rPr>
        <w:t>о взаимодей</w:t>
      </w:r>
      <w:r w:rsidR="00EF74CC">
        <w:rPr>
          <w:rFonts w:ascii="Times New Roman" w:hAnsi="Times New Roman"/>
          <w:b/>
          <w:sz w:val="24"/>
          <w:szCs w:val="24"/>
        </w:rPr>
        <w:t>ствии и сотрудничестве за 2018 -</w:t>
      </w:r>
      <w:r>
        <w:rPr>
          <w:rFonts w:ascii="Times New Roman" w:hAnsi="Times New Roman"/>
          <w:b/>
          <w:sz w:val="24"/>
          <w:szCs w:val="24"/>
        </w:rPr>
        <w:t xml:space="preserve"> 20</w:t>
      </w:r>
      <w:r w:rsidR="007E78CD">
        <w:rPr>
          <w:rFonts w:ascii="Times New Roman" w:hAnsi="Times New Roman"/>
          <w:b/>
          <w:sz w:val="24"/>
          <w:szCs w:val="24"/>
        </w:rPr>
        <w:t>22</w:t>
      </w:r>
      <w:r>
        <w:rPr>
          <w:rFonts w:ascii="Times New Roman" w:hAnsi="Times New Roman"/>
          <w:b/>
          <w:sz w:val="24"/>
          <w:szCs w:val="24"/>
        </w:rPr>
        <w:t xml:space="preserve"> годы</w:t>
      </w:r>
      <w:r w:rsidRPr="00AB3741">
        <w:rPr>
          <w:rFonts w:ascii="Times New Roman" w:hAnsi="Times New Roman"/>
          <w:b/>
          <w:sz w:val="24"/>
          <w:szCs w:val="24"/>
        </w:rPr>
        <w:t>.</w:t>
      </w:r>
    </w:p>
    <w:p w:rsidR="00E81148" w:rsidRPr="00AB3741" w:rsidRDefault="00E81148" w:rsidP="00E8114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391"/>
        <w:gridCol w:w="2124"/>
        <w:gridCol w:w="851"/>
        <w:gridCol w:w="711"/>
        <w:gridCol w:w="851"/>
        <w:gridCol w:w="850"/>
        <w:gridCol w:w="851"/>
        <w:gridCol w:w="992"/>
        <w:gridCol w:w="709"/>
        <w:gridCol w:w="992"/>
        <w:gridCol w:w="851"/>
        <w:gridCol w:w="850"/>
      </w:tblGrid>
      <w:tr w:rsidR="00EF74CC" w:rsidTr="00EF74CC">
        <w:trPr>
          <w:trHeight w:val="315"/>
        </w:trPr>
        <w:tc>
          <w:tcPr>
            <w:tcW w:w="391" w:type="dxa"/>
            <w:vMerge w:val="restart"/>
          </w:tcPr>
          <w:p w:rsidR="00EF74CC" w:rsidRPr="007C7870" w:rsidRDefault="00EF74CC" w:rsidP="00E81148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2124" w:type="dxa"/>
            <w:vMerge w:val="restart"/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Название организации</w:t>
            </w:r>
          </w:p>
        </w:tc>
        <w:tc>
          <w:tcPr>
            <w:tcW w:w="156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2018 год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C7870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 год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F74CC" w:rsidRPr="007C7870" w:rsidRDefault="00EF74CC" w:rsidP="00EF74C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 год</w:t>
            </w:r>
          </w:p>
        </w:tc>
      </w:tr>
      <w:tr w:rsidR="00EF74CC" w:rsidTr="00EF74CC">
        <w:trPr>
          <w:trHeight w:val="1125"/>
        </w:trPr>
        <w:tc>
          <w:tcPr>
            <w:tcW w:w="391" w:type="dxa"/>
            <w:vMerge/>
            <w:tcBorders>
              <w:bottom w:val="single" w:sz="4" w:space="0" w:color="auto"/>
            </w:tcBorders>
          </w:tcPr>
          <w:p w:rsidR="00EF74CC" w:rsidRPr="007C7870" w:rsidRDefault="00EF74CC" w:rsidP="00E81148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4" w:type="dxa"/>
            <w:vMerge/>
            <w:tcBorders>
              <w:bottom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Pr="007C7870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EF74CC" w:rsidRPr="00FB0EA2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  <w:p w:rsidR="00EF74CC" w:rsidRPr="00FB0EA2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EF74CC" w:rsidRPr="00FB0EA2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</w:t>
            </w:r>
          </w:p>
          <w:p w:rsidR="00EF74CC" w:rsidRDefault="00EF74CC" w:rsidP="00E81148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 xml:space="preserve"> участников</w:t>
            </w:r>
          </w:p>
          <w:p w:rsidR="00EF74CC" w:rsidRPr="00FB0EA2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F74C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EF74CC" w:rsidRDefault="00EF74CC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EF74CC" w:rsidRPr="00FB0EA2" w:rsidRDefault="00EF74CC" w:rsidP="00EF74C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4CC" w:rsidRDefault="00EF74CC" w:rsidP="00EF74CC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</w:t>
            </w:r>
          </w:p>
          <w:p w:rsidR="00EF74CC" w:rsidRDefault="00EF74CC" w:rsidP="00EF74CC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 xml:space="preserve"> участников</w:t>
            </w:r>
          </w:p>
          <w:p w:rsidR="00EF74CC" w:rsidRPr="00FB0EA2" w:rsidRDefault="00EF74CC" w:rsidP="00EF74C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F74CC" w:rsidTr="00EF74CC">
        <w:tc>
          <w:tcPr>
            <w:tcW w:w="391" w:type="dxa"/>
          </w:tcPr>
          <w:p w:rsidR="00EF74CC" w:rsidRDefault="00EF74CC" w:rsidP="00E811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4" w:type="dxa"/>
          </w:tcPr>
          <w:p w:rsidR="00EF74CC" w:rsidRPr="00FB0EA2" w:rsidRDefault="00EF74CC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учреждение культуры «</w:t>
            </w:r>
            <w:proofErr w:type="spellStart"/>
            <w:r w:rsidRPr="00FB0EA2">
              <w:rPr>
                <w:rFonts w:ascii="Times New Roman" w:hAnsi="Times New Roman"/>
              </w:rPr>
              <w:t>Мурыгинский</w:t>
            </w:r>
            <w:proofErr w:type="spellEnd"/>
            <w:r w:rsidRPr="00FB0EA2">
              <w:rPr>
                <w:rFonts w:ascii="Times New Roman" w:hAnsi="Times New Roman"/>
              </w:rPr>
              <w:t xml:space="preserve"> Центр  Культуры и Досуга»:</w:t>
            </w:r>
          </w:p>
          <w:p w:rsidR="00EF74CC" w:rsidRPr="00FB0EA2" w:rsidRDefault="00EF74CC" w:rsidP="00E81148">
            <w:pPr>
              <w:pStyle w:val="a3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участие в </w:t>
            </w:r>
            <w:r w:rsidRPr="00FB0E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работе </w:t>
            </w:r>
            <w:r w:rsidRPr="00FB0EA2">
              <w:rPr>
                <w:rFonts w:ascii="Times New Roman" w:hAnsi="Times New Roman"/>
              </w:rPr>
              <w:t xml:space="preserve"> клуба «</w:t>
            </w:r>
            <w:proofErr w:type="spellStart"/>
            <w:r w:rsidRPr="00FB0EA2">
              <w:rPr>
                <w:rFonts w:ascii="Times New Roman" w:hAnsi="Times New Roman"/>
              </w:rPr>
              <w:t>Синема</w:t>
            </w:r>
            <w:proofErr w:type="spellEnd"/>
            <w:r>
              <w:rPr>
                <w:rFonts w:ascii="Times New Roman" w:hAnsi="Times New Roman"/>
              </w:rPr>
              <w:t xml:space="preserve"> и мероприятия по приглашению,  участие  в конкурсах</w:t>
            </w:r>
          </w:p>
        </w:tc>
        <w:tc>
          <w:tcPr>
            <w:tcW w:w="851" w:type="dxa"/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EF74CC" w:rsidTr="00EF74CC">
        <w:tc>
          <w:tcPr>
            <w:tcW w:w="391" w:type="dxa"/>
          </w:tcPr>
          <w:p w:rsidR="00EF74CC" w:rsidRDefault="00EF74CC" w:rsidP="00E811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4" w:type="dxa"/>
          </w:tcPr>
          <w:p w:rsidR="00EF74CC" w:rsidRDefault="00EF74CC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 xml:space="preserve">муниципальное казённое учреждение «Районный информационно-методический и бухгалтерский центр по обслуживанию учреждений культуры </w:t>
            </w:r>
            <w:proofErr w:type="spellStart"/>
            <w:r w:rsidRPr="00FB0EA2">
              <w:rPr>
                <w:rFonts w:ascii="Times New Roman" w:hAnsi="Times New Roman"/>
              </w:rPr>
              <w:t>Юрьянского</w:t>
            </w:r>
            <w:proofErr w:type="spellEnd"/>
            <w:r w:rsidRPr="00FB0EA2">
              <w:rPr>
                <w:rFonts w:ascii="Times New Roman" w:hAnsi="Times New Roman"/>
              </w:rPr>
              <w:t xml:space="preserve"> района»</w:t>
            </w:r>
          </w:p>
          <w:p w:rsidR="00EF74CC" w:rsidRPr="00FB0EA2" w:rsidRDefault="00EF74CC" w:rsidP="00E8114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участие в районных мероприятиях и   конкурсах -  выставках ДПТ</w:t>
            </w:r>
            <w:r w:rsidRPr="00FB0EA2">
              <w:rPr>
                <w:rFonts w:ascii="Times New Roman" w:hAnsi="Times New Roman"/>
              </w:rPr>
              <w:t>:</w:t>
            </w:r>
          </w:p>
        </w:tc>
        <w:tc>
          <w:tcPr>
            <w:tcW w:w="851" w:type="dxa"/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F74CC" w:rsidTr="00EF74CC">
        <w:tc>
          <w:tcPr>
            <w:tcW w:w="391" w:type="dxa"/>
          </w:tcPr>
          <w:p w:rsidR="00EF74CC" w:rsidRDefault="00EF74CC" w:rsidP="00E811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2124" w:type="dxa"/>
          </w:tcPr>
          <w:p w:rsidR="00EF74CC" w:rsidRPr="00FB0EA2" w:rsidRDefault="00EF74CC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lastRenderedPageBreak/>
              <w:t xml:space="preserve">муниципальное </w:t>
            </w:r>
            <w:r w:rsidRPr="00FB0EA2">
              <w:rPr>
                <w:rFonts w:ascii="Times New Roman" w:hAnsi="Times New Roman"/>
              </w:rPr>
              <w:lastRenderedPageBreak/>
              <w:t>казённое учреждение «</w:t>
            </w:r>
            <w:proofErr w:type="spellStart"/>
            <w:r w:rsidRPr="00FB0EA2">
              <w:rPr>
                <w:rFonts w:ascii="Times New Roman" w:hAnsi="Times New Roman"/>
              </w:rPr>
              <w:t>Юрьянская</w:t>
            </w:r>
            <w:proofErr w:type="spellEnd"/>
            <w:r w:rsidRPr="00FB0EA2">
              <w:rPr>
                <w:rFonts w:ascii="Times New Roman" w:hAnsi="Times New Roman"/>
              </w:rPr>
              <w:t xml:space="preserve"> централизованная  библиотечная система – </w:t>
            </w:r>
            <w:proofErr w:type="spellStart"/>
            <w:r w:rsidRPr="00FB0EA2">
              <w:rPr>
                <w:rFonts w:ascii="Times New Roman" w:hAnsi="Times New Roman"/>
              </w:rPr>
              <w:t>Мурыгинская</w:t>
            </w:r>
            <w:proofErr w:type="spellEnd"/>
            <w:r w:rsidRPr="00FB0EA2">
              <w:rPr>
                <w:rFonts w:ascii="Times New Roman" w:hAnsi="Times New Roman"/>
              </w:rPr>
              <w:t xml:space="preserve"> библиотека – филиал»</w:t>
            </w:r>
          </w:p>
        </w:tc>
        <w:tc>
          <w:tcPr>
            <w:tcW w:w="851" w:type="dxa"/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F74CC" w:rsidTr="00EF74CC">
        <w:trPr>
          <w:trHeight w:val="2070"/>
        </w:trPr>
        <w:tc>
          <w:tcPr>
            <w:tcW w:w="391" w:type="dxa"/>
            <w:tcBorders>
              <w:bottom w:val="single" w:sz="4" w:space="0" w:color="auto"/>
            </w:tcBorders>
          </w:tcPr>
          <w:p w:rsidR="00EF74CC" w:rsidRDefault="00EF74CC" w:rsidP="00E811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EF74CC" w:rsidRPr="00FB0EA2" w:rsidRDefault="00EF74CC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образовательное  учреждение дополнительного образования «</w:t>
            </w:r>
            <w:proofErr w:type="spellStart"/>
            <w:r w:rsidRPr="00FB0EA2">
              <w:rPr>
                <w:rFonts w:ascii="Times New Roman" w:hAnsi="Times New Roman"/>
              </w:rPr>
              <w:t>Мурыгинская</w:t>
            </w:r>
            <w:proofErr w:type="spellEnd"/>
            <w:r w:rsidRPr="00FB0EA2">
              <w:rPr>
                <w:rFonts w:ascii="Times New Roman" w:hAnsi="Times New Roman"/>
              </w:rPr>
              <w:t xml:space="preserve"> детская музыкальная школа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F74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EF74CC" w:rsidRDefault="00EF74CC" w:rsidP="00EF74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EF74CC" w:rsidTr="00EF74CC">
        <w:trPr>
          <w:trHeight w:val="225"/>
        </w:trPr>
        <w:tc>
          <w:tcPr>
            <w:tcW w:w="391" w:type="dxa"/>
            <w:tcBorders>
              <w:top w:val="single" w:sz="4" w:space="0" w:color="auto"/>
            </w:tcBorders>
          </w:tcPr>
          <w:p w:rsidR="00EF74CC" w:rsidRDefault="00EF74CC" w:rsidP="00E811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EF74CC" w:rsidRPr="00FB0EA2" w:rsidRDefault="008569FC" w:rsidP="00E81148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образовательное  учреждение дополнительного образования</w:t>
            </w:r>
            <w:r>
              <w:rPr>
                <w:rFonts w:ascii="Times New Roman" w:hAnsi="Times New Roman"/>
              </w:rPr>
              <w:t xml:space="preserve"> «Центр детского творчества»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Default="008569F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Default="008569FC" w:rsidP="00EF74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4CC" w:rsidRDefault="008569FC" w:rsidP="00EF74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F74CC" w:rsidTr="00EF74CC">
        <w:trPr>
          <w:trHeight w:val="874"/>
        </w:trPr>
        <w:tc>
          <w:tcPr>
            <w:tcW w:w="391" w:type="dxa"/>
            <w:tcBorders>
              <w:bottom w:val="single" w:sz="4" w:space="0" w:color="auto"/>
            </w:tcBorders>
          </w:tcPr>
          <w:p w:rsidR="00EF74CC" w:rsidRDefault="00EF74CC" w:rsidP="00E8114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EF74CC" w:rsidRPr="00FB0EA2" w:rsidRDefault="00EF74CC" w:rsidP="00E81148">
            <w:pPr>
              <w:pStyle w:val="a3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Кировское областное государственное автономное учреждение культуры «Вятская Филармония»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8114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4CC" w:rsidRDefault="00EF74CC" w:rsidP="00EF74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EF74CC" w:rsidRDefault="00EF74CC" w:rsidP="00EF74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F74CC" w:rsidTr="00EF74CC">
        <w:trPr>
          <w:trHeight w:val="275"/>
        </w:trPr>
        <w:tc>
          <w:tcPr>
            <w:tcW w:w="391" w:type="dxa"/>
            <w:tcBorders>
              <w:top w:val="single" w:sz="4" w:space="0" w:color="auto"/>
            </w:tcBorders>
          </w:tcPr>
          <w:p w:rsidR="00EF74CC" w:rsidRPr="00991181" w:rsidRDefault="00EF74CC" w:rsidP="00E8114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11" w:type="dxa"/>
            <w:tcBorders>
              <w:top w:val="single" w:sz="4" w:space="0" w:color="auto"/>
              <w:right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413 чел.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569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Pr="00991181" w:rsidRDefault="008569F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733</w:t>
            </w:r>
            <w:r w:rsidR="00EF74CC">
              <w:rPr>
                <w:rFonts w:ascii="Times New Roman" w:hAnsi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177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Pr="00991181" w:rsidRDefault="00EF74C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4CC" w:rsidRPr="00991181" w:rsidRDefault="008569F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 мер.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EF74CC" w:rsidRPr="00991181" w:rsidRDefault="008569FC" w:rsidP="00E8114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153 чел.</w:t>
            </w:r>
          </w:p>
        </w:tc>
      </w:tr>
    </w:tbl>
    <w:p w:rsidR="00E81148" w:rsidRDefault="00E81148" w:rsidP="00E81148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</w:p>
    <w:p w:rsidR="00E81148" w:rsidRPr="002F70F1" w:rsidRDefault="002F70F1" w:rsidP="002F70F1">
      <w:pPr>
        <w:pStyle w:val="af"/>
        <w:shd w:val="clear" w:color="auto" w:fill="FFFFFF"/>
        <w:spacing w:before="0" w:beforeAutospacing="0" w:after="375" w:afterAutospacing="0"/>
        <w:jc w:val="both"/>
      </w:pPr>
      <w:r>
        <w:t xml:space="preserve">       </w:t>
      </w:r>
      <w:r w:rsidR="008569FC" w:rsidRPr="002F70F1">
        <w:t>На протяжении всего времени были установлены тесные связи с</w:t>
      </w:r>
      <w:r w:rsidRPr="002F70F1">
        <w:t xml:space="preserve"> вышеназванными </w:t>
      </w:r>
      <w:r w:rsidR="00EF1157">
        <w:t xml:space="preserve">Учреждениями и </w:t>
      </w:r>
      <w:r>
        <w:t>ДДИ</w:t>
      </w:r>
      <w:r w:rsidR="008569FC" w:rsidRPr="002F70F1">
        <w:t>. Совместная работа по разработанному плану способствует дальнейшей </w:t>
      </w:r>
      <w:r w:rsidR="008569FC" w:rsidRPr="002F70F1">
        <w:rPr>
          <w:rStyle w:val="af2"/>
        </w:rPr>
        <w:t xml:space="preserve">социализации </w:t>
      </w:r>
      <w:r w:rsidRPr="002F70F1">
        <w:rPr>
          <w:rStyle w:val="af2"/>
        </w:rPr>
        <w:t xml:space="preserve">воспитанников нашего Учреждения </w:t>
      </w:r>
      <w:r w:rsidR="008569FC" w:rsidRPr="002F70F1">
        <w:t xml:space="preserve">посредством экскурсий, познавательных бесед, игр и </w:t>
      </w:r>
      <w:r>
        <w:t xml:space="preserve">др. </w:t>
      </w:r>
      <w:r w:rsidR="008569FC" w:rsidRPr="002F70F1">
        <w:t>программ; тем самым</w:t>
      </w:r>
      <w:r>
        <w:t xml:space="preserve"> </w:t>
      </w:r>
      <w:r w:rsidR="008569FC" w:rsidRPr="002F70F1">
        <w:t>расширяя кругозор </w:t>
      </w:r>
      <w:r w:rsidRPr="002F70F1">
        <w:rPr>
          <w:rStyle w:val="af2"/>
        </w:rPr>
        <w:t>ПСУ</w:t>
      </w:r>
      <w:r>
        <w:t xml:space="preserve">; развивая </w:t>
      </w:r>
      <w:r w:rsidR="008569FC" w:rsidRPr="002F70F1">
        <w:t xml:space="preserve"> у </w:t>
      </w:r>
      <w:r w:rsidRPr="002F70F1">
        <w:t xml:space="preserve">них </w:t>
      </w:r>
      <w:r w:rsidR="008569FC" w:rsidRPr="002F70F1">
        <w:t>инициативу, самостоятельность и ответственность. Предоставление доступа к накопленным человеческим знаниям — основа для выполнения просветительской, </w:t>
      </w:r>
      <w:r w:rsidR="008569FC" w:rsidRPr="002F70F1">
        <w:rPr>
          <w:rStyle w:val="af2"/>
        </w:rPr>
        <w:t>образовательной функции</w:t>
      </w:r>
      <w:r w:rsidR="008569FC" w:rsidRPr="002F70F1">
        <w:t xml:space="preserve">. </w:t>
      </w:r>
      <w:r w:rsidRPr="002F70F1">
        <w:t xml:space="preserve"> Также Учреждения   выполняю</w:t>
      </w:r>
      <w:r w:rsidR="008569FC" w:rsidRPr="002F70F1">
        <w:t>т </w:t>
      </w:r>
      <w:r w:rsidR="008569FC" w:rsidRPr="002F70F1">
        <w:rPr>
          <w:rStyle w:val="af2"/>
        </w:rPr>
        <w:t>социализирующую функцию</w:t>
      </w:r>
      <w:r w:rsidR="008569FC" w:rsidRPr="002F70F1">
        <w:t>, предоставляя бесплатные знания, спос</w:t>
      </w:r>
      <w:r>
        <w:t>обствуя</w:t>
      </w:r>
      <w:r w:rsidRPr="002F70F1">
        <w:t xml:space="preserve"> полноценной реализации </w:t>
      </w:r>
      <w:r w:rsidR="008569FC" w:rsidRPr="002F70F1">
        <w:t>личности. </w:t>
      </w:r>
      <w:r w:rsidR="008569FC" w:rsidRPr="002F70F1">
        <w:rPr>
          <w:rStyle w:val="af2"/>
        </w:rPr>
        <w:t>Роль</w:t>
      </w:r>
      <w:r w:rsidR="008569FC" w:rsidRPr="002F70F1">
        <w:t> информационной функции</w:t>
      </w:r>
      <w:r w:rsidR="00EF1157">
        <w:t xml:space="preserve"> в этом случае </w:t>
      </w:r>
      <w:r w:rsidR="008569FC" w:rsidRPr="002F70F1">
        <w:t xml:space="preserve"> возрастает.</w:t>
      </w:r>
      <w:r w:rsidRPr="002F70F1">
        <w:t xml:space="preserve"> </w:t>
      </w:r>
      <w:r w:rsidR="00EF1157">
        <w:t>А р</w:t>
      </w:r>
      <w:r w:rsidR="008569FC" w:rsidRPr="002F70F1">
        <w:t>азвитие </w:t>
      </w:r>
      <w:r w:rsidR="008569FC" w:rsidRPr="002F70F1">
        <w:rPr>
          <w:rStyle w:val="af2"/>
        </w:rPr>
        <w:t>социальных</w:t>
      </w:r>
      <w:r w:rsidR="008569FC" w:rsidRPr="002F70F1">
        <w:t> связей дает дополнительный импульс для духовного развития и обогащения личности</w:t>
      </w:r>
      <w:r>
        <w:t xml:space="preserve"> </w:t>
      </w:r>
      <w:r w:rsidRPr="002F70F1">
        <w:t>воспитанника</w:t>
      </w:r>
      <w:r w:rsidR="008569FC" w:rsidRPr="002F70F1">
        <w:t xml:space="preserve">, совершенствует взаимоотношения. </w:t>
      </w:r>
      <w:r w:rsidRPr="002F70F1">
        <w:t xml:space="preserve"> </w:t>
      </w:r>
      <w:r w:rsidR="00EF1157">
        <w:t xml:space="preserve">Мы, в совместной деятельности, отработали  эффективную </w:t>
      </w:r>
      <w:r w:rsidR="008569FC" w:rsidRPr="002F70F1">
        <w:t> </w:t>
      </w:r>
      <w:r w:rsidR="00EF1157">
        <w:rPr>
          <w:rStyle w:val="af2"/>
        </w:rPr>
        <w:t>систему</w:t>
      </w:r>
      <w:r w:rsidR="008569FC" w:rsidRPr="002F70F1">
        <w:rPr>
          <w:rStyle w:val="af2"/>
        </w:rPr>
        <w:t xml:space="preserve"> взаимодействия</w:t>
      </w:r>
      <w:r w:rsidR="008569FC" w:rsidRPr="002F70F1">
        <w:t>, которая способствует оптимальному развитию и </w:t>
      </w:r>
      <w:r w:rsidR="008569FC" w:rsidRPr="002F70F1">
        <w:rPr>
          <w:rStyle w:val="af2"/>
        </w:rPr>
        <w:t xml:space="preserve">социализации личности </w:t>
      </w:r>
      <w:r w:rsidRPr="002F70F1">
        <w:rPr>
          <w:rStyle w:val="af2"/>
        </w:rPr>
        <w:t xml:space="preserve"> ПСУ. Но, </w:t>
      </w:r>
      <w:r w:rsidRPr="002F70F1">
        <w:t>к</w:t>
      </w:r>
      <w:r w:rsidR="00E81148" w:rsidRPr="002F70F1">
        <w:t xml:space="preserve"> сожалению,  связи с изоляцией</w:t>
      </w:r>
      <w:r w:rsidRPr="002F70F1">
        <w:t xml:space="preserve"> и  карантином Учреждения</w:t>
      </w:r>
      <w:r w:rsidR="00EF1157">
        <w:t>,  начиная с 2020 и по 2022 г.г.</w:t>
      </w:r>
      <w:r w:rsidRPr="002F70F1">
        <w:t>, планы по данным направлениям</w:t>
      </w:r>
      <w:r w:rsidR="00E81148" w:rsidRPr="002F70F1">
        <w:t xml:space="preserve"> </w:t>
      </w:r>
      <w:r w:rsidRPr="002F70F1">
        <w:t xml:space="preserve">взаимодействия и сотрудничества </w:t>
      </w:r>
      <w:r w:rsidR="00E81148" w:rsidRPr="002F70F1">
        <w:t>деятельности не были выполнены.</w:t>
      </w:r>
    </w:p>
    <w:p w:rsidR="00E81148" w:rsidRPr="003D339E" w:rsidRDefault="00E81148" w:rsidP="00E8114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81148" w:rsidRDefault="00E81148" w:rsidP="00E8114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B57903" w:rsidRDefault="00B57903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B57903" w:rsidRDefault="00B57903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B57903" w:rsidRDefault="00B57903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B57903" w:rsidRDefault="00B57903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B57903" w:rsidRDefault="00B57903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B57903" w:rsidRPr="00607B3A" w:rsidRDefault="00B57903" w:rsidP="00607B3A">
      <w:pPr>
        <w:pStyle w:val="af"/>
        <w:spacing w:before="0" w:beforeAutospacing="0" w:after="0" w:afterAutospacing="0" w:line="294" w:lineRule="atLeast"/>
        <w:jc w:val="center"/>
        <w:rPr>
          <w:b/>
        </w:rPr>
      </w:pPr>
    </w:p>
    <w:p w:rsidR="000727B4" w:rsidRPr="00607B3A" w:rsidRDefault="000727B4" w:rsidP="000727B4">
      <w:pPr>
        <w:pStyle w:val="af"/>
        <w:spacing w:before="0" w:beforeAutospacing="0" w:after="0" w:afterAutospacing="0"/>
        <w:rPr>
          <w:b/>
        </w:rPr>
      </w:pPr>
      <w:r w:rsidRPr="00607B3A">
        <w:rPr>
          <w:b/>
        </w:rPr>
        <w:t> </w:t>
      </w:r>
    </w:p>
    <w:p w:rsidR="005F4E67" w:rsidRDefault="005F4E67"/>
    <w:sectPr w:rsidR="005F4E67" w:rsidSect="00072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FA"/>
    <w:multiLevelType w:val="hybridMultilevel"/>
    <w:tmpl w:val="F068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046"/>
    <w:multiLevelType w:val="hybridMultilevel"/>
    <w:tmpl w:val="F1DC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D07"/>
    <w:multiLevelType w:val="hybridMultilevel"/>
    <w:tmpl w:val="800EFDB6"/>
    <w:lvl w:ilvl="0" w:tplc="89168442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3">
    <w:nsid w:val="139C78ED"/>
    <w:multiLevelType w:val="multilevel"/>
    <w:tmpl w:val="ED4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7C4"/>
    <w:multiLevelType w:val="multilevel"/>
    <w:tmpl w:val="1EA4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54652"/>
    <w:multiLevelType w:val="hybridMultilevel"/>
    <w:tmpl w:val="376A6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E3AA1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222E2C"/>
    <w:multiLevelType w:val="multilevel"/>
    <w:tmpl w:val="F58811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B113B6"/>
    <w:multiLevelType w:val="hybridMultilevel"/>
    <w:tmpl w:val="F8FC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9391E"/>
    <w:multiLevelType w:val="hybridMultilevel"/>
    <w:tmpl w:val="D048E7B8"/>
    <w:lvl w:ilvl="0" w:tplc="01C4154E">
      <w:start w:val="1"/>
      <w:numFmt w:val="decimal"/>
      <w:lvlText w:val="%1."/>
      <w:lvlJc w:val="left"/>
      <w:pPr>
        <w:ind w:left="2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4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6525D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1621F"/>
    <w:multiLevelType w:val="multilevel"/>
    <w:tmpl w:val="3A9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C6997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F3FE9"/>
    <w:multiLevelType w:val="hybridMultilevel"/>
    <w:tmpl w:val="6D6C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792861"/>
    <w:multiLevelType w:val="multilevel"/>
    <w:tmpl w:val="8848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A95174C"/>
    <w:multiLevelType w:val="hybridMultilevel"/>
    <w:tmpl w:val="96CC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C14246"/>
    <w:multiLevelType w:val="hybridMultilevel"/>
    <w:tmpl w:val="EEBC4DD0"/>
    <w:lvl w:ilvl="0" w:tplc="B532C8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6225E9"/>
    <w:multiLevelType w:val="multilevel"/>
    <w:tmpl w:val="3D4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F27C02"/>
    <w:multiLevelType w:val="hybridMultilevel"/>
    <w:tmpl w:val="5C48D33E"/>
    <w:lvl w:ilvl="0" w:tplc="9C5E68C8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26">
    <w:nsid w:val="400C5AD4"/>
    <w:multiLevelType w:val="hybridMultilevel"/>
    <w:tmpl w:val="8068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0A6EA4"/>
    <w:multiLevelType w:val="multilevel"/>
    <w:tmpl w:val="11E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540465"/>
    <w:multiLevelType w:val="hybridMultilevel"/>
    <w:tmpl w:val="3B1A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5D4849"/>
    <w:multiLevelType w:val="hybridMultilevel"/>
    <w:tmpl w:val="4E022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DB7D78"/>
    <w:multiLevelType w:val="multilevel"/>
    <w:tmpl w:val="7DF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AE6AD3"/>
    <w:multiLevelType w:val="multilevel"/>
    <w:tmpl w:val="CB38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3948AE"/>
    <w:multiLevelType w:val="hybridMultilevel"/>
    <w:tmpl w:val="82B27F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142809"/>
    <w:multiLevelType w:val="hybridMultilevel"/>
    <w:tmpl w:val="134C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C2632"/>
    <w:multiLevelType w:val="multilevel"/>
    <w:tmpl w:val="E96C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5E6F4A"/>
    <w:multiLevelType w:val="hybridMultilevel"/>
    <w:tmpl w:val="F20423EA"/>
    <w:lvl w:ilvl="0" w:tplc="3574EF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A53EB"/>
    <w:multiLevelType w:val="hybridMultilevel"/>
    <w:tmpl w:val="9CF4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43908"/>
    <w:multiLevelType w:val="hybridMultilevel"/>
    <w:tmpl w:val="60088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D7215E"/>
    <w:multiLevelType w:val="hybridMultilevel"/>
    <w:tmpl w:val="7FA08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817443"/>
    <w:multiLevelType w:val="hybridMultilevel"/>
    <w:tmpl w:val="569A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CF3737"/>
    <w:multiLevelType w:val="hybridMultilevel"/>
    <w:tmpl w:val="F6B0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4A754A"/>
    <w:multiLevelType w:val="hybridMultilevel"/>
    <w:tmpl w:val="08DC53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38"/>
  </w:num>
  <w:num w:numId="4">
    <w:abstractNumId w:val="14"/>
  </w:num>
  <w:num w:numId="5">
    <w:abstractNumId w:val="41"/>
  </w:num>
  <w:num w:numId="6">
    <w:abstractNumId w:val="17"/>
  </w:num>
  <w:num w:numId="7">
    <w:abstractNumId w:val="36"/>
  </w:num>
  <w:num w:numId="8">
    <w:abstractNumId w:val="40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0"/>
  </w:num>
  <w:num w:numId="15">
    <w:abstractNumId w:val="26"/>
  </w:num>
  <w:num w:numId="16">
    <w:abstractNumId w:val="33"/>
  </w:num>
  <w:num w:numId="17">
    <w:abstractNumId w:val="0"/>
  </w:num>
  <w:num w:numId="1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5"/>
  </w:num>
  <w:num w:numId="21">
    <w:abstractNumId w:val="29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6"/>
  </w:num>
  <w:num w:numId="25">
    <w:abstractNumId w:val="34"/>
  </w:num>
  <w:num w:numId="26">
    <w:abstractNumId w:val="18"/>
  </w:num>
  <w:num w:numId="27">
    <w:abstractNumId w:val="24"/>
  </w:num>
  <w:num w:numId="28">
    <w:abstractNumId w:val="30"/>
  </w:num>
  <w:num w:numId="29">
    <w:abstractNumId w:val="3"/>
  </w:num>
  <w:num w:numId="30">
    <w:abstractNumId w:val="4"/>
  </w:num>
  <w:num w:numId="31">
    <w:abstractNumId w:val="37"/>
  </w:num>
  <w:num w:numId="32">
    <w:abstractNumId w:val="44"/>
  </w:num>
  <w:num w:numId="33">
    <w:abstractNumId w:val="23"/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8"/>
  </w:num>
  <w:num w:numId="37">
    <w:abstractNumId w:val="5"/>
  </w:num>
  <w:num w:numId="38">
    <w:abstractNumId w:val="1"/>
  </w:num>
  <w:num w:numId="39">
    <w:abstractNumId w:val="32"/>
  </w:num>
  <w:num w:numId="40">
    <w:abstractNumId w:val="15"/>
  </w:num>
  <w:num w:numId="41">
    <w:abstractNumId w:val="8"/>
  </w:num>
  <w:num w:numId="42">
    <w:abstractNumId w:val="43"/>
  </w:num>
  <w:num w:numId="43">
    <w:abstractNumId w:val="39"/>
  </w:num>
  <w:num w:numId="44">
    <w:abstractNumId w:val="12"/>
  </w:num>
  <w:num w:numId="45">
    <w:abstractNumId w:val="42"/>
  </w:num>
  <w:num w:numId="46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1"/>
  </w:num>
  <w:num w:numId="48">
    <w:abstractNumId w:val="10"/>
  </w:num>
  <w:num w:numId="4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27B4"/>
    <w:rsid w:val="000608BD"/>
    <w:rsid w:val="000727B4"/>
    <w:rsid w:val="00074026"/>
    <w:rsid w:val="000C44DD"/>
    <w:rsid w:val="00105F91"/>
    <w:rsid w:val="001A282C"/>
    <w:rsid w:val="0025443C"/>
    <w:rsid w:val="002C3A54"/>
    <w:rsid w:val="002C760E"/>
    <w:rsid w:val="002F70F1"/>
    <w:rsid w:val="0033324A"/>
    <w:rsid w:val="00334F31"/>
    <w:rsid w:val="003A4282"/>
    <w:rsid w:val="003B6D68"/>
    <w:rsid w:val="0045360A"/>
    <w:rsid w:val="00483A36"/>
    <w:rsid w:val="005F3F98"/>
    <w:rsid w:val="005F4E67"/>
    <w:rsid w:val="00607B3A"/>
    <w:rsid w:val="00611EA0"/>
    <w:rsid w:val="006C3DE8"/>
    <w:rsid w:val="006F2108"/>
    <w:rsid w:val="006F7824"/>
    <w:rsid w:val="0071440D"/>
    <w:rsid w:val="00743E11"/>
    <w:rsid w:val="007E35EA"/>
    <w:rsid w:val="007E78CD"/>
    <w:rsid w:val="008569FC"/>
    <w:rsid w:val="00867D8E"/>
    <w:rsid w:val="009A02AE"/>
    <w:rsid w:val="00A561FE"/>
    <w:rsid w:val="00A903DB"/>
    <w:rsid w:val="00B51132"/>
    <w:rsid w:val="00B57903"/>
    <w:rsid w:val="00BA6F8D"/>
    <w:rsid w:val="00BF7A37"/>
    <w:rsid w:val="00C47BDF"/>
    <w:rsid w:val="00CD1466"/>
    <w:rsid w:val="00D914E0"/>
    <w:rsid w:val="00DC71D3"/>
    <w:rsid w:val="00E031CA"/>
    <w:rsid w:val="00E81148"/>
    <w:rsid w:val="00E840E4"/>
    <w:rsid w:val="00ED079A"/>
    <w:rsid w:val="00EF1157"/>
    <w:rsid w:val="00EF74CC"/>
    <w:rsid w:val="00F0197E"/>
    <w:rsid w:val="00F56D98"/>
    <w:rsid w:val="00F650DD"/>
    <w:rsid w:val="00FC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B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27B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7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0727B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unhideWhenUsed/>
    <w:rsid w:val="00072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727B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0727B4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0727B4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0727B4"/>
    <w:pPr>
      <w:spacing w:after="100"/>
      <w:ind w:left="440"/>
    </w:pPr>
  </w:style>
  <w:style w:type="paragraph" w:styleId="a6">
    <w:name w:val="footnote text"/>
    <w:basedOn w:val="a"/>
    <w:link w:val="a7"/>
    <w:uiPriority w:val="99"/>
    <w:unhideWhenUsed/>
    <w:rsid w:val="000727B4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0727B4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unhideWhenUsed/>
    <w:rsid w:val="000727B4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72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27B4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727B4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0727B4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0727B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0727B4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0727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727B4"/>
  </w:style>
  <w:style w:type="character" w:styleId="af0">
    <w:name w:val="Hyperlink"/>
    <w:uiPriority w:val="99"/>
    <w:unhideWhenUsed/>
    <w:rsid w:val="000727B4"/>
    <w:rPr>
      <w:color w:val="0000FF"/>
      <w:u w:val="single"/>
    </w:rPr>
  </w:style>
  <w:style w:type="character" w:styleId="af1">
    <w:name w:val="FollowedHyperlink"/>
    <w:uiPriority w:val="99"/>
    <w:unhideWhenUsed/>
    <w:rsid w:val="000727B4"/>
    <w:rPr>
      <w:color w:val="800080"/>
      <w:u w:val="single"/>
    </w:rPr>
  </w:style>
  <w:style w:type="paragraph" w:customStyle="1" w:styleId="Style1">
    <w:name w:val="Style1"/>
    <w:basedOn w:val="a"/>
    <w:rsid w:val="000727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2">
    <w:name w:val="Strong"/>
    <w:basedOn w:val="a0"/>
    <w:uiPriority w:val="22"/>
    <w:qFormat/>
    <w:rsid w:val="000727B4"/>
    <w:rPr>
      <w:b/>
      <w:bCs/>
    </w:rPr>
  </w:style>
  <w:style w:type="paragraph" w:customStyle="1" w:styleId="12">
    <w:name w:val="Без интервала1"/>
    <w:uiPriority w:val="99"/>
    <w:rsid w:val="000727B4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kern w:val="28"/>
      <w:sz w:val="18"/>
      <w:szCs w:val="18"/>
      <w:lang w:val="en-US"/>
    </w:rPr>
  </w:style>
  <w:style w:type="paragraph" w:customStyle="1" w:styleId="af3">
    <w:name w:val="Буллит"/>
    <w:basedOn w:val="a"/>
    <w:rsid w:val="000727B4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0727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0727B4"/>
  </w:style>
  <w:style w:type="paragraph" w:customStyle="1" w:styleId="c8">
    <w:name w:val="c8"/>
    <w:basedOn w:val="a"/>
    <w:rsid w:val="000727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727B4"/>
  </w:style>
  <w:style w:type="character" w:customStyle="1" w:styleId="c4">
    <w:name w:val="c4"/>
    <w:basedOn w:val="a0"/>
    <w:rsid w:val="000727B4"/>
  </w:style>
  <w:style w:type="paragraph" w:customStyle="1" w:styleId="Default">
    <w:name w:val="Default"/>
    <w:rsid w:val="000727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8">
    <w:name w:val="c18"/>
    <w:basedOn w:val="a"/>
    <w:rsid w:val="000727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rsid w:val="000727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basedOn w:val="a0"/>
    <w:rsid w:val="000727B4"/>
  </w:style>
  <w:style w:type="character" w:styleId="af4">
    <w:name w:val="Emphasis"/>
    <w:basedOn w:val="a0"/>
    <w:uiPriority w:val="20"/>
    <w:qFormat/>
    <w:rsid w:val="000727B4"/>
    <w:rPr>
      <w:i/>
      <w:iCs/>
    </w:rPr>
  </w:style>
  <w:style w:type="paragraph" w:customStyle="1" w:styleId="c1">
    <w:name w:val="c1"/>
    <w:basedOn w:val="a"/>
    <w:rsid w:val="00E811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8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5039</Words>
  <Characters>28725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2023-03-04T17:28:00Z</dcterms:created>
  <dcterms:modified xsi:type="dcterms:W3CDTF">2023-03-13T18:26:00Z</dcterms:modified>
</cp:coreProperties>
</file>