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9BA" w:rsidRPr="00E5739E" w:rsidRDefault="008F19BA" w:rsidP="008F19B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40208" distB="336296" distL="242316" distR="449707" simplePos="0" relativeHeight="251659264" behindDoc="1" locked="0" layoutInCell="1" allowOverlap="1">
            <wp:simplePos x="0" y="0"/>
            <wp:positionH relativeFrom="column">
              <wp:posOffset>171196</wp:posOffset>
            </wp:positionH>
            <wp:positionV relativeFrom="paragraph">
              <wp:posOffset>203708</wp:posOffset>
            </wp:positionV>
            <wp:extent cx="2816352" cy="1955546"/>
            <wp:effectExtent l="171450" t="133350" r="364998" b="311404"/>
            <wp:wrapTight wrapText="bothSides">
              <wp:wrapPolygon edited="0">
                <wp:start x="1607" y="-1473"/>
                <wp:lineTo x="438" y="-1263"/>
                <wp:lineTo x="-1315" y="631"/>
                <wp:lineTo x="-1169" y="22935"/>
                <wp:lineTo x="292" y="25040"/>
                <wp:lineTo x="877" y="25040"/>
                <wp:lineTo x="22208" y="25040"/>
                <wp:lineTo x="22792" y="25040"/>
                <wp:lineTo x="24253" y="22935"/>
                <wp:lineTo x="24107" y="22094"/>
                <wp:lineTo x="24253" y="18938"/>
                <wp:lineTo x="24253" y="1894"/>
                <wp:lineTo x="24399" y="842"/>
                <wp:lineTo x="22646" y="-1263"/>
                <wp:lineTo x="21477" y="-1473"/>
                <wp:lineTo x="1607" y="-1473"/>
              </wp:wrapPolygon>
            </wp:wrapTight>
            <wp:docPr id="3077" name="Рисунок 3077" descr="E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739E">
        <w:rPr>
          <w:rFonts w:ascii="Times New Roman" w:hAnsi="Times New Roman"/>
          <w:sz w:val="28"/>
          <w:szCs w:val="28"/>
        </w:rPr>
        <w:t>Киро</w:t>
      </w:r>
      <w:r>
        <w:rPr>
          <w:rFonts w:ascii="Times New Roman" w:hAnsi="Times New Roman"/>
          <w:sz w:val="28"/>
          <w:szCs w:val="28"/>
        </w:rPr>
        <w:t xml:space="preserve">вское областное государственное </w:t>
      </w:r>
      <w:r w:rsidRPr="00E5739E">
        <w:rPr>
          <w:rFonts w:ascii="Times New Roman" w:hAnsi="Times New Roman"/>
          <w:sz w:val="28"/>
          <w:szCs w:val="28"/>
        </w:rPr>
        <w:t>бюджетное  учреждение социального обслуживания</w:t>
      </w:r>
    </w:p>
    <w:p w:rsidR="008F19BA" w:rsidRPr="00E5739E" w:rsidRDefault="008F19BA" w:rsidP="008F19B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E5739E">
        <w:rPr>
          <w:rFonts w:ascii="Times New Roman" w:hAnsi="Times New Roman"/>
          <w:sz w:val="28"/>
          <w:szCs w:val="28"/>
        </w:rPr>
        <w:t>Мурыгинский</w:t>
      </w:r>
      <w:proofErr w:type="spellEnd"/>
      <w:r w:rsidRPr="00E5739E">
        <w:rPr>
          <w:rFonts w:ascii="Times New Roman" w:hAnsi="Times New Roman"/>
          <w:sz w:val="28"/>
          <w:szCs w:val="28"/>
        </w:rPr>
        <w:t xml:space="preserve"> детский 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39E">
        <w:rPr>
          <w:rFonts w:ascii="Times New Roman" w:hAnsi="Times New Roman"/>
          <w:sz w:val="28"/>
          <w:szCs w:val="28"/>
        </w:rPr>
        <w:t xml:space="preserve">- интернат </w:t>
      </w:r>
      <w:r>
        <w:rPr>
          <w:rFonts w:ascii="Times New Roman" w:hAnsi="Times New Roman"/>
          <w:sz w:val="28"/>
          <w:szCs w:val="28"/>
        </w:rPr>
        <w:t>«</w:t>
      </w:r>
      <w:r w:rsidRPr="00E5739E">
        <w:rPr>
          <w:rFonts w:ascii="Times New Roman" w:hAnsi="Times New Roman"/>
          <w:sz w:val="28"/>
          <w:szCs w:val="28"/>
        </w:rPr>
        <w:t>Родник»</w:t>
      </w:r>
    </w:p>
    <w:p w:rsidR="008F19BA" w:rsidRPr="00E5739E" w:rsidRDefault="008F19BA" w:rsidP="008F19B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Pr="00E5739E" w:rsidRDefault="008F19BA" w:rsidP="008F19B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ОТЧЁТ</w:t>
      </w:r>
    </w:p>
    <w:p w:rsidR="008F19BA" w:rsidRPr="00E5739E" w:rsidRDefault="008F19BA" w:rsidP="008F19B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ПО СОЦИАЛЬНО - РЕАБИЛИТАЦИОННОЙ РАБОТЕ</w:t>
      </w:r>
    </w:p>
    <w:p w:rsidR="008F19BA" w:rsidRPr="00E5739E" w:rsidRDefault="008F19BA" w:rsidP="008F19B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ОТДЕЛЕНИЯ</w:t>
      </w:r>
    </w:p>
    <w:p w:rsidR="008F19BA" w:rsidRPr="00E5739E" w:rsidRDefault="008F19BA" w:rsidP="008F19B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ДЛЯ ИНВАЛИДОВ МОЛОДОГО ВОЗРАСТА</w:t>
      </w:r>
    </w:p>
    <w:p w:rsidR="008F19BA" w:rsidRPr="00E5739E" w:rsidRDefault="008F19BA" w:rsidP="008F19B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ЗА</w:t>
      </w:r>
      <w:r>
        <w:rPr>
          <w:rFonts w:ascii="Times New Roman" w:hAnsi="Times New Roman"/>
          <w:b/>
          <w:sz w:val="28"/>
          <w:szCs w:val="28"/>
        </w:rPr>
        <w:t xml:space="preserve"> 2022</w:t>
      </w:r>
      <w:r w:rsidRPr="00E5739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681" simplePos="0" relativeHeight="251660288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158750</wp:posOffset>
            </wp:positionV>
            <wp:extent cx="4943729" cy="3707130"/>
            <wp:effectExtent l="19050" t="0" r="9271" b="0"/>
            <wp:wrapThrough wrapText="bothSides">
              <wp:wrapPolygon edited="0">
                <wp:start x="333" y="0"/>
                <wp:lineTo x="-83" y="777"/>
                <wp:lineTo x="0" y="21311"/>
                <wp:lineTo x="250" y="21533"/>
                <wp:lineTo x="333" y="21533"/>
                <wp:lineTo x="21224" y="21533"/>
                <wp:lineTo x="21308" y="21533"/>
                <wp:lineTo x="21557" y="21311"/>
                <wp:lineTo x="21641" y="20423"/>
                <wp:lineTo x="21641" y="777"/>
                <wp:lineTo x="21474" y="111"/>
                <wp:lineTo x="21224" y="0"/>
                <wp:lineTo x="333" y="0"/>
              </wp:wrapPolygon>
            </wp:wrapThrough>
            <wp:docPr id="21562" name="Рисунок 21562" descr="C:\Users\user1\Desktop\конкурс\благоустройство территории\деревья и кустарники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1\Desktop\конкурс\благоустройство территории\деревья и кустарники\37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Pr="0007360B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8F19BA" w:rsidRPr="00E5739E" w:rsidRDefault="008F19BA" w:rsidP="008F19BA">
      <w:pPr>
        <w:pStyle w:val="a3"/>
        <w:jc w:val="right"/>
        <w:rPr>
          <w:rFonts w:ascii="Times New Roman" w:hAnsi="Times New Roman"/>
          <w:sz w:val="28"/>
          <w:szCs w:val="28"/>
        </w:rPr>
      </w:pPr>
      <w:bookmarkStart w:id="0" w:name="_GoBack"/>
      <w:r w:rsidRPr="00E5739E">
        <w:rPr>
          <w:rFonts w:ascii="Times New Roman" w:hAnsi="Times New Roman"/>
          <w:sz w:val="28"/>
          <w:szCs w:val="28"/>
        </w:rPr>
        <w:t>Подготовила:</w:t>
      </w:r>
    </w:p>
    <w:p w:rsidR="008F19BA" w:rsidRPr="00E5739E" w:rsidRDefault="008F19BA" w:rsidP="008F19BA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заведующая отделением ИМВ</w:t>
      </w:r>
    </w:p>
    <w:p w:rsidR="008F19BA" w:rsidRPr="00E5739E" w:rsidRDefault="008F19BA" w:rsidP="008F19BA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 w:rsidRPr="00E5739E">
        <w:rPr>
          <w:rFonts w:ascii="Times New Roman" w:hAnsi="Times New Roman"/>
          <w:sz w:val="28"/>
          <w:szCs w:val="28"/>
        </w:rPr>
        <w:t>Чарушникова</w:t>
      </w:r>
      <w:proofErr w:type="spellEnd"/>
    </w:p>
    <w:p w:rsidR="008F19BA" w:rsidRPr="00E5739E" w:rsidRDefault="008F19BA" w:rsidP="008F19B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8F19BA" w:rsidRPr="00E5739E" w:rsidRDefault="008F19BA" w:rsidP="008F19BA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8F19BA" w:rsidRDefault="008F19BA" w:rsidP="008F19B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Мурыгино, 2022 год</w:t>
      </w:r>
    </w:p>
    <w:p w:rsidR="008F19BA" w:rsidRDefault="008F19BA" w:rsidP="008F19B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5775D" w:rsidRDefault="0065775D" w:rsidP="008F19BA">
      <w:pPr>
        <w:pStyle w:val="a3"/>
        <w:ind w:left="360"/>
        <w:jc w:val="center"/>
        <w:rPr>
          <w:rFonts w:ascii="Times New Roman" w:hAnsi="Times New Roman"/>
          <w:sz w:val="28"/>
          <w:szCs w:val="28"/>
        </w:rPr>
      </w:pPr>
    </w:p>
    <w:p w:rsidR="006278FE" w:rsidRPr="006278FE" w:rsidRDefault="008F19BA" w:rsidP="006278FE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2.7. </w:t>
      </w:r>
      <w:r w:rsidR="006278FE" w:rsidRPr="002C4E08">
        <w:rPr>
          <w:rFonts w:ascii="Times New Roman" w:hAnsi="Times New Roman"/>
          <w:b/>
          <w:sz w:val="24"/>
          <w:szCs w:val="24"/>
        </w:rPr>
        <w:t xml:space="preserve">Информация о предоставлении социально </w:t>
      </w:r>
      <w:r w:rsidR="006278FE">
        <w:rPr>
          <w:rFonts w:ascii="Times New Roman" w:hAnsi="Times New Roman"/>
          <w:b/>
          <w:sz w:val="24"/>
          <w:szCs w:val="24"/>
        </w:rPr>
        <w:t>– психологических и социальн</w:t>
      </w:r>
      <w:proofErr w:type="gramStart"/>
      <w:r w:rsidR="006278FE">
        <w:rPr>
          <w:rFonts w:ascii="Times New Roman" w:hAnsi="Times New Roman"/>
          <w:b/>
          <w:sz w:val="24"/>
          <w:szCs w:val="24"/>
        </w:rPr>
        <w:t>о-</w:t>
      </w:r>
      <w:proofErr w:type="gramEnd"/>
      <w:r w:rsidR="006278FE" w:rsidRPr="002C4E08">
        <w:rPr>
          <w:rFonts w:ascii="Times New Roman" w:hAnsi="Times New Roman"/>
          <w:b/>
          <w:sz w:val="24"/>
          <w:szCs w:val="24"/>
        </w:rPr>
        <w:t xml:space="preserve"> педагогических  услуг на отделении.</w:t>
      </w:r>
    </w:p>
    <w:p w:rsidR="006278FE" w:rsidRDefault="006278FE" w:rsidP="006278F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6278FE" w:rsidRPr="0070216A" w:rsidRDefault="006278FE" w:rsidP="006278F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а) П</w:t>
      </w:r>
      <w:r w:rsidRPr="0070216A">
        <w:rPr>
          <w:rFonts w:ascii="Times New Roman" w:hAnsi="Times New Roman"/>
          <w:b/>
          <w:sz w:val="24"/>
          <w:szCs w:val="24"/>
        </w:rPr>
        <w:t>редоставление социально – психологических услуг на отделении.</w:t>
      </w:r>
    </w:p>
    <w:p w:rsidR="006278FE" w:rsidRPr="0070216A" w:rsidRDefault="006278FE" w:rsidP="006278F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0216A">
        <w:rPr>
          <w:rFonts w:ascii="Times New Roman" w:hAnsi="Times New Roman"/>
          <w:b/>
          <w:sz w:val="24"/>
          <w:szCs w:val="24"/>
        </w:rPr>
        <w:t xml:space="preserve"> </w:t>
      </w:r>
    </w:p>
    <w:p w:rsidR="006278FE" w:rsidRPr="00F17A1D" w:rsidRDefault="00E36A57" w:rsidP="006278F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услуга в 2022</w:t>
      </w:r>
      <w:r w:rsidR="006278FE" w:rsidRPr="00F17A1D">
        <w:rPr>
          <w:rFonts w:ascii="Times New Roman" w:hAnsi="Times New Roman"/>
          <w:sz w:val="24"/>
          <w:szCs w:val="24"/>
        </w:rPr>
        <w:t xml:space="preserve"> году не предоставлялась в связи с отсутствием работника.</w:t>
      </w:r>
    </w:p>
    <w:p w:rsidR="006278FE" w:rsidRDefault="006278FE" w:rsidP="006278F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278FE" w:rsidRDefault="006278FE" w:rsidP="006278FE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б) предоставление социально – педагогических услуг.</w:t>
      </w:r>
    </w:p>
    <w:p w:rsidR="00E36A57" w:rsidRDefault="00E36A57" w:rsidP="0065775D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65775D" w:rsidRDefault="00DD7730" w:rsidP="0065775D">
      <w:pPr>
        <w:pStyle w:val="a3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Оказанием данных услуг на отделении занимаются воспитатели:</w:t>
      </w:r>
    </w:p>
    <w:p w:rsidR="00DD7730" w:rsidRDefault="00DD7730" w:rsidP="0065775D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DD7730" w:rsidRPr="00DD7730" w:rsidRDefault="00DD7730" w:rsidP="00DD7730">
      <w:pPr>
        <w:pStyle w:val="a3"/>
        <w:ind w:left="360"/>
        <w:rPr>
          <w:rFonts w:ascii="Times New Roman" w:hAnsi="Times New Roman"/>
          <w:b/>
        </w:rPr>
      </w:pPr>
      <w:r w:rsidRPr="00DD7730">
        <w:rPr>
          <w:rFonts w:ascii="Times New Roman" w:hAnsi="Times New Roman"/>
          <w:b/>
        </w:rPr>
        <w:t>Чупракова Наталья Александровна                                              Кривошеина Наталья Александровна</w:t>
      </w:r>
    </w:p>
    <w:p w:rsidR="0065775D" w:rsidRDefault="0065775D" w:rsidP="00DD7730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115570</wp:posOffset>
            </wp:positionV>
            <wp:extent cx="1648460" cy="1819275"/>
            <wp:effectExtent l="19050" t="0" r="8890" b="0"/>
            <wp:wrapNone/>
            <wp:docPr id="10" name="Рисунок 250" descr="https://sun9-47.userapi.com/impg/5JxtuMu4E3jRxPV1Mhh9lxRrLF3Zqpp_ekuWfg/2LkWqbx2I0w.jpg?size=810x1080&amp;quality=96&amp;sign=5ae46aaef5385bbe14af0040dc5313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sun9-47.userapi.com/impg/5JxtuMu4E3jRxPV1Mhh9lxRrLF3Zqpp_ekuWfg/2LkWqbx2I0w.jpg?size=810x1080&amp;quality=96&amp;sign=5ae46aaef5385bbe14af0040dc5313d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730">
        <w:rPr>
          <w:rFonts w:ascii="Times New Roman" w:hAnsi="Times New Roman"/>
          <w:b/>
          <w:sz w:val="24"/>
          <w:szCs w:val="24"/>
        </w:rPr>
        <w:t xml:space="preserve">    </w:t>
      </w:r>
    </w:p>
    <w:p w:rsidR="0065775D" w:rsidRDefault="00DD7730" w:rsidP="008F19BA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DD773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8379" cy="1818526"/>
            <wp:effectExtent l="19050" t="0" r="0" b="0"/>
            <wp:docPr id="11" name="Рисунок 247" descr="https://sun9-3.userapi.com/impg/cnPs-xYFHTlvaIGbx6YhvVdM-CvJwqbp9dGB_g/tWo2fu2qzDI.jpg?size=482x604&amp;quality=96&amp;sign=dbd89298544f51ab2caf3fcaf7b6afcb&amp;c_uniq_tag=JkAtrb14n6xdb5lRPxl8Ku1A5SvQNDjP8_p9d55X_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sun9-3.userapi.com/impg/cnPs-xYFHTlvaIGbx6YhvVdM-CvJwqbp9dGB_g/tWo2fu2qzDI.jpg?size=482x604&amp;quality=96&amp;sign=dbd89298544f51ab2caf3fcaf7b6afcb&amp;c_uniq_tag=JkAtrb14n6xdb5lRPxl8Ku1A5SvQNDjP8_p9d55X_5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79" cy="18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5D" w:rsidRDefault="0065775D" w:rsidP="008F19BA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DD7730" w:rsidRPr="00546FF6" w:rsidRDefault="00DD7730" w:rsidP="00DD773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Социально-педагогические услуги</w:t>
      </w:r>
      <w:r w:rsidRPr="00546FF6">
        <w:rPr>
          <w:rFonts w:ascii="Times New Roman" w:hAnsi="Times New Roman"/>
          <w:sz w:val="24"/>
          <w:szCs w:val="24"/>
          <w:bdr w:val="none" w:sz="0" w:space="0" w:color="auto" w:frame="1"/>
        </w:rPr>
        <w:t> – направлены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досуга. Включают в себя следующие направления работы:</w:t>
      </w:r>
    </w:p>
    <w:p w:rsidR="00DD7730" w:rsidRPr="00546FF6" w:rsidRDefault="00DD7730" w:rsidP="00DD773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Социально-педагогическое консультирование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ПСУ</w:t>
      </w: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;</w:t>
      </w:r>
    </w:p>
    <w:p w:rsidR="00DD7730" w:rsidRPr="00546FF6" w:rsidRDefault="00DD7730" w:rsidP="00DD773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Социально-педагогическая диагностика и обследование личности;</w:t>
      </w:r>
    </w:p>
    <w:p w:rsidR="00DD7730" w:rsidRPr="00546FF6" w:rsidRDefault="00DD7730" w:rsidP="00DD773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Педагогическая коррекция;</w:t>
      </w:r>
    </w:p>
    <w:p w:rsidR="00DD7730" w:rsidRDefault="00DD7730" w:rsidP="00DD7730">
      <w:pPr>
        <w:pStyle w:val="a3"/>
        <w:jc w:val="both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546FF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– Культурно-реабилитационные услуги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</w:p>
    <w:p w:rsidR="00DD7730" w:rsidRPr="00546FF6" w:rsidRDefault="00DD7730" w:rsidP="00DD773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D7730" w:rsidRDefault="00DD7730" w:rsidP="00DD7730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Воспитательная работа на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отделении осуществлялась по плану,  вошедшему   в Рабочую программу «Подготовка инвалидов молодого возраста к самостоятельной  жизн</w:t>
      </w:r>
      <w:r>
        <w:rPr>
          <w:rFonts w:ascii="Times New Roman" w:hAnsi="Times New Roman"/>
          <w:sz w:val="24"/>
          <w:szCs w:val="24"/>
          <w:shd w:val="clear" w:color="auto" w:fill="FFFFFF"/>
        </w:rPr>
        <w:t>и в современном обществе на 2022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год»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и предусматривала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участие воспитанников в организации и проведении культурно-массовых, спортивных мероприятий. Воспитательные мероприятия носят комплексный характер и включают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как организацию адаптации 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оспитанников в условиях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коллектива, так и организацию реабилитационных мероприятий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направленных на </w:t>
      </w:r>
      <w:proofErr w:type="gramStart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обучение воспитанников по</w:t>
      </w:r>
      <w:proofErr w:type="gramEnd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соответствующей программе, организацию и проведение мероприятий </w:t>
      </w:r>
      <w:proofErr w:type="spellStart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социокультурной</w:t>
      </w:r>
      <w:proofErr w:type="spellEnd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реабилитации, организацию досуга, индивидуальную работу. В рамках воспитательной работы проводятся и культурно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досуговые</w:t>
      </w:r>
      <w:proofErr w:type="spellEnd"/>
      <w:r w:rsidRPr="00546FF6">
        <w:rPr>
          <w:rFonts w:ascii="Times New Roman" w:hAnsi="Times New Roman"/>
          <w:sz w:val="24"/>
          <w:szCs w:val="24"/>
          <w:shd w:val="clear" w:color="auto" w:fill="FFFFFF"/>
        </w:rPr>
        <w:t>, развлекательные мероприятия. Воспитательную работу эффективно дополняют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 том числе и </w:t>
      </w:r>
      <w:r w:rsidRPr="00546FF6">
        <w:rPr>
          <w:rFonts w:ascii="Times New Roman" w:hAnsi="Times New Roman"/>
          <w:sz w:val="24"/>
          <w:szCs w:val="24"/>
          <w:shd w:val="clear" w:color="auto" w:fill="FFFFFF"/>
        </w:rPr>
        <w:t>мероприятия по физическому воспитанию</w:t>
      </w:r>
      <w:r>
        <w:rPr>
          <w:rFonts w:ascii="Times New Roman" w:hAnsi="Times New Roman"/>
          <w:sz w:val="24"/>
          <w:szCs w:val="24"/>
          <w:shd w:val="clear" w:color="auto" w:fill="FFFFFF"/>
        </w:rPr>
        <w:t>. Также следует отметить, что воспитательная работа ведётся по направлениям (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см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. ниже отчет по реализации перспективного воспитательного плана работы) воспитателями отделения. По штатному расписанию на отделении должно быть 6 (шесть) штатных единиц воспитателей. Однако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на отделении работает только 2 воспитателя. Поэтому в полном объеме выполнение перспективного воспитательного плана даже на группах, где проживают «слабые» ребята было невозможно.</w:t>
      </w:r>
    </w:p>
    <w:p w:rsidR="00DD7730" w:rsidRPr="000121B2" w:rsidRDefault="00DD7730" w:rsidP="00DD773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Воспитатели  работали на основании  </w:t>
      </w:r>
      <w:r>
        <w:rPr>
          <w:color w:val="000000"/>
          <w:sz w:val="27"/>
          <w:szCs w:val="27"/>
        </w:rPr>
        <w:t>«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Перспективного 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план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>а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воспитательной работы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 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>на 20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>22</w:t>
      </w:r>
      <w:r w:rsidRPr="009204E2"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год на диагностических группах</w:t>
      </w:r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», </w:t>
      </w:r>
      <w:proofErr w:type="gramStart"/>
      <w:r>
        <w:rPr>
          <w:rFonts w:ascii="Times New Roman" w:eastAsia="Batang" w:hAnsi="Times New Roman"/>
          <w:bCs/>
          <w:color w:val="000000"/>
          <w:sz w:val="24"/>
          <w:szCs w:val="24"/>
        </w:rPr>
        <w:t>внесенному</w:t>
      </w:r>
      <w:proofErr w:type="gramEnd"/>
      <w:r>
        <w:rPr>
          <w:rFonts w:ascii="Times New Roman" w:eastAsia="Batang" w:hAnsi="Times New Roman"/>
          <w:bCs/>
          <w:color w:val="000000"/>
          <w:sz w:val="24"/>
          <w:szCs w:val="24"/>
        </w:rPr>
        <w:t xml:space="preserve"> в Рабочую программу отделения ИМВ «Подготовка </w:t>
      </w:r>
    </w:p>
    <w:p w:rsidR="00DD7730" w:rsidRPr="000121B2" w:rsidRDefault="00DD7730" w:rsidP="00DD7730">
      <w:pPr>
        <w:shd w:val="clear" w:color="auto" w:fill="FFFFFF"/>
        <w:spacing w:after="0" w:line="240" w:lineRule="auto"/>
        <w:jc w:val="both"/>
        <w:rPr>
          <w:rFonts w:ascii="Times New Roman" w:eastAsia="Batang" w:hAnsi="Times New Roman"/>
          <w:bCs/>
          <w:color w:val="000000"/>
          <w:sz w:val="24"/>
          <w:szCs w:val="24"/>
        </w:rPr>
      </w:pPr>
      <w:r>
        <w:rPr>
          <w:rFonts w:ascii="Times New Roman" w:eastAsia="Batang" w:hAnsi="Times New Roman"/>
          <w:bCs/>
          <w:color w:val="000000"/>
          <w:sz w:val="24"/>
          <w:szCs w:val="24"/>
        </w:rPr>
        <w:t>инвалидов молодого возраста к самостоятельной жизни  в современном обществе на 2022 год».</w:t>
      </w:r>
    </w:p>
    <w:p w:rsidR="00DD7730" w:rsidRPr="004123AA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П</w:t>
      </w:r>
      <w:r w:rsidRPr="009204E2">
        <w:rPr>
          <w:color w:val="000000"/>
        </w:rPr>
        <w:t>едагог</w:t>
      </w:r>
      <w:r>
        <w:rPr>
          <w:color w:val="000000"/>
        </w:rPr>
        <w:t>и</w:t>
      </w:r>
      <w:r w:rsidRPr="009204E2">
        <w:rPr>
          <w:color w:val="000000"/>
        </w:rPr>
        <w:t xml:space="preserve"> работ</w:t>
      </w:r>
      <w:r>
        <w:rPr>
          <w:color w:val="000000"/>
        </w:rPr>
        <w:t>али с  группами юношей «</w:t>
      </w:r>
      <w:proofErr w:type="spellStart"/>
      <w:r>
        <w:rPr>
          <w:color w:val="000000"/>
        </w:rPr>
        <w:t>Чебурашки</w:t>
      </w:r>
      <w:proofErr w:type="spellEnd"/>
      <w:r w:rsidRPr="009204E2">
        <w:rPr>
          <w:color w:val="000000"/>
        </w:rPr>
        <w:t>»</w:t>
      </w:r>
      <w:r>
        <w:rPr>
          <w:color w:val="000000"/>
        </w:rPr>
        <w:t xml:space="preserve">, «Олимп» и группой девушек «Росинки». </w:t>
      </w:r>
      <w:r w:rsidRPr="009204E2">
        <w:rPr>
          <w:color w:val="000000"/>
        </w:rPr>
        <w:t xml:space="preserve">Количественный состав: </w:t>
      </w:r>
      <w:r>
        <w:rPr>
          <w:color w:val="000000"/>
        </w:rPr>
        <w:t>17</w:t>
      </w:r>
      <w:r w:rsidRPr="009204E2">
        <w:rPr>
          <w:color w:val="000000"/>
        </w:rPr>
        <w:t xml:space="preserve"> человек</w:t>
      </w:r>
      <w:r w:rsidR="006278FE">
        <w:rPr>
          <w:color w:val="000000"/>
        </w:rPr>
        <w:t>, 19 человек  и 23</w:t>
      </w:r>
      <w:r>
        <w:rPr>
          <w:color w:val="000000"/>
        </w:rPr>
        <w:t xml:space="preserve"> человека соответственно</w:t>
      </w:r>
      <w:r w:rsidR="006278FE">
        <w:rPr>
          <w:color w:val="000000"/>
        </w:rPr>
        <w:t xml:space="preserve"> (</w:t>
      </w:r>
      <w:proofErr w:type="gramStart"/>
      <w:r w:rsidR="006278FE">
        <w:rPr>
          <w:color w:val="000000"/>
        </w:rPr>
        <w:t>на конец</w:t>
      </w:r>
      <w:proofErr w:type="gramEnd"/>
      <w:r w:rsidR="006278FE">
        <w:rPr>
          <w:color w:val="000000"/>
        </w:rPr>
        <w:t xml:space="preserve"> 2022 года)</w:t>
      </w:r>
      <w:r>
        <w:rPr>
          <w:color w:val="000000"/>
        </w:rPr>
        <w:t>.</w:t>
      </w:r>
    </w:p>
    <w:p w:rsidR="00DD7730" w:rsidRDefault="00DD7730" w:rsidP="00DD773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1324C">
        <w:rPr>
          <w:rFonts w:ascii="Times New Roman" w:hAnsi="Times New Roman"/>
          <w:color w:val="000000"/>
          <w:sz w:val="24"/>
          <w:szCs w:val="24"/>
        </w:rPr>
        <w:t xml:space="preserve">      У всех воспитанников </w:t>
      </w:r>
      <w:r>
        <w:rPr>
          <w:rFonts w:ascii="Times New Roman" w:hAnsi="Times New Roman"/>
          <w:color w:val="000000"/>
          <w:sz w:val="24"/>
          <w:szCs w:val="24"/>
        </w:rPr>
        <w:t xml:space="preserve">данных групп </w:t>
      </w:r>
      <w:r w:rsidRPr="00D1324C">
        <w:rPr>
          <w:rFonts w:ascii="Times New Roman" w:hAnsi="Times New Roman"/>
          <w:color w:val="000000"/>
          <w:sz w:val="24"/>
          <w:szCs w:val="24"/>
        </w:rPr>
        <w:t>умеренная и тяжелая степень умственной отсталости с сопутствующими заболеваниями</w:t>
      </w:r>
      <w:r>
        <w:rPr>
          <w:rFonts w:ascii="Times New Roman" w:hAnsi="Times New Roman"/>
          <w:color w:val="000000"/>
          <w:sz w:val="24"/>
          <w:szCs w:val="24"/>
        </w:rPr>
        <w:t>.  В группах</w:t>
      </w:r>
      <w:r w:rsidRPr="00950C0F">
        <w:rPr>
          <w:rFonts w:ascii="Times New Roman" w:hAnsi="Times New Roman"/>
          <w:color w:val="000000"/>
          <w:sz w:val="24"/>
          <w:szCs w:val="24"/>
        </w:rPr>
        <w:t xml:space="preserve">, не устойчивые и разрозненные отношения, т.к. в  </w:t>
      </w:r>
      <w:r w:rsidRPr="00950C0F">
        <w:rPr>
          <w:rFonts w:ascii="Times New Roman" w:hAnsi="Times New Roman"/>
          <w:color w:val="000000"/>
          <w:sz w:val="24"/>
          <w:szCs w:val="24"/>
        </w:rPr>
        <w:lastRenderedPageBreak/>
        <w:t>воспитанники здесь переведены</w:t>
      </w:r>
      <w:r>
        <w:rPr>
          <w:rFonts w:ascii="Times New Roman" w:hAnsi="Times New Roman"/>
          <w:color w:val="000000"/>
          <w:sz w:val="24"/>
          <w:szCs w:val="24"/>
        </w:rPr>
        <w:t xml:space="preserve"> из отделений </w:t>
      </w:r>
      <w:r w:rsidRPr="00950C0F">
        <w:rPr>
          <w:rFonts w:ascii="Times New Roman" w:hAnsi="Times New Roman"/>
          <w:color w:val="000000"/>
          <w:sz w:val="24"/>
          <w:szCs w:val="24"/>
        </w:rPr>
        <w:t xml:space="preserve"> «Милосердие»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</w:t>
      </w:r>
      <w:r w:rsidRPr="00950C0F">
        <w:rPr>
          <w:rFonts w:ascii="Times New Roman" w:hAnsi="Times New Roman"/>
          <w:color w:val="000000"/>
          <w:sz w:val="24"/>
          <w:szCs w:val="24"/>
        </w:rPr>
        <w:t>сихолого</w:t>
      </w:r>
      <w:proofErr w:type="spellEnd"/>
      <w:r w:rsidRPr="00950C0F">
        <w:rPr>
          <w:rFonts w:ascii="Times New Roman" w:hAnsi="Times New Roman"/>
          <w:color w:val="000000"/>
          <w:sz w:val="24"/>
          <w:szCs w:val="24"/>
        </w:rPr>
        <w:t xml:space="preserve"> – педагогической </w:t>
      </w:r>
      <w:r>
        <w:rPr>
          <w:rFonts w:ascii="Times New Roman" w:hAnsi="Times New Roman"/>
          <w:color w:val="000000"/>
          <w:sz w:val="24"/>
          <w:szCs w:val="24"/>
        </w:rPr>
        <w:t>помощи и отделения И</w:t>
      </w:r>
      <w:r w:rsidRPr="00950C0F">
        <w:rPr>
          <w:rFonts w:ascii="Times New Roman" w:hAnsi="Times New Roman"/>
          <w:color w:val="000000"/>
          <w:sz w:val="24"/>
          <w:szCs w:val="24"/>
        </w:rPr>
        <w:t>нвалидов молодого в</w:t>
      </w:r>
      <w:r>
        <w:rPr>
          <w:rFonts w:ascii="Times New Roman" w:hAnsi="Times New Roman"/>
          <w:color w:val="000000"/>
          <w:sz w:val="24"/>
          <w:szCs w:val="24"/>
        </w:rPr>
        <w:t>озраста. При формировании групп</w:t>
      </w:r>
      <w:r w:rsidRPr="00950C0F">
        <w:rPr>
          <w:rFonts w:ascii="Times New Roman" w:hAnsi="Times New Roman"/>
          <w:color w:val="000000"/>
          <w:sz w:val="24"/>
          <w:szCs w:val="24"/>
        </w:rPr>
        <w:t xml:space="preserve"> учитывались</w:t>
      </w:r>
      <w:r>
        <w:rPr>
          <w:color w:val="000000"/>
          <w:sz w:val="27"/>
          <w:szCs w:val="27"/>
        </w:rPr>
        <w:t xml:space="preserve">: </w:t>
      </w:r>
      <w:r>
        <w:rPr>
          <w:rFonts w:ascii="Times New Roman" w:hAnsi="Times New Roman"/>
          <w:sz w:val="24"/>
          <w:szCs w:val="24"/>
        </w:rPr>
        <w:t>расположение проживающих на отделении – по половому признаку, возрастным и психическим особенностям, по уровню усвоения трудовых навыков и навыков самообслуживания.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        </w:t>
      </w:r>
      <w:r w:rsidRPr="00950C0F">
        <w:rPr>
          <w:color w:val="000000"/>
        </w:rPr>
        <w:t>Основные проблемы: данные ПСУ не умеют</w:t>
      </w:r>
      <w:r>
        <w:rPr>
          <w:color w:val="000000"/>
        </w:rPr>
        <w:t xml:space="preserve"> работать и жить в коллективе.  </w:t>
      </w:r>
      <w:proofErr w:type="gramStart"/>
      <w:r>
        <w:rPr>
          <w:color w:val="000000"/>
        </w:rPr>
        <w:t>В следствие</w:t>
      </w:r>
      <w:proofErr w:type="gramEnd"/>
      <w:r>
        <w:rPr>
          <w:color w:val="000000"/>
        </w:rPr>
        <w:t xml:space="preserve"> заболеваний, н</w:t>
      </w:r>
      <w:r w:rsidRPr="00950C0F">
        <w:rPr>
          <w:color w:val="000000"/>
        </w:rPr>
        <w:t>е все умеют следить за своим внешним видом, соблюдать санитарно-гигиенические нормы,  не могут сосредоточить свое внимание на каком</w:t>
      </w:r>
      <w:r>
        <w:rPr>
          <w:color w:val="000000"/>
        </w:rPr>
        <w:t xml:space="preserve"> </w:t>
      </w:r>
      <w:r w:rsidRPr="00950C0F">
        <w:rPr>
          <w:color w:val="000000"/>
        </w:rPr>
        <w:t>-</w:t>
      </w:r>
      <w:r>
        <w:rPr>
          <w:color w:val="000000"/>
        </w:rPr>
        <w:t xml:space="preserve"> </w:t>
      </w:r>
      <w:r w:rsidRPr="00950C0F">
        <w:rPr>
          <w:color w:val="000000"/>
        </w:rPr>
        <w:t>либо виде деятельности на длительное время. Наблюдается очень частая смена настроения</w:t>
      </w:r>
      <w:r>
        <w:rPr>
          <w:color w:val="000000"/>
          <w:sz w:val="27"/>
          <w:szCs w:val="27"/>
        </w:rPr>
        <w:t xml:space="preserve">, </w:t>
      </w:r>
      <w:r w:rsidRPr="00E14805">
        <w:rPr>
          <w:color w:val="000000"/>
        </w:rPr>
        <w:t>частые психомоторные возбуждения</w:t>
      </w:r>
      <w:r>
        <w:rPr>
          <w:color w:val="000000"/>
        </w:rPr>
        <w:t xml:space="preserve">. </w:t>
      </w:r>
      <w:r w:rsidRPr="00E14805">
        <w:rPr>
          <w:color w:val="000000"/>
        </w:rPr>
        <w:t xml:space="preserve"> </w:t>
      </w:r>
      <w:r w:rsidRPr="00950C0F">
        <w:rPr>
          <w:color w:val="000000"/>
        </w:rPr>
        <w:t>Исходя из этого</w:t>
      </w:r>
      <w:r>
        <w:rPr>
          <w:color w:val="000000"/>
        </w:rPr>
        <w:t xml:space="preserve">, воспитателями  </w:t>
      </w:r>
      <w:r w:rsidRPr="00950C0F">
        <w:rPr>
          <w:color w:val="000000"/>
        </w:rPr>
        <w:t xml:space="preserve"> </w:t>
      </w:r>
      <w:r>
        <w:rPr>
          <w:color w:val="000000"/>
        </w:rPr>
        <w:t xml:space="preserve">устанавливались </w:t>
      </w:r>
      <w:r w:rsidRPr="00950C0F">
        <w:rPr>
          <w:color w:val="000000"/>
        </w:rPr>
        <w:t xml:space="preserve">следующие </w:t>
      </w:r>
      <w:r>
        <w:rPr>
          <w:color w:val="000000"/>
        </w:rPr>
        <w:t xml:space="preserve">ежедневные </w:t>
      </w:r>
      <w:r w:rsidRPr="00950C0F">
        <w:rPr>
          <w:color w:val="000000"/>
        </w:rPr>
        <w:t>задачи: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>-</w:t>
      </w:r>
      <w:r w:rsidRPr="00950C0F">
        <w:rPr>
          <w:color w:val="000000"/>
        </w:rPr>
        <w:t>формировать навыки общения в коллективной деятельности, как основы новой социальной ситуации развития;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нормами поведения в типичных ситуациях;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-воспитывать самостоятельность, трудолюбие, аккуратность;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учить чётко и своевременно выполнять обязанности и поручения;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помочь овладеть навыками культурного поведения;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 с культурой поведения в коллективе, учить различать хорошие и плохие поступки;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воспитывать потребности в физических упражнениях;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-формировать основные навыки самообслуживания;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-формировать навыки трудовой коллективной деятельности;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общественной жизнью дома - интерната, посёлка, страны, способствовать формированию реального представления о жизни;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воспитывать бережное</w:t>
      </w:r>
      <w:r>
        <w:rPr>
          <w:color w:val="000000"/>
        </w:rPr>
        <w:t xml:space="preserve"> отношение к личному и </w:t>
      </w:r>
      <w:proofErr w:type="spellStart"/>
      <w:r>
        <w:rPr>
          <w:color w:val="000000"/>
        </w:rPr>
        <w:t>интернатовскому</w:t>
      </w:r>
      <w:proofErr w:type="spellEnd"/>
      <w:r>
        <w:rPr>
          <w:color w:val="000000"/>
        </w:rPr>
        <w:t xml:space="preserve"> </w:t>
      </w:r>
      <w:r w:rsidRPr="00950C0F">
        <w:rPr>
          <w:color w:val="000000"/>
        </w:rPr>
        <w:t xml:space="preserve"> имуществу, своему здоровью и здоровью товарищей, способствовать развитию санитарно-гигиенических навыков;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истоками национальной и духовной культуры;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знакомство с основами правового поведения;</w:t>
      </w:r>
    </w:p>
    <w:p w:rsidR="00DD7730" w:rsidRPr="00950C0F" w:rsidRDefault="00DD7730" w:rsidP="00DD7730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50C0F">
        <w:rPr>
          <w:color w:val="000000"/>
        </w:rPr>
        <w:t>- знакомить с историей страны, воспитывать уважительное отношение к ней;</w:t>
      </w:r>
    </w:p>
    <w:p w:rsidR="00DD7730" w:rsidRPr="004F50BD" w:rsidRDefault="00DD7730" w:rsidP="00DD7730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950C0F">
        <w:rPr>
          <w:color w:val="000000"/>
        </w:rPr>
        <w:t>- развивать механизмы творческого восприятия, мышления.</w:t>
      </w:r>
      <w:r>
        <w:rPr>
          <w:color w:val="000000"/>
        </w:rPr>
        <w:t xml:space="preserve"> </w:t>
      </w:r>
    </w:p>
    <w:p w:rsidR="00DD7730" w:rsidRPr="00A516A7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При подборе материалов</w:t>
      </w:r>
      <w:r w:rsidRPr="00A516A7">
        <w:rPr>
          <w:color w:val="000000"/>
        </w:rPr>
        <w:t xml:space="preserve"> к занятиям учитывались особенности воспитанников с ОВЗ,  </w:t>
      </w:r>
      <w:r w:rsidRPr="00A516A7">
        <w:rPr>
          <w:color w:val="000000"/>
          <w:u w:val="single"/>
        </w:rPr>
        <w:t>основными мотивами</w:t>
      </w:r>
      <w:r w:rsidRPr="00A516A7">
        <w:rPr>
          <w:color w:val="000000"/>
        </w:rPr>
        <w:t> </w:t>
      </w:r>
      <w:proofErr w:type="gramStart"/>
      <w:r w:rsidRPr="00A516A7">
        <w:rPr>
          <w:color w:val="000000"/>
        </w:rPr>
        <w:t>которого</w:t>
      </w:r>
      <w:proofErr w:type="gramEnd"/>
      <w:r w:rsidRPr="00A516A7">
        <w:rPr>
          <w:color w:val="000000"/>
        </w:rPr>
        <w:t xml:space="preserve"> являются потребность во внешних впечатлениях, познавательная активность, потребность в общении и т.п.</w:t>
      </w:r>
    </w:p>
    <w:p w:rsidR="00DD7730" w:rsidRPr="00A516A7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Работа воспитателей </w:t>
      </w:r>
      <w:r w:rsidRPr="00A516A7">
        <w:rPr>
          <w:color w:val="000000"/>
        </w:rPr>
        <w:t xml:space="preserve"> была направлена на разностороннее развитие личности воспитанников,</w:t>
      </w:r>
      <w:r>
        <w:rPr>
          <w:color w:val="000000"/>
        </w:rPr>
        <w:t xml:space="preserve"> которое </w:t>
      </w:r>
      <w:r w:rsidRPr="00A516A7">
        <w:rPr>
          <w:color w:val="000000"/>
        </w:rPr>
        <w:t xml:space="preserve"> обеспечивает физическое, духовно- нравственное, гражданское, эстетическое, трудовое воспитание и содержит материалы, помогающие достигнуть воспитаннику того уровня умений и навыков, который необходим воспитанникам для нормальной адаптации в социуме.</w:t>
      </w:r>
    </w:p>
    <w:p w:rsidR="00DD7730" w:rsidRPr="00A516A7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      </w:t>
      </w:r>
      <w:r w:rsidRPr="00A516A7">
        <w:rPr>
          <w:color w:val="000000"/>
        </w:rPr>
        <w:t>При планировании воспитательного процесса учитывались интеллектуальные особенности, поэтому воспитательные занятия преимущественно были в виде игр, в форме беседы, мастер –</w:t>
      </w:r>
      <w:r>
        <w:rPr>
          <w:color w:val="000000"/>
        </w:rPr>
        <w:t xml:space="preserve"> </w:t>
      </w:r>
      <w:r w:rsidRPr="00A516A7">
        <w:rPr>
          <w:color w:val="000000"/>
        </w:rPr>
        <w:t xml:space="preserve">классов, игр – </w:t>
      </w:r>
      <w:proofErr w:type="spellStart"/>
      <w:r w:rsidRPr="00A516A7">
        <w:rPr>
          <w:color w:val="000000"/>
        </w:rPr>
        <w:t>квестов</w:t>
      </w:r>
      <w:proofErr w:type="spellEnd"/>
      <w:r w:rsidRPr="00A516A7">
        <w:rPr>
          <w:color w:val="000000"/>
        </w:rPr>
        <w:t xml:space="preserve"> по разным направлениям</w:t>
      </w:r>
      <w:r>
        <w:rPr>
          <w:color w:val="000000"/>
          <w:sz w:val="27"/>
          <w:szCs w:val="27"/>
        </w:rPr>
        <w:t xml:space="preserve">. </w:t>
      </w:r>
      <w:r>
        <w:rPr>
          <w:color w:val="000000"/>
        </w:rPr>
        <w:t>Также в</w:t>
      </w:r>
      <w:r w:rsidRPr="00A516A7">
        <w:rPr>
          <w:color w:val="000000"/>
        </w:rPr>
        <w:t xml:space="preserve"> воспитательных занятиях часто использовала</w:t>
      </w:r>
      <w:r w:rsidRPr="00A516A7">
        <w:rPr>
          <w:rFonts w:ascii="Arial" w:hAnsi="Arial" w:cs="Arial"/>
          <w:color w:val="000000"/>
        </w:rPr>
        <w:t>сь </w:t>
      </w:r>
      <w:r w:rsidR="006278FE">
        <w:rPr>
          <w:color w:val="000000"/>
        </w:rPr>
        <w:t xml:space="preserve">различная наглядность, </w:t>
      </w:r>
      <w:proofErr w:type="spellStart"/>
      <w:r w:rsidR="006278FE">
        <w:rPr>
          <w:color w:val="000000"/>
        </w:rPr>
        <w:t>мультиме</w:t>
      </w:r>
      <w:r w:rsidRPr="00A516A7">
        <w:rPr>
          <w:color w:val="000000"/>
        </w:rPr>
        <w:t>дийные</w:t>
      </w:r>
      <w:proofErr w:type="spellEnd"/>
      <w:r w:rsidRPr="00A516A7">
        <w:rPr>
          <w:color w:val="000000"/>
        </w:rPr>
        <w:t xml:space="preserve"> презентации, видеоролики, что помогало  легче усваивать материал</w:t>
      </w:r>
      <w:r>
        <w:rPr>
          <w:color w:val="000000"/>
          <w:sz w:val="27"/>
          <w:szCs w:val="27"/>
        </w:rPr>
        <w:t xml:space="preserve">. </w:t>
      </w:r>
      <w:r w:rsidRPr="00A516A7">
        <w:rPr>
          <w:color w:val="000000"/>
        </w:rPr>
        <w:t xml:space="preserve">Больше всего ребятам нравились занятия, проводимые в форме игр, с обыгрыванием сюжетов, использованием сюрпризного момента, появления сказочного персонажа. Также из всех видов деятельности воспитанники  </w:t>
      </w:r>
      <w:r>
        <w:rPr>
          <w:color w:val="000000"/>
        </w:rPr>
        <w:t xml:space="preserve">полюбили </w:t>
      </w:r>
      <w:r w:rsidRPr="00A516A7">
        <w:rPr>
          <w:color w:val="000000"/>
        </w:rPr>
        <w:t>спортивные мероприятия, общение и творчество.</w:t>
      </w:r>
    </w:p>
    <w:p w:rsidR="00DD7730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A516A7">
        <w:rPr>
          <w:color w:val="000000"/>
        </w:rPr>
        <w:t>Занятия по направлению трудового воспитания чаще проводились в форме практикума. Ребята  учились самостоятельно ухаживать за обувью, одеждой, на практике осваивать трудовые навыки</w:t>
      </w:r>
      <w:r>
        <w:rPr>
          <w:color w:val="000000"/>
        </w:rPr>
        <w:t xml:space="preserve"> (усваивали простейшие виды трудовых операций: уборка помещений, территории, работа на пришкольном участке)</w:t>
      </w:r>
      <w:r w:rsidRPr="00A516A7">
        <w:rPr>
          <w:color w:val="000000"/>
        </w:rPr>
        <w:t xml:space="preserve">. </w:t>
      </w:r>
    </w:p>
    <w:p w:rsidR="00DD7730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В связи с нехваткой воспитателей, начальная диагностика уровня личностного и социального развития  воспитанников данных групп был проведён только в конце календарного года, результаты отражены в таблице:</w:t>
      </w:r>
    </w:p>
    <w:p w:rsidR="00DD7730" w:rsidRDefault="00DD7730" w:rsidP="00DD7730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511"/>
        <w:gridCol w:w="2432"/>
        <w:gridCol w:w="1276"/>
        <w:gridCol w:w="1276"/>
        <w:gridCol w:w="1134"/>
        <w:gridCol w:w="1134"/>
        <w:gridCol w:w="1134"/>
        <w:gridCol w:w="1134"/>
        <w:gridCol w:w="992"/>
      </w:tblGrid>
      <w:tr w:rsidR="006278FE" w:rsidTr="006278FE">
        <w:trPr>
          <w:trHeight w:val="585"/>
        </w:trPr>
        <w:tc>
          <w:tcPr>
            <w:tcW w:w="511" w:type="dxa"/>
            <w:vMerge w:val="restart"/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№</w:t>
            </w:r>
          </w:p>
        </w:tc>
        <w:tc>
          <w:tcPr>
            <w:tcW w:w="2432" w:type="dxa"/>
            <w:vMerge w:val="restart"/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Формулировка показателя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6278FE" w:rsidRPr="006278FE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6278FE">
              <w:rPr>
                <w:b/>
                <w:color w:val="000000"/>
                <w:sz w:val="20"/>
                <w:szCs w:val="20"/>
              </w:rPr>
              <w:t>Вес показателя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after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Группа «Росинки»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Группа «Олимп»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84857">
              <w:rPr>
                <w:b/>
                <w:color w:val="000000"/>
              </w:rPr>
              <w:t>Группа «</w:t>
            </w:r>
            <w:proofErr w:type="spellStart"/>
            <w:r w:rsidRPr="00B84857">
              <w:rPr>
                <w:b/>
                <w:color w:val="000000"/>
              </w:rPr>
              <w:t>Чебурашки</w:t>
            </w:r>
            <w:proofErr w:type="spellEnd"/>
            <w:r w:rsidRPr="00B84857">
              <w:rPr>
                <w:b/>
                <w:color w:val="000000"/>
              </w:rPr>
              <w:t>»</w:t>
            </w:r>
          </w:p>
        </w:tc>
      </w:tr>
      <w:tr w:rsidR="006278FE" w:rsidTr="006278FE">
        <w:trPr>
          <w:trHeight w:val="240"/>
        </w:trPr>
        <w:tc>
          <w:tcPr>
            <w:tcW w:w="511" w:type="dxa"/>
            <w:vMerge/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</w:p>
        </w:tc>
        <w:tc>
          <w:tcPr>
            <w:tcW w:w="2432" w:type="dxa"/>
            <w:vMerge/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6278FE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2022 год</w:t>
            </w:r>
          </w:p>
        </w:tc>
      </w:tr>
      <w:tr w:rsidR="006278FE" w:rsidTr="006278FE">
        <w:trPr>
          <w:trHeight w:val="582"/>
        </w:trPr>
        <w:tc>
          <w:tcPr>
            <w:tcW w:w="511" w:type="dxa"/>
            <w:tcBorders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both"/>
              <w:rPr>
                <w:color w:val="000000"/>
              </w:rPr>
            </w:pPr>
            <w:r w:rsidRPr="00B84857">
              <w:rPr>
                <w:color w:val="000000"/>
              </w:rPr>
              <w:lastRenderedPageBreak/>
              <w:t>1.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6278FE" w:rsidRDefault="006278FE" w:rsidP="004362C0">
            <w:pPr>
              <w:pStyle w:val="af"/>
              <w:jc w:val="both"/>
              <w:rPr>
                <w:rFonts w:ascii="Arial" w:hAnsi="Arial" w:cs="Arial"/>
                <w:color w:val="000000"/>
              </w:rPr>
            </w:pPr>
            <w:r>
              <w:t>У</w:t>
            </w:r>
            <w:r w:rsidRPr="00B84857">
              <w:t>стойчивое  проявление (высокий уровень</w:t>
            </w:r>
            <w:r>
              <w:t>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84857">
              <w:rPr>
                <w:b/>
              </w:rPr>
              <w:t>3 балла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center"/>
              <w:rPr>
                <w:color w:val="000000"/>
              </w:rPr>
            </w:pPr>
            <w:r w:rsidRPr="00BF52E3">
              <w:rPr>
                <w:color w:val="000000"/>
              </w:rPr>
              <w:t>8 чел.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9 чел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 чел.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 чел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 чел.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 чел.</w:t>
            </w:r>
          </w:p>
        </w:tc>
      </w:tr>
      <w:tr w:rsidR="006278FE" w:rsidTr="006278FE">
        <w:trPr>
          <w:trHeight w:val="130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both"/>
              <w:rPr>
                <w:color w:val="000000"/>
              </w:rPr>
            </w:pPr>
            <w:r w:rsidRPr="00B84857">
              <w:rPr>
                <w:color w:val="000000"/>
              </w:rPr>
              <w:t>2.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</w:tcPr>
          <w:p w:rsidR="006278FE" w:rsidRPr="00B84857" w:rsidRDefault="006278FE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84857">
              <w:rPr>
                <w:rFonts w:ascii="Times New Roman" w:hAnsi="Times New Roman"/>
                <w:sz w:val="24"/>
                <w:szCs w:val="24"/>
              </w:rPr>
              <w:t>астое проявление (повышенный уровень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84857">
              <w:rPr>
                <w:b/>
              </w:rPr>
              <w:t>2 балла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BF52E3">
              <w:rPr>
                <w:color w:val="000000"/>
              </w:rPr>
              <w:t xml:space="preserve">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7 чел.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 чел.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3 чел</w:t>
            </w:r>
          </w:p>
        </w:tc>
      </w:tr>
      <w:tr w:rsidR="006278FE" w:rsidTr="006278FE">
        <w:trPr>
          <w:trHeight w:val="566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spacing w:before="0" w:beforeAutospacing="0" w:after="0" w:afterAutospacing="0"/>
              <w:jc w:val="both"/>
              <w:rPr>
                <w:color w:val="000000"/>
              </w:rPr>
            </w:pPr>
            <w:r w:rsidRPr="00B84857">
              <w:rPr>
                <w:color w:val="000000"/>
              </w:rPr>
              <w:t>3.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jc w:val="both"/>
            </w:pPr>
            <w:r>
              <w:t>Э</w:t>
            </w:r>
            <w:r w:rsidRPr="00B84857">
              <w:t>пизодическое проявление</w:t>
            </w:r>
            <w:r w:rsidRPr="00B84857">
              <w:rPr>
                <w:b/>
              </w:rPr>
              <w:t xml:space="preserve"> </w:t>
            </w:r>
            <w:r w:rsidRPr="00B84857">
              <w:t>(базовый уровень)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 w:rsidRPr="00B84857">
              <w:rPr>
                <w:b/>
              </w:rPr>
              <w:t>1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center"/>
              <w:rPr>
                <w:color w:val="000000"/>
              </w:rPr>
            </w:pPr>
            <w:r w:rsidRPr="00BF52E3">
              <w:rPr>
                <w:color w:val="000000"/>
              </w:rPr>
              <w:t>6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5 чел.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9 чел.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7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8 чел.</w:t>
            </w:r>
          </w:p>
        </w:tc>
      </w:tr>
      <w:tr w:rsidR="006278FE" w:rsidTr="006278FE">
        <w:trPr>
          <w:trHeight w:val="518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jc w:val="both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432" w:type="dxa"/>
            <w:tcBorders>
              <w:top w:val="single" w:sz="4" w:space="0" w:color="auto"/>
              <w:bottom w:val="single" w:sz="4" w:space="0" w:color="auto"/>
            </w:tcBorders>
          </w:tcPr>
          <w:p w:rsidR="006278FE" w:rsidRPr="00B84857" w:rsidRDefault="006278FE" w:rsidP="004362C0">
            <w:pPr>
              <w:pStyle w:val="af"/>
              <w:jc w:val="both"/>
            </w:pPr>
            <w:r>
              <w:t>Д</w:t>
            </w:r>
            <w:r w:rsidRPr="00B84857">
              <w:t>ействие отсутствует, воспитанник не понимает его смысла, не включается в процесс выполнения вместе с педагогом</w:t>
            </w: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center"/>
              <w:rPr>
                <w:color w:val="000000"/>
              </w:rPr>
            </w:pPr>
            <w:r w:rsidRPr="00B84857">
              <w:rPr>
                <w:b/>
              </w:rPr>
              <w:t>0 баллов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center"/>
              <w:rPr>
                <w:color w:val="000000"/>
              </w:rPr>
            </w:pPr>
            <w:r w:rsidRPr="00BF52E3">
              <w:rPr>
                <w:color w:val="000000"/>
              </w:rPr>
              <w:t>3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6278FE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3 чел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1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6278F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 чел.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4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78FE" w:rsidRPr="00BF52E3" w:rsidRDefault="00E36A57" w:rsidP="006278FE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5 чел.</w:t>
            </w:r>
          </w:p>
        </w:tc>
      </w:tr>
      <w:tr w:rsidR="006278FE" w:rsidTr="006278FE">
        <w:trPr>
          <w:trHeight w:val="542"/>
        </w:trPr>
        <w:tc>
          <w:tcPr>
            <w:tcW w:w="511" w:type="dxa"/>
            <w:tcBorders>
              <w:top w:val="single" w:sz="4" w:space="0" w:color="auto"/>
            </w:tcBorders>
          </w:tcPr>
          <w:p w:rsidR="006278FE" w:rsidRPr="00B84857" w:rsidRDefault="006278FE" w:rsidP="004362C0">
            <w:pPr>
              <w:pStyle w:val="af"/>
              <w:jc w:val="both"/>
              <w:rPr>
                <w:color w:val="000000"/>
              </w:rPr>
            </w:pP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right"/>
              <w:rPr>
                <w:b/>
              </w:rPr>
            </w:pPr>
            <w:r w:rsidRPr="00BF52E3">
              <w:rPr>
                <w:b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center"/>
              <w:rPr>
                <w:b/>
                <w:color w:val="000000"/>
              </w:rPr>
            </w:pPr>
            <w:r w:rsidRPr="00BF52E3">
              <w:rPr>
                <w:b/>
                <w:color w:val="000000"/>
              </w:rPr>
              <w:t>23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278FE" w:rsidRPr="00BF52E3" w:rsidRDefault="006278FE" w:rsidP="004362C0">
            <w:pPr>
              <w:pStyle w:val="af"/>
              <w:jc w:val="center"/>
              <w:rPr>
                <w:b/>
                <w:color w:val="000000"/>
              </w:rPr>
            </w:pPr>
            <w:r w:rsidRPr="00BF52E3">
              <w:rPr>
                <w:b/>
                <w:color w:val="000000"/>
              </w:rPr>
              <w:t>23 чел.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52E3">
              <w:rPr>
                <w:b/>
                <w:color w:val="000000"/>
              </w:rPr>
              <w:t>19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278FE" w:rsidRPr="00BF52E3" w:rsidRDefault="006278FE" w:rsidP="006278F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19</w:t>
            </w:r>
            <w:r w:rsidRPr="00BF52E3">
              <w:rPr>
                <w:b/>
                <w:color w:val="000000"/>
              </w:rPr>
              <w:t xml:space="preserve"> чел.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6278FE" w:rsidRPr="00BF52E3" w:rsidRDefault="006278FE" w:rsidP="004362C0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F52E3">
              <w:rPr>
                <w:b/>
                <w:color w:val="000000"/>
              </w:rPr>
              <w:t>17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278FE" w:rsidRPr="00BF52E3" w:rsidRDefault="006278FE" w:rsidP="006278FE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  <w:r w:rsidRPr="00BF52E3">
              <w:rPr>
                <w:b/>
                <w:color w:val="000000"/>
              </w:rPr>
              <w:t xml:space="preserve"> чел.</w:t>
            </w:r>
          </w:p>
        </w:tc>
      </w:tr>
    </w:tbl>
    <w:p w:rsidR="00DD7730" w:rsidRDefault="00DD7730" w:rsidP="00DD7730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Показатели по группам </w:t>
      </w:r>
      <w:r w:rsidR="00E36A57">
        <w:rPr>
          <w:rFonts w:ascii="Times New Roman" w:hAnsi="Times New Roman"/>
          <w:b/>
          <w:noProof/>
          <w:sz w:val="24"/>
          <w:szCs w:val="24"/>
          <w:lang w:eastAsia="ru-RU"/>
        </w:rPr>
        <w:t>2021 и 2022  годы (в сравнении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>):</w:t>
      </w:r>
    </w:p>
    <w:p w:rsidR="00E36A57" w:rsidRDefault="00E36A57" w:rsidP="004362C0">
      <w:pPr>
        <w:pStyle w:val="a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362C0" w:rsidRDefault="004362C0" w:rsidP="004362C0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2247900"/>
            <wp:effectExtent l="19050" t="0" r="19050" b="0"/>
            <wp:docPr id="1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36A57"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36A5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4650" cy="2247900"/>
            <wp:effectExtent l="19050" t="0" r="19050" b="0"/>
            <wp:docPr id="30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36A57" w:rsidRDefault="00E36A57" w:rsidP="004362C0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E36A57" w:rsidRDefault="00E36A57" w:rsidP="004362C0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Где:</w:t>
      </w:r>
    </w:p>
    <w:p w:rsidR="00E36A57" w:rsidRPr="00E36A57" w:rsidRDefault="00E36A57" w:rsidP="004362C0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 w:rsidRPr="00E36A57">
        <w:rPr>
          <w:rFonts w:ascii="Times New Roman" w:hAnsi="Times New Roman"/>
          <w:noProof/>
          <w:sz w:val="24"/>
          <w:szCs w:val="24"/>
          <w:lang w:eastAsia="ru-RU"/>
        </w:rPr>
        <w:t>Синий – группа «Росинки»</w:t>
      </w:r>
    </w:p>
    <w:p w:rsidR="00E36A57" w:rsidRPr="00E36A57" w:rsidRDefault="00E36A57" w:rsidP="004362C0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 w:rsidRPr="00E36A57">
        <w:rPr>
          <w:rFonts w:ascii="Times New Roman" w:hAnsi="Times New Roman"/>
          <w:noProof/>
          <w:sz w:val="24"/>
          <w:szCs w:val="24"/>
          <w:lang w:eastAsia="ru-RU"/>
        </w:rPr>
        <w:t>Красный – группа «Олимп»</w:t>
      </w:r>
    </w:p>
    <w:p w:rsidR="00E36A57" w:rsidRPr="00E36A57" w:rsidRDefault="00E36A57" w:rsidP="004362C0">
      <w:pPr>
        <w:pStyle w:val="a3"/>
        <w:rPr>
          <w:rFonts w:ascii="Times New Roman" w:hAnsi="Times New Roman"/>
          <w:noProof/>
          <w:sz w:val="24"/>
          <w:szCs w:val="24"/>
          <w:lang w:eastAsia="ru-RU"/>
        </w:rPr>
      </w:pPr>
      <w:r w:rsidRPr="00E36A57">
        <w:rPr>
          <w:rFonts w:ascii="Times New Roman" w:hAnsi="Times New Roman"/>
          <w:noProof/>
          <w:sz w:val="24"/>
          <w:szCs w:val="24"/>
          <w:lang w:eastAsia="ru-RU"/>
        </w:rPr>
        <w:t>Зеленый – группа «Чебурашки»</w:t>
      </w:r>
    </w:p>
    <w:p w:rsidR="00E36A57" w:rsidRDefault="00E36A57" w:rsidP="004362C0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4362C0" w:rsidRDefault="004362C0" w:rsidP="004362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23D82">
        <w:rPr>
          <w:rFonts w:ascii="Times New Roman" w:hAnsi="Times New Roman"/>
          <w:sz w:val="24"/>
          <w:szCs w:val="24"/>
        </w:rPr>
        <w:t>Т.о, самый высокий уровень личностного и социального развития пок</w:t>
      </w:r>
      <w:r w:rsidR="00E36A57">
        <w:rPr>
          <w:rFonts w:ascii="Times New Roman" w:hAnsi="Times New Roman"/>
          <w:sz w:val="24"/>
          <w:szCs w:val="24"/>
        </w:rPr>
        <w:t>азали воспитанники группы «Росинки</w:t>
      </w:r>
      <w:r w:rsidRPr="00923D82">
        <w:rPr>
          <w:rFonts w:ascii="Times New Roman" w:hAnsi="Times New Roman"/>
          <w:sz w:val="24"/>
          <w:szCs w:val="24"/>
        </w:rPr>
        <w:t>». Далее след</w:t>
      </w:r>
      <w:r w:rsidR="00E36A57">
        <w:rPr>
          <w:rFonts w:ascii="Times New Roman" w:hAnsi="Times New Roman"/>
          <w:sz w:val="24"/>
          <w:szCs w:val="24"/>
        </w:rPr>
        <w:t>уют воспитанницы группы «Олимп</w:t>
      </w:r>
      <w:r w:rsidRPr="00923D82">
        <w:rPr>
          <w:rFonts w:ascii="Times New Roman" w:hAnsi="Times New Roman"/>
          <w:sz w:val="24"/>
          <w:szCs w:val="24"/>
        </w:rPr>
        <w:t>», а затем – ПСУ группы «</w:t>
      </w:r>
      <w:proofErr w:type="spellStart"/>
      <w:r w:rsidRPr="00923D82">
        <w:rPr>
          <w:rFonts w:ascii="Times New Roman" w:hAnsi="Times New Roman"/>
          <w:sz w:val="24"/>
          <w:szCs w:val="24"/>
        </w:rPr>
        <w:t>Чебурашки</w:t>
      </w:r>
      <w:proofErr w:type="spellEnd"/>
      <w:r w:rsidRPr="00923D82">
        <w:rPr>
          <w:rFonts w:ascii="Times New Roman" w:hAnsi="Times New Roman"/>
          <w:sz w:val="24"/>
          <w:szCs w:val="24"/>
        </w:rPr>
        <w:t xml:space="preserve">». </w:t>
      </w:r>
      <w:proofErr w:type="gramStart"/>
      <w:r>
        <w:rPr>
          <w:rFonts w:ascii="Times New Roman" w:hAnsi="Times New Roman"/>
          <w:sz w:val="24"/>
          <w:szCs w:val="24"/>
        </w:rPr>
        <w:t>Но</w:t>
      </w:r>
      <w:proofErr w:type="gramEnd"/>
      <w:r>
        <w:rPr>
          <w:rFonts w:ascii="Times New Roman" w:hAnsi="Times New Roman"/>
          <w:sz w:val="24"/>
          <w:szCs w:val="24"/>
        </w:rPr>
        <w:t xml:space="preserve"> не смотря на такое распределение, результаты невысоки, т.к. воспитанники данных групп имеют слабое психическое и физическое здоровье, слабый интеллект (общий и интеллектуальный), минимальное смысловое наполнение (интересы и стимулы жить, смысл жизни).</w:t>
      </w:r>
    </w:p>
    <w:p w:rsidR="004362C0" w:rsidRDefault="004362C0" w:rsidP="004362C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62C0" w:rsidRDefault="004362C0" w:rsidP="004362C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62C0" w:rsidRPr="00397E53" w:rsidRDefault="004362C0" w:rsidP="004362C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  <w:r w:rsidRPr="005646AB">
        <w:rPr>
          <w:rFonts w:ascii="Times New Roman" w:hAnsi="Times New Roman"/>
          <w:b/>
        </w:rPr>
        <w:lastRenderedPageBreak/>
        <w:t xml:space="preserve">Отчет по </w:t>
      </w:r>
      <w:r>
        <w:rPr>
          <w:rFonts w:ascii="Times New Roman" w:hAnsi="Times New Roman"/>
          <w:b/>
        </w:rPr>
        <w:t>реализации перспективного  плана воспитательной работы за 2022</w:t>
      </w:r>
      <w:r w:rsidRPr="005646AB">
        <w:rPr>
          <w:rFonts w:ascii="Times New Roman" w:hAnsi="Times New Roman"/>
          <w:b/>
        </w:rPr>
        <w:t xml:space="preserve"> год</w:t>
      </w:r>
      <w:r>
        <w:rPr>
          <w:rFonts w:ascii="Times New Roman" w:hAnsi="Times New Roman"/>
          <w:b/>
        </w:rPr>
        <w:t xml:space="preserve"> </w:t>
      </w:r>
    </w:p>
    <w:p w:rsidR="004362C0" w:rsidRDefault="004362C0" w:rsidP="004362C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воспитателем Чупраковой Натальей Александровной.</w:t>
      </w:r>
    </w:p>
    <w:p w:rsidR="004362C0" w:rsidRPr="005646AB" w:rsidRDefault="004362C0" w:rsidP="004362C0">
      <w:pPr>
        <w:pStyle w:val="a3"/>
        <w:jc w:val="center"/>
        <w:rPr>
          <w:rFonts w:ascii="Times New Roman" w:hAnsi="Times New Roman"/>
          <w:b/>
        </w:rPr>
      </w:pP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2E7C5C">
        <w:rPr>
          <w:rFonts w:ascii="Times New Roman" w:hAnsi="Times New Roman"/>
          <w:b/>
          <w:u w:val="single"/>
        </w:rPr>
        <w:t>Раздел 1.</w:t>
      </w:r>
      <w:r w:rsidRPr="005646AB">
        <w:rPr>
          <w:rFonts w:ascii="Times New Roman" w:hAnsi="Times New Roman"/>
          <w:u w:val="single"/>
        </w:rPr>
        <w:t xml:space="preserve"> </w:t>
      </w:r>
      <w:r w:rsidRPr="005646AB">
        <w:rPr>
          <w:rFonts w:ascii="Times New Roman" w:hAnsi="Times New Roman"/>
        </w:rPr>
        <w:t>Цели, задачи, направления воспитательной работы.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</w:p>
    <w:p w:rsidR="004362C0" w:rsidRPr="005646AB" w:rsidRDefault="004362C0" w:rsidP="004362C0">
      <w:pPr>
        <w:pStyle w:val="a3"/>
        <w:rPr>
          <w:rFonts w:ascii="Times New Roman" w:hAnsi="Times New Roman"/>
          <w:sz w:val="20"/>
          <w:szCs w:val="20"/>
        </w:rPr>
      </w:pPr>
      <w:r w:rsidRPr="002E7C5C">
        <w:rPr>
          <w:rFonts w:ascii="Times New Roman" w:hAnsi="Times New Roman"/>
          <w:b/>
        </w:rPr>
        <w:t>Цель:</w:t>
      </w:r>
      <w:r w:rsidRPr="002E7C5C">
        <w:rPr>
          <w:rFonts w:ascii="Times New Roman" w:hAnsi="Times New Roman"/>
          <w:b/>
          <w:sz w:val="20"/>
          <w:szCs w:val="20"/>
        </w:rPr>
        <w:t xml:space="preserve"> </w:t>
      </w:r>
      <w:r w:rsidRPr="002E7C5C">
        <w:rPr>
          <w:rFonts w:ascii="Times New Roman" w:hAnsi="Times New Roman"/>
          <w:b/>
        </w:rPr>
        <w:t>-</w:t>
      </w:r>
      <w:r w:rsidRPr="005646AB">
        <w:rPr>
          <w:rFonts w:ascii="Times New Roman" w:hAnsi="Times New Roman"/>
        </w:rPr>
        <w:t xml:space="preserve"> подготовка воспитанников к самостоятельной жизни через обучение всему тому, что им потребуется после выхода из детского дома. Чтобы вступление в «большую жизнь не превратилось в тяжкое испытание из-за  неприспособленности к самостоятельной жизни»;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-формирование здорового образа жизни у воспитанников средствами </w:t>
      </w:r>
      <w:proofErr w:type="spellStart"/>
      <w:r w:rsidRPr="005646AB">
        <w:rPr>
          <w:rFonts w:ascii="Times New Roman" w:hAnsi="Times New Roman"/>
        </w:rPr>
        <w:t>здоровьесберегающих</w:t>
      </w:r>
      <w:proofErr w:type="spellEnd"/>
      <w:r w:rsidRPr="005646AB">
        <w:rPr>
          <w:rFonts w:ascii="Times New Roman" w:hAnsi="Times New Roman"/>
        </w:rPr>
        <w:t xml:space="preserve"> технологий.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</w:p>
    <w:p w:rsidR="004362C0" w:rsidRPr="002E7C5C" w:rsidRDefault="004362C0" w:rsidP="004362C0">
      <w:pPr>
        <w:pStyle w:val="a3"/>
        <w:rPr>
          <w:rFonts w:ascii="Times New Roman" w:hAnsi="Times New Roman"/>
          <w:b/>
        </w:rPr>
      </w:pPr>
      <w:r w:rsidRPr="002E7C5C">
        <w:rPr>
          <w:rFonts w:ascii="Times New Roman" w:hAnsi="Times New Roman"/>
          <w:b/>
        </w:rPr>
        <w:t>Задачи: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помочь в процессе саморазвития, максимально раскрыть его творческие возможности;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 - повлиять на развитие сенсорной сферы, речи, развитие навыков общения;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 способствовать развитию эмоциональной сферы.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 - развивать духовный потенциал воспитанника.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</w:p>
    <w:tbl>
      <w:tblPr>
        <w:tblW w:w="10490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"/>
        <w:gridCol w:w="2973"/>
        <w:gridCol w:w="4089"/>
        <w:gridCol w:w="2973"/>
      </w:tblGrid>
      <w:tr w:rsidR="004362C0" w:rsidRPr="005646AB" w:rsidTr="004362C0">
        <w:trPr>
          <w:trHeight w:val="291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62C0" w:rsidRPr="002E7C5C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2E7C5C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Направления работы воспитателя: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2E7C5C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2E7C5C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Информация о выполнении/ невыполнении </w:t>
            </w:r>
          </w:p>
        </w:tc>
      </w:tr>
      <w:tr w:rsidR="004362C0" w:rsidRPr="005646AB" w:rsidTr="004362C0">
        <w:trPr>
          <w:trHeight w:val="52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1.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 Работа с родителями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Консультация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Беседа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Разъяснение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Рекомендация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основам реабилитации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</w:tr>
      <w:tr w:rsidR="004362C0" w:rsidRPr="005646AB" w:rsidTr="004362C0">
        <w:trPr>
          <w:trHeight w:val="1639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Социально– </w:t>
            </w: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</w:rPr>
              <w:t>дагогическая диагностика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Проведение различного мониторинга и диагностик: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1. Уровень развития навыков трудовой деятельности, самообслуживания 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2. Уровень социализации и др.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3. Анализ результатов диагностирования и </w:t>
            </w:r>
            <w:proofErr w:type="spellStart"/>
            <w:r w:rsidRPr="005646AB">
              <w:rPr>
                <w:rFonts w:ascii="Times New Roman" w:hAnsi="Times New Roman"/>
              </w:rPr>
              <w:t>мониторирования</w:t>
            </w:r>
            <w:proofErr w:type="spellEnd"/>
            <w:r w:rsidRPr="005646AB">
              <w:rPr>
                <w:rFonts w:ascii="Times New Roman" w:hAnsi="Times New Roman"/>
              </w:rPr>
              <w:t xml:space="preserve">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lang w:eastAsia="ru-RU"/>
              </w:rPr>
            </w:pPr>
            <w:proofErr w:type="gramStart"/>
            <w:r w:rsidRPr="005646AB">
              <w:rPr>
                <w:rFonts w:ascii="Times New Roman" w:hAnsi="Times New Roman"/>
              </w:rPr>
              <w:t>4.Составления характеристик воспитанника для областной МСЭ, ПМПК, для госпитализации, для ИПР (ИПРА)</w:t>
            </w:r>
            <w:proofErr w:type="gramEnd"/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Выполнено частично</w:t>
            </w:r>
          </w:p>
        </w:tc>
      </w:tr>
      <w:tr w:rsidR="004362C0" w:rsidRPr="005646AB" w:rsidTr="004362C0">
        <w:trPr>
          <w:trHeight w:val="52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Организация </w:t>
            </w:r>
            <w:proofErr w:type="spellStart"/>
            <w:r w:rsidRPr="005646AB">
              <w:rPr>
                <w:rFonts w:ascii="Times New Roman" w:hAnsi="Times New Roman"/>
              </w:rPr>
              <w:t>досуговой</w:t>
            </w:r>
            <w:proofErr w:type="spellEnd"/>
            <w:r w:rsidRPr="005646AB">
              <w:rPr>
                <w:rFonts w:ascii="Times New Roman" w:hAnsi="Times New Roman"/>
              </w:rPr>
              <w:t xml:space="preserve"> деятельности и </w:t>
            </w:r>
            <w:proofErr w:type="spellStart"/>
            <w:r w:rsidRPr="005646AB">
              <w:rPr>
                <w:rFonts w:ascii="Times New Roman" w:hAnsi="Times New Roman"/>
              </w:rPr>
              <w:t>коррекционн</w:t>
            </w:r>
            <w:proofErr w:type="gramStart"/>
            <w:r w:rsidRPr="005646AB">
              <w:rPr>
                <w:rFonts w:ascii="Times New Roman" w:hAnsi="Times New Roman"/>
              </w:rPr>
              <w:t>о</w:t>
            </w:r>
            <w:proofErr w:type="spellEnd"/>
            <w:r w:rsidRPr="005646AB">
              <w:rPr>
                <w:rFonts w:ascii="Times New Roman" w:hAnsi="Times New Roman"/>
              </w:rPr>
              <w:t>-</w:t>
            </w:r>
            <w:proofErr w:type="gramEnd"/>
            <w:r w:rsidRPr="005646AB">
              <w:rPr>
                <w:rFonts w:ascii="Times New Roman" w:hAnsi="Times New Roman"/>
              </w:rPr>
              <w:t xml:space="preserve"> развивающих занятий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Праздник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Спортивный праздник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Экскурсии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Спортивные состязания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Кружковая работа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Групповые праздники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Посещение различных объектов социума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Просмотр мультфильмов и кинофильмов, в т.ч. и в кинозале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День именинника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Прогулки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</w:tr>
      <w:tr w:rsidR="004362C0" w:rsidRPr="005646AB" w:rsidTr="004362C0">
        <w:trPr>
          <w:trHeight w:val="1594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4.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Организация воспитательной работы с воспитанниками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Занятия в группах согласно тематическому плану группы и расписанию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бесед (по воспитанию адаптивного поведения)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творческих</w:t>
            </w:r>
            <w:r w:rsidRPr="005646AB">
              <w:rPr>
                <w:rFonts w:ascii="Times New Roman" w:hAnsi="Times New Roman"/>
                <w:lang w:eastAsia="ru-RU"/>
              </w:rPr>
              <w:t xml:space="preserve">  </w:t>
            </w: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выставок воспитанников</w:t>
            </w:r>
            <w:r w:rsidRPr="005646AB">
              <w:rPr>
                <w:rFonts w:ascii="Times New Roman" w:hAnsi="Times New Roman"/>
                <w:lang w:eastAsia="ru-RU"/>
              </w:rPr>
              <w:t xml:space="preserve">  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познавательных выставок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частично</w:t>
            </w:r>
          </w:p>
        </w:tc>
      </w:tr>
      <w:tr w:rsidR="004362C0" w:rsidRPr="005646AB" w:rsidTr="004362C0">
        <w:trPr>
          <w:trHeight w:val="904"/>
        </w:trPr>
        <w:tc>
          <w:tcPr>
            <w:tcW w:w="4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iCs/>
              </w:rPr>
              <w:t xml:space="preserve">Обучение формированию навыков самообслуживания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Обучение освоению бытовых и санитарно-гигиенических процедур (прием пищи, подготовка или уборка рабочего места, умываться, чистить </w:t>
            </w:r>
            <w:r w:rsidRPr="005646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зубы)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Выполнено частично, требуется долгосрочное повторение и закрепление навыков</w:t>
            </w:r>
          </w:p>
        </w:tc>
      </w:tr>
      <w:tr w:rsidR="004362C0" w:rsidRPr="005646AB" w:rsidTr="004362C0">
        <w:trPr>
          <w:trHeight w:val="214"/>
        </w:trPr>
        <w:tc>
          <w:tcPr>
            <w:tcW w:w="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iCs/>
              </w:rPr>
              <w:t xml:space="preserve">Мероприятия по влечению воспитанника в активную форму жизнедеятельности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выполнению трудового задания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основам домоводства (мелкий ремонт одежды, уход за комнатой проживания)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элементарным профессиональным навыкам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Выполнено частично, </w:t>
            </w: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требуется долгосрочное повторение и закрепление навыков</w:t>
            </w: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62C0" w:rsidRPr="005646AB" w:rsidRDefault="004362C0" w:rsidP="004362C0">
      <w:pPr>
        <w:pStyle w:val="a3"/>
        <w:rPr>
          <w:rFonts w:ascii="Times New Roman" w:hAnsi="Times New Roman"/>
          <w:sz w:val="40"/>
        </w:rPr>
      </w:pPr>
    </w:p>
    <w:p w:rsidR="004362C0" w:rsidRPr="00EC62F4" w:rsidRDefault="004362C0" w:rsidP="004362C0">
      <w:pPr>
        <w:pStyle w:val="a3"/>
        <w:rPr>
          <w:rFonts w:ascii="Times New Roman" w:hAnsi="Times New Roman"/>
          <w:b/>
        </w:rPr>
      </w:pPr>
      <w:r w:rsidRPr="00EC62F4">
        <w:rPr>
          <w:rFonts w:ascii="Times New Roman" w:hAnsi="Times New Roman"/>
          <w:b/>
          <w:u w:val="single"/>
        </w:rPr>
        <w:t>Раздел 2.</w:t>
      </w:r>
      <w:r w:rsidRPr="00EC62F4">
        <w:rPr>
          <w:rFonts w:ascii="Times New Roman" w:hAnsi="Times New Roman"/>
          <w:b/>
        </w:rPr>
        <w:t xml:space="preserve"> План работы с родственниками воспитанников.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Цель:   - поддержание родственных связей (осознание воспитанником собственного «Я», своих корней – повышение уверенности в себе, в своих силах);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привлечение родственников к вопросам воспитания, к разработке траектории их дальнейшего развития;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Задачи: - изучить личное дело воспитанника, выделить родственников, обозначенных в документах;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 -привлечь родственников  к сотрудничеству с воспитателями и детьми группы;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 -поддержать и укреплять связь родителей (родственников) с воспитанниками  группы путем телефонной и видеосвязи, организации свиданий.</w:t>
      </w:r>
    </w:p>
    <w:p w:rsidR="004362C0" w:rsidRDefault="004362C0" w:rsidP="004362C0">
      <w:pPr>
        <w:pStyle w:val="a3"/>
        <w:rPr>
          <w:rFonts w:ascii="Times New Roman" w:hAnsi="Times New Roman"/>
        </w:rPr>
      </w:pP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</w:p>
    <w:tbl>
      <w:tblPr>
        <w:tblW w:w="1049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2835"/>
        <w:gridCol w:w="2552"/>
        <w:gridCol w:w="3402"/>
      </w:tblGrid>
      <w:tr w:rsidR="004362C0" w:rsidRPr="005646AB" w:rsidTr="004362C0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Содержание основной деятельности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>Информация о выполнении/ невыполнении</w:t>
            </w:r>
          </w:p>
        </w:tc>
      </w:tr>
      <w:tr w:rsidR="004362C0" w:rsidRPr="005646AB" w:rsidTr="004362C0">
        <w:trPr>
          <w:trHeight w:val="1278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В течение всего 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1.Установить контакт с родственниками, родителями воспитанников.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Выявить контакты детей с родственниками.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EC62F4" w:rsidRDefault="004362C0" w:rsidP="004362C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2F4">
              <w:rPr>
                <w:rFonts w:ascii="Times New Roman" w:hAnsi="Times New Roman"/>
                <w:sz w:val="24"/>
                <w:szCs w:val="24"/>
              </w:rPr>
              <w:t>Выполнено частично, контакт с родственниками в основном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был организован дистанционно посредством телефонной связи, видеосвязи, изредка организовывались свидания с родственниками при соблюдении санитарных норм с разрешения медицинской службы на свежем воздухе</w:t>
            </w:r>
            <w:r w:rsidR="00F61E02">
              <w:rPr>
                <w:rFonts w:ascii="Times New Roman" w:hAnsi="Times New Roman"/>
                <w:sz w:val="24"/>
                <w:szCs w:val="24"/>
              </w:rPr>
              <w:t xml:space="preserve"> и в родительской комнате</w:t>
            </w:r>
          </w:p>
        </w:tc>
      </w:tr>
      <w:tr w:rsidR="004362C0" w:rsidRPr="005646AB" w:rsidTr="004362C0">
        <w:trPr>
          <w:trHeight w:val="712"/>
        </w:trPr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2.Вовлечение родственников в воспитательный процесс.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EC62F4" w:rsidRDefault="00F61E02" w:rsidP="004362C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выполнено, Учреждение в 2022</w:t>
            </w:r>
            <w:r w:rsidR="004362C0">
              <w:rPr>
                <w:rFonts w:ascii="Times New Roman" w:hAnsi="Times New Roman"/>
                <w:sz w:val="24"/>
                <w:szCs w:val="24"/>
              </w:rPr>
              <w:t xml:space="preserve"> году в основном находилось в условиях изоляции и на карантине. </w:t>
            </w:r>
          </w:p>
        </w:tc>
      </w:tr>
      <w:tr w:rsidR="004362C0" w:rsidRPr="005646AB" w:rsidTr="004362C0">
        <w:trPr>
          <w:trHeight w:val="1311"/>
        </w:trPr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 Участие родственников (родителей)  в культурно-массовых мероприятиях учреждения.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EC62F4" w:rsidRDefault="00F61E02" w:rsidP="004362C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выполнено, Учреждение в 2022</w:t>
            </w:r>
            <w:r w:rsidR="004362C0">
              <w:rPr>
                <w:rFonts w:ascii="Times New Roman" w:hAnsi="Times New Roman"/>
                <w:sz w:val="24"/>
                <w:szCs w:val="24"/>
              </w:rPr>
              <w:t xml:space="preserve"> году в основном находилось в условиях изоляции и на карантине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соответственно, посещения родителей были разрешены, но только на уровне свиданий</w:t>
            </w:r>
          </w:p>
        </w:tc>
      </w:tr>
    </w:tbl>
    <w:p w:rsidR="004362C0" w:rsidRPr="005646AB" w:rsidRDefault="004362C0" w:rsidP="004362C0">
      <w:pPr>
        <w:pStyle w:val="a3"/>
        <w:rPr>
          <w:rFonts w:ascii="Times New Roman" w:hAnsi="Times New Roman"/>
          <w:sz w:val="20"/>
          <w:szCs w:val="20"/>
        </w:rPr>
      </w:pPr>
      <w:r w:rsidRPr="005646AB">
        <w:rPr>
          <w:rFonts w:ascii="Times New Roman" w:hAnsi="Times New Roman"/>
          <w:sz w:val="28"/>
        </w:rPr>
        <w:t>                                                                   </w:t>
      </w:r>
    </w:p>
    <w:p w:rsidR="004362C0" w:rsidRPr="00EC62F4" w:rsidRDefault="004362C0" w:rsidP="004362C0">
      <w:pPr>
        <w:pStyle w:val="a3"/>
        <w:rPr>
          <w:rFonts w:ascii="Times New Roman" w:hAnsi="Times New Roman"/>
          <w:b/>
        </w:rPr>
      </w:pPr>
      <w:r w:rsidRPr="00EC62F4">
        <w:rPr>
          <w:rFonts w:ascii="Times New Roman" w:hAnsi="Times New Roman"/>
          <w:b/>
          <w:u w:val="single"/>
        </w:rPr>
        <w:t>Раздел 3:</w:t>
      </w:r>
      <w:r w:rsidRPr="00EC62F4">
        <w:rPr>
          <w:rFonts w:ascii="Times New Roman" w:hAnsi="Times New Roman"/>
          <w:b/>
        </w:rPr>
        <w:t xml:space="preserve"> Индивидуальная работа с «трудными» воспитанниками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Цель: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Определение воспитательных воздействий с учетом уровня развития конкретного воспитанника, его возможностей, способностей, характера, содержания личностных отношений и потребностей.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Задачи: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установить взаимно приемлемый контакт, используя при этом различные методы и приемы педагогического воздействия;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lastRenderedPageBreak/>
        <w:t>- определить  индивидуальную работу на основе установленного уровня воспитанности.</w:t>
      </w:r>
    </w:p>
    <w:p w:rsidR="004362C0" w:rsidRPr="005646AB" w:rsidRDefault="004362C0" w:rsidP="004362C0">
      <w:pPr>
        <w:pStyle w:val="a3"/>
        <w:rPr>
          <w:rFonts w:ascii="Times New Roman" w:hAnsi="Times New Roman"/>
        </w:rPr>
      </w:pPr>
    </w:p>
    <w:tbl>
      <w:tblPr>
        <w:tblW w:w="1049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3"/>
        <w:gridCol w:w="3686"/>
        <w:gridCol w:w="1701"/>
        <w:gridCol w:w="3260"/>
      </w:tblGrid>
      <w:tr w:rsidR="004362C0" w:rsidRPr="005646AB" w:rsidTr="004362C0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Содержание основной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EC62F4" w:rsidRDefault="004362C0" w:rsidP="004362C0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Информация о выполнении/ невыполнении</w:t>
            </w:r>
          </w:p>
        </w:tc>
      </w:tr>
      <w:tr w:rsidR="004362C0" w:rsidRPr="005646AB" w:rsidTr="004362C0">
        <w:trPr>
          <w:trHeight w:val="71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 года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1.Выявление особенностей </w:t>
            </w:r>
            <w:proofErr w:type="gramStart"/>
            <w:r w:rsidRPr="005646AB">
              <w:rPr>
                <w:rFonts w:ascii="Times New Roman" w:hAnsi="Times New Roman"/>
              </w:rPr>
              <w:t>эмоционального</w:t>
            </w:r>
            <w:proofErr w:type="gramEnd"/>
            <w:r w:rsidRPr="005646AB">
              <w:rPr>
                <w:rFonts w:ascii="Times New Roman" w:hAnsi="Times New Roman"/>
              </w:rPr>
              <w:t xml:space="preserve"> поведенческой сферы, требующей  коррекции.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</w:tr>
      <w:tr w:rsidR="004362C0" w:rsidRPr="005646AB" w:rsidTr="004362C0">
        <w:trPr>
          <w:trHeight w:val="1343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года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2.Создание у детей положительного и эмоционального настроя и атмосферы безопасности в группе, через участие в групповых мероприятиях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4362C0" w:rsidRPr="005646AB" w:rsidTr="004362C0">
        <w:trPr>
          <w:trHeight w:val="1214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 года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3.Привлечение к участию в мероприятиях и трудовых делах группы и всего детского дома (по плану)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4362C0" w:rsidRPr="005646AB" w:rsidTr="004362C0">
        <w:trPr>
          <w:trHeight w:val="1197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Ежедневно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4. Проведение разных бесед по общению с окружающими, по обучению и соблюдению санитарно-гигиенических навыков.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4362C0" w:rsidRPr="005646AB" w:rsidTr="004362C0">
        <w:trPr>
          <w:trHeight w:val="1408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Ежеквартально и по мере необходимости</w:t>
            </w:r>
          </w:p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5.Инструктаж по правилам поведения на территории детского дома и за его пределами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2C0" w:rsidRPr="005646AB" w:rsidRDefault="004362C0" w:rsidP="004362C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Default="004362C0" w:rsidP="004362C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</w:tbl>
    <w:p w:rsidR="004362C0" w:rsidRPr="005646AB" w:rsidRDefault="004362C0" w:rsidP="004362C0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4362C0" w:rsidRPr="005646AB" w:rsidRDefault="004362C0" w:rsidP="004362C0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4362C0" w:rsidRPr="00EC62F4" w:rsidRDefault="004362C0" w:rsidP="004362C0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EC62F4">
        <w:rPr>
          <w:rFonts w:ascii="Times New Roman" w:hAnsi="Times New Roman"/>
          <w:b/>
          <w:sz w:val="24"/>
          <w:szCs w:val="24"/>
          <w:u w:val="single"/>
        </w:rPr>
        <w:t>Раздел 4.  Календарно - тематическое планирование (основные направления по разделам):</w:t>
      </w:r>
    </w:p>
    <w:p w:rsidR="004362C0" w:rsidRDefault="004362C0" w:rsidP="004362C0">
      <w:pPr>
        <w:pStyle w:val="12"/>
        <w:rPr>
          <w:b/>
          <w:color w:val="auto"/>
          <w:sz w:val="24"/>
          <w:szCs w:val="24"/>
          <w:lang w:val="ru-RU"/>
        </w:rPr>
      </w:pPr>
    </w:p>
    <w:p w:rsidR="004362C0" w:rsidRDefault="004362C0" w:rsidP="004362C0">
      <w:pPr>
        <w:pStyle w:val="12"/>
        <w:rPr>
          <w:b/>
          <w:sz w:val="24"/>
          <w:szCs w:val="24"/>
          <w:lang w:val="ru-RU"/>
        </w:rPr>
      </w:pPr>
      <w:r>
        <w:rPr>
          <w:b/>
          <w:color w:val="auto"/>
          <w:sz w:val="24"/>
          <w:szCs w:val="24"/>
          <w:lang w:val="ru-RU"/>
        </w:rPr>
        <w:t xml:space="preserve">1. Духовно-нравственное воспитание и развитие, </w:t>
      </w:r>
      <w:proofErr w:type="spellStart"/>
      <w:r>
        <w:rPr>
          <w:b/>
          <w:color w:val="auto"/>
          <w:sz w:val="24"/>
          <w:szCs w:val="24"/>
          <w:lang w:val="ru-RU"/>
        </w:rPr>
        <w:t>гражданско</w:t>
      </w:r>
      <w:proofErr w:type="spellEnd"/>
      <w:r>
        <w:rPr>
          <w:b/>
          <w:color w:val="auto"/>
          <w:sz w:val="24"/>
          <w:szCs w:val="24"/>
          <w:lang w:val="ru-RU"/>
        </w:rPr>
        <w:t xml:space="preserve"> - патриотическое воспитание</w:t>
      </w:r>
      <w:r>
        <w:rPr>
          <w:b/>
          <w:sz w:val="24"/>
          <w:szCs w:val="24"/>
          <w:lang w:val="ru-RU"/>
        </w:rPr>
        <w:t>:</w:t>
      </w:r>
    </w:p>
    <w:p w:rsidR="004362C0" w:rsidRDefault="004362C0" w:rsidP="004362C0">
      <w:pPr>
        <w:pStyle w:val="12"/>
        <w:rPr>
          <w:b/>
          <w:color w:val="auto"/>
          <w:sz w:val="24"/>
          <w:szCs w:val="24"/>
          <w:lang w:val="ru-RU"/>
        </w:rPr>
      </w:pP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b/>
          <w:bCs/>
          <w:sz w:val="24"/>
          <w:szCs w:val="24"/>
        </w:rPr>
        <w:t xml:space="preserve">Цель: - </w:t>
      </w:r>
      <w:r w:rsidRPr="004362C0">
        <w:rPr>
          <w:rFonts w:ascii="Times New Roman" w:hAnsi="Times New Roman"/>
          <w:sz w:val="24"/>
          <w:szCs w:val="24"/>
        </w:rPr>
        <w:t>формирование фундамента активной жизненной позиции; постепенное формирование у воспитанников любви к своей Родине, постоянной готовности к ее защите.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прививать чувства сопричастности к судьбе Отечества, воспитание чувства гордости за свой поселок, край, город страну и свой народ, уважения к его великим свершениям и достойным страницам прошлого.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прививать бережливое отношение  друг к другу, окружающим людям, детскому дому.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848" w:type="dxa"/>
        <w:tblInd w:w="-108" w:type="dxa"/>
        <w:shd w:val="clear" w:color="auto" w:fill="FFFFFF"/>
        <w:tblLook w:val="04A0"/>
      </w:tblPr>
      <w:tblGrid>
        <w:gridCol w:w="1409"/>
        <w:gridCol w:w="1210"/>
        <w:gridCol w:w="7"/>
        <w:gridCol w:w="1276"/>
        <w:gridCol w:w="3827"/>
        <w:gridCol w:w="3119"/>
      </w:tblGrid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Содержание основной деятельности, тема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02.01.22</w:t>
            </w: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06.01.22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05.01.22</w:t>
            </w: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08.01.22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Знакомство с литературными произведениями о добре и зле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с выставкой рисунков «Что такое хорошо и что такое плохо»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</w:tc>
      </w:tr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22.02.22</w:t>
            </w: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23.02.22</w:t>
            </w: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16.02.-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22.02.2022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23.02.22</w:t>
            </w: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23.02.22</w:t>
            </w: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16.02.-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22.02.2022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Беседа «Кто защищает нашу Родину?»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Развлечение «Рыцарский турнир»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 по </w:t>
            </w: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изготовлению открытки 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Совместно с юношами</w:t>
            </w:r>
          </w:p>
        </w:tc>
      </w:tr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01.03.-07.03.22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06.03.2022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08.03.22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01.03.-07.03.22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8024A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Совместное мероприятие «Мы девчата классные!»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Творческая мастерская по изготовлению открытки к 8 Марта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Творческое занятие «Путешествие к Незнайке»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 совместно с юношами</w:t>
            </w:r>
          </w:p>
        </w:tc>
      </w:tr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01.04.- 07.04.22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01.04.- 07.04.22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– презентация «Самый светлый праздник - Пасха»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 мастерская «Подарки к Пасхе»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ИКТ </w:t>
            </w:r>
          </w:p>
        </w:tc>
      </w:tr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01.05.- 07.05.22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8024A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01.05.- 07.05.22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Оформление группы к празднику День Победы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Беседа «Все профессии нужны, все профессии важны!» с просмотром </w:t>
            </w:r>
            <w:proofErr w:type="spellStart"/>
            <w:r w:rsidRPr="004362C0">
              <w:rPr>
                <w:rFonts w:ascii="Times New Roman" w:hAnsi="Times New Roman"/>
                <w:sz w:val="24"/>
                <w:szCs w:val="24"/>
              </w:rPr>
              <w:t>мультроликов</w:t>
            </w:r>
            <w:proofErr w:type="spell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по теме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Сюжетно – ролевая игра «Мы пограничники»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ИКТ и ДПТ</w:t>
            </w:r>
          </w:p>
        </w:tc>
      </w:tr>
      <w:tr w:rsidR="004362C0" w:rsidRPr="004362C0" w:rsidTr="004362C0">
        <w:trPr>
          <w:trHeight w:val="1358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Воспитательный час «Здравствуй, это я!»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рисунков</w:t>
            </w: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«Мой любимый сказочный герой»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 с использованием ИКТ</w:t>
            </w:r>
          </w:p>
        </w:tc>
      </w:tr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16.07.22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Игра «Настольный театр» (разыгрывание кукольного спектакля)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Игра – викторина «Сказки – наши друзья»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использованием ИКТ и литературных произведений</w:t>
            </w:r>
          </w:p>
        </w:tc>
      </w:tr>
      <w:tr w:rsidR="004362C0" w:rsidRPr="004362C0" w:rsidTr="004362C0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08.08.22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15.08.22- 21.08.22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24A8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08.08.22</w:t>
            </w:r>
          </w:p>
          <w:p w:rsidR="008024A8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15.08.22- 21.08.22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«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Российский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362C0">
              <w:rPr>
                <w:rFonts w:ascii="Times New Roman" w:hAnsi="Times New Roman"/>
                <w:sz w:val="24"/>
                <w:szCs w:val="24"/>
              </w:rPr>
              <w:t>триколор</w:t>
            </w:r>
            <w:proofErr w:type="spellEnd"/>
            <w:r w:rsidRPr="004362C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Оформление плаката 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Дню российского флага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КТД</w:t>
            </w:r>
          </w:p>
        </w:tc>
      </w:tr>
      <w:tr w:rsidR="004362C0" w:rsidRPr="004362C0" w:rsidTr="004362C0">
        <w:trPr>
          <w:trHeight w:val="583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01.09.- 04.09.22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24A8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05.09.22</w:t>
            </w:r>
          </w:p>
          <w:p w:rsidR="008024A8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01.09.- 04.09.22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«Что чувствует твой друг»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Разучивание стихов 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Дню пожилого человека и Дню Учителя, подготовка </w:t>
            </w:r>
            <w:proofErr w:type="spellStart"/>
            <w:r w:rsidRPr="004362C0">
              <w:rPr>
                <w:rFonts w:ascii="Times New Roman" w:hAnsi="Times New Roman"/>
                <w:sz w:val="24"/>
                <w:szCs w:val="24"/>
              </w:rPr>
              <w:t>видеопоздравления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Групповое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362C0" w:rsidRPr="004362C0" w:rsidTr="004362C0">
        <w:trPr>
          <w:trHeight w:val="864"/>
        </w:trPr>
        <w:tc>
          <w:tcPr>
            <w:tcW w:w="1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024A8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10.10.22</w:t>
            </w:r>
          </w:p>
          <w:p w:rsidR="008024A8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8024A8" w:rsidP="008024A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Чтение  литературных произведений о дружбе.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«Дружба крепкая!» с просмотром мультфильмов по теме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С использованием ИКТ и литературных произведений</w:t>
            </w:r>
          </w:p>
        </w:tc>
      </w:tr>
      <w:tr w:rsidR="004362C0" w:rsidRPr="004362C0" w:rsidTr="004362C0">
        <w:trPr>
          <w:trHeight w:val="552"/>
        </w:trPr>
        <w:tc>
          <w:tcPr>
            <w:tcW w:w="1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01.11.-04.11.22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11.11.22</w:t>
            </w: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Default="008024A8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024A8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01.11.-04.11.22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 – презентация «Я никого не обижаю и всем помогаю!»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рисунков «Мир один на всех!»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использованием ИКТ</w:t>
            </w:r>
          </w:p>
        </w:tc>
      </w:tr>
      <w:tr w:rsidR="004362C0" w:rsidRPr="004362C0" w:rsidTr="004362C0">
        <w:trPr>
          <w:trHeight w:val="291"/>
        </w:trPr>
        <w:tc>
          <w:tcPr>
            <w:tcW w:w="14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15.12.22 – 25.12.22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01.12.- 07.12.22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12.12.22</w:t>
            </w: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15.12.22 – 25.12.22</w:t>
            </w: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01.12.- 07.12.22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Мультимедийный</w:t>
            </w:r>
            <w:proofErr w:type="spellEnd"/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час «Здравствуй праздник, Новый год!»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Деда Мороза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Просмотр мультфильмов и фильмов новогодней тематики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 Итоговое</w:t>
            </w:r>
          </w:p>
        </w:tc>
      </w:tr>
    </w:tbl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b/>
          <w:bCs/>
          <w:sz w:val="24"/>
          <w:szCs w:val="24"/>
        </w:rPr>
        <w:t>                             </w:t>
      </w:r>
    </w:p>
    <w:p w:rsidR="004362C0" w:rsidRPr="004362C0" w:rsidRDefault="004362C0" w:rsidP="004362C0">
      <w:pPr>
        <w:pStyle w:val="a3"/>
        <w:rPr>
          <w:rFonts w:ascii="Times New Roman" w:hAnsi="Times New Roman"/>
          <w:b/>
          <w:sz w:val="24"/>
          <w:szCs w:val="24"/>
        </w:rPr>
      </w:pPr>
      <w:r w:rsidRPr="004362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 w:rsidRPr="004362C0">
        <w:rPr>
          <w:rFonts w:ascii="Times New Roman" w:hAnsi="Times New Roman"/>
          <w:b/>
          <w:sz w:val="24"/>
          <w:szCs w:val="24"/>
        </w:rPr>
        <w:t>Воспитание экологической  культуры: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362C0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Pr="004362C0">
        <w:rPr>
          <w:rFonts w:ascii="Times New Roman" w:hAnsi="Times New Roman"/>
          <w:sz w:val="24"/>
          <w:szCs w:val="24"/>
          <w:lang w:eastAsia="ru-RU"/>
        </w:rPr>
        <w:t> - формирование экологической культуры и ответственного отношения к природе у воспитанников.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362C0">
        <w:rPr>
          <w:rFonts w:ascii="Times New Roman" w:hAnsi="Times New Roman"/>
          <w:b/>
          <w:bCs/>
          <w:sz w:val="24"/>
          <w:szCs w:val="24"/>
          <w:lang w:eastAsia="ru-RU"/>
        </w:rPr>
        <w:t>Задачи: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362C0">
        <w:rPr>
          <w:rFonts w:ascii="Times New Roman" w:hAnsi="Times New Roman"/>
          <w:sz w:val="24"/>
          <w:szCs w:val="24"/>
          <w:lang w:eastAsia="ru-RU"/>
        </w:rPr>
        <w:t>- расширение знаний у воспитанников о предметах и явлениях природы;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362C0">
        <w:rPr>
          <w:rFonts w:ascii="Times New Roman" w:hAnsi="Times New Roman"/>
          <w:sz w:val="24"/>
          <w:szCs w:val="24"/>
          <w:lang w:eastAsia="ru-RU"/>
        </w:rPr>
        <w:t xml:space="preserve"> -формирование у воспитанников навыков правильного поведения в природной и социальной среде;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4362C0">
        <w:rPr>
          <w:rFonts w:ascii="Times New Roman" w:hAnsi="Times New Roman"/>
          <w:sz w:val="24"/>
          <w:szCs w:val="24"/>
          <w:lang w:eastAsia="ru-RU"/>
        </w:rPr>
        <w:t xml:space="preserve"> - воспитание у детей желания изучать, рационально использовать и сохранять природу.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d"/>
        <w:tblW w:w="10740" w:type="dxa"/>
        <w:tblLook w:val="04A0"/>
      </w:tblPr>
      <w:tblGrid>
        <w:gridCol w:w="1241"/>
        <w:gridCol w:w="1273"/>
        <w:gridCol w:w="1343"/>
        <w:gridCol w:w="3824"/>
        <w:gridCol w:w="3059"/>
      </w:tblGrid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Содержание основной деятельности,  тема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07.01.22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07.01.22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с просмотром презентации « Как зимуют животные»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>, на улице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02.02.22</w:t>
            </w: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с просмотром презентации « Как зимуют птицы»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Интегрированное занятие «Путешествие в зимний лес»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01.03.- 07.03.22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03.03.22</w:t>
            </w: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01.03.- 07.03.22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«Весна идет! Весне дорогу!»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Изготовление скворечников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15.04.22</w:t>
            </w: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– презентация «Первоцветы»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Аппликация «Первые весенние цветы»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05.05.22</w:t>
            </w: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– презентация «Такие разные насекомые»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Аппликация «Божья коровка»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13.06- 20.06.22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02.06.22</w:t>
            </w:r>
          </w:p>
          <w:p w:rsidR="005B3BEA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5B3BEA" w:rsidP="005B3BE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13.06- 20.06.22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«Наш друг – лес»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Изготовление поделок из природного материала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Праздник Мы – защитники природы»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ИКТ и иллюстраций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14.08.22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14.08.22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Занятие «Дары природы: грибы и ягоды»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15.09.- 20.09.22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«Золотая осень»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Создание гербария «Осенняя палитра»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01.10.22- 07.10.22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01.10.22- 07.10.22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Изготовление поделок из природного материала.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Создание плаката «Берегите животных!»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  с ДТП</w:t>
            </w:r>
            <w:proofErr w:type="gramEnd"/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01.11- 07.11.22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01.11- 07.11.22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Интегрированное занятие «Синичкин день»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Изготовление кормушек из бросового материала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</w:tc>
      </w:tr>
      <w:tr w:rsidR="004362C0" w:rsidRPr="004362C0" w:rsidTr="004362C0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06.12.22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5B3BEA" w:rsidRPr="004362C0" w:rsidRDefault="005B3BEA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12.12.22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Проект «Зимующим птицам мы помогаем, птичью столовую для них открываем!»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– презентация «Красная книга Кировской области»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</w:tbl>
    <w:p w:rsidR="004362C0" w:rsidRPr="004362C0" w:rsidRDefault="004362C0" w:rsidP="004362C0">
      <w:pPr>
        <w:pStyle w:val="a3"/>
        <w:rPr>
          <w:rFonts w:ascii="Times New Roman" w:hAnsi="Times New Roman"/>
          <w:b/>
          <w:sz w:val="24"/>
          <w:szCs w:val="24"/>
        </w:rPr>
      </w:pPr>
    </w:p>
    <w:p w:rsidR="004362C0" w:rsidRPr="004362C0" w:rsidRDefault="004362C0" w:rsidP="004362C0">
      <w:pPr>
        <w:pStyle w:val="a3"/>
        <w:rPr>
          <w:rFonts w:ascii="Times New Roman" w:hAnsi="Times New Roman"/>
          <w:b/>
          <w:sz w:val="24"/>
          <w:szCs w:val="24"/>
        </w:rPr>
      </w:pPr>
      <w:r w:rsidRPr="004362C0">
        <w:rPr>
          <w:rFonts w:ascii="Times New Roman" w:hAnsi="Times New Roman"/>
          <w:b/>
          <w:sz w:val="24"/>
          <w:szCs w:val="24"/>
        </w:rPr>
        <w:t>3. Спортивно - оздоровительная деятельность, здоровый образ жизни и основы безопасности жизнедеятельности: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b/>
          <w:bCs/>
          <w:sz w:val="24"/>
          <w:szCs w:val="24"/>
        </w:rPr>
        <w:t>Цель: ф</w:t>
      </w:r>
      <w:r w:rsidRPr="004362C0">
        <w:rPr>
          <w:rFonts w:ascii="Times New Roman" w:hAnsi="Times New Roman"/>
          <w:sz w:val="24"/>
          <w:szCs w:val="24"/>
        </w:rPr>
        <w:t>ормирование интереса к здоровому образу жизни через развитие спортивных умений и навыков; содействие самоопределению личности, создание условий для её реализации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развивать потребность в заботе о своем здоровье;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научить соблюдать правила личной гигиены и режима дня;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создать условия для законопослушного поведения  воспитанников детского дома;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воздействовать с целью устранения отрицательных влияний на личность воспитанника;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формировать навыки правильного поведения в общественных местах.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770" w:type="dxa"/>
        <w:tblInd w:w="-34" w:type="dxa"/>
        <w:shd w:val="clear" w:color="auto" w:fill="FFFFFF"/>
        <w:tblLayout w:type="fixed"/>
        <w:tblLook w:val="04A0"/>
      </w:tblPr>
      <w:tblGrid>
        <w:gridCol w:w="1302"/>
        <w:gridCol w:w="918"/>
        <w:gridCol w:w="6"/>
        <w:gridCol w:w="892"/>
        <w:gridCol w:w="4534"/>
        <w:gridCol w:w="3118"/>
      </w:tblGrid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 xml:space="preserve">По плану 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Содержание основной деятельности, тема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05.01.22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05.01.22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Воспитательный  час: «Правила поведения на улице в зимний период».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с 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Игра «Быстрей шагай!»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Групповое.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10.03.22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Беседа: «Правила поведения во время подвижных игр»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с 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20.04.22</w:t>
            </w: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Воспитательный час: «Друзья </w:t>
            </w:r>
            <w:proofErr w:type="spellStart"/>
            <w:r w:rsidRPr="004362C0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Аппликация «Принадлежности для личной гигиены»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 индивидуальная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Воспитательный час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«Вспомним правила ПДД»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Игра «Не теряй равновесия»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Операция «Поиск волшебных трав».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4362C0" w:rsidRPr="004362C0" w:rsidTr="004362C0">
        <w:trPr>
          <w:trHeight w:val="572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07.08.22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07.08.22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Спортивная эстафета: «Если хочешь быть 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- занимайся!»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Выставка рисунков по данной теме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Групповое совместно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62C0">
              <w:rPr>
                <w:rFonts w:ascii="Times New Roman" w:hAnsi="Times New Roman"/>
                <w:sz w:val="24"/>
                <w:szCs w:val="24"/>
              </w:rPr>
              <w:t>ИЗОдеятельность</w:t>
            </w:r>
            <w:proofErr w:type="spellEnd"/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01.09.- 07.09.22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01.09.- 07.09.22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Воспитательный  час с практикумом: «Водичка, водичка» (обучение выполнению гигиенических процедур).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практическое с использованием  ИКТ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Подвижные игры с элементами соревнований «Будем сильными расти!»</w:t>
            </w:r>
          </w:p>
        </w:tc>
        <w:tc>
          <w:tcPr>
            <w:tcW w:w="31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08.11.2022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диспут: «Вредные привычки»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приглашением врача, с использованием ИКТ</w:t>
            </w:r>
          </w:p>
        </w:tc>
      </w:tr>
      <w:tr w:rsidR="004362C0" w:rsidRPr="004362C0" w:rsidTr="004362C0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 Новогодние весёлые старты.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</w:tbl>
    <w:p w:rsidR="004362C0" w:rsidRPr="004362C0" w:rsidRDefault="004362C0" w:rsidP="004362C0">
      <w:pPr>
        <w:pStyle w:val="a3"/>
        <w:rPr>
          <w:rFonts w:ascii="Times New Roman" w:hAnsi="Times New Roman"/>
          <w:b/>
          <w:sz w:val="24"/>
          <w:szCs w:val="24"/>
        </w:rPr>
      </w:pPr>
    </w:p>
    <w:p w:rsidR="004362C0" w:rsidRPr="004362C0" w:rsidRDefault="004362C0" w:rsidP="004362C0">
      <w:pPr>
        <w:pStyle w:val="a3"/>
        <w:rPr>
          <w:rFonts w:ascii="Times New Roman" w:hAnsi="Times New Roman"/>
          <w:b/>
          <w:sz w:val="24"/>
          <w:szCs w:val="24"/>
        </w:rPr>
      </w:pPr>
      <w:r w:rsidRPr="004362C0">
        <w:rPr>
          <w:rFonts w:ascii="Times New Roman" w:hAnsi="Times New Roman"/>
          <w:b/>
          <w:sz w:val="24"/>
          <w:szCs w:val="24"/>
        </w:rPr>
        <w:t>Трудовое воспитание: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b/>
          <w:bCs/>
          <w:sz w:val="24"/>
          <w:szCs w:val="24"/>
        </w:rPr>
        <w:t>Цель</w:t>
      </w:r>
      <w:r w:rsidRPr="004362C0">
        <w:rPr>
          <w:rFonts w:ascii="Times New Roman" w:hAnsi="Times New Roman"/>
          <w:sz w:val="24"/>
          <w:szCs w:val="24"/>
        </w:rPr>
        <w:t>: - формирование у воспитанников уважения к своему и чужому труду; расширение знаний воспитанников о многообразии профессий;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формировать  интерес к профессиям;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учить уважению к своему труду и труду других;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 учить соблюдать и поддерживать порядок;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362C0">
        <w:rPr>
          <w:rFonts w:ascii="Times New Roman" w:hAnsi="Times New Roman"/>
          <w:sz w:val="24"/>
          <w:szCs w:val="24"/>
        </w:rPr>
        <w:t>-развивать чувство ответственности за свои поступки.</w:t>
      </w:r>
    </w:p>
    <w:p w:rsidR="004362C0" w:rsidRP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848" w:type="dxa"/>
        <w:tblInd w:w="-108" w:type="dxa"/>
        <w:shd w:val="clear" w:color="auto" w:fill="FFFFFF"/>
        <w:tblLook w:val="04A0"/>
      </w:tblPr>
      <w:tblGrid>
        <w:gridCol w:w="1237"/>
        <w:gridCol w:w="1098"/>
        <w:gridCol w:w="1098"/>
        <w:gridCol w:w="4393"/>
        <w:gridCol w:w="3022"/>
      </w:tblGrid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Содержание основной деятельности, тема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362C0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4362C0" w:rsidRPr="004362C0" w:rsidTr="004362C0">
        <w:trPr>
          <w:trHeight w:val="536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07.01.22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07.01.22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Познавательный час: «Профессия - повар»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Мастер – класс по приготовлению винегрета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 ИКТ</w:t>
            </w:r>
          </w:p>
        </w:tc>
      </w:tr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Игра «Башня» (обучение элементам профессии строителя)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Воспитательный час:  « Престижные рабочие профессии» с просмотром видеороликов.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 использованием  ИКТ</w:t>
            </w:r>
          </w:p>
        </w:tc>
      </w:tr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Акция «Чистый двор»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Начало работы над проектом «Урожайные грядки»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практическое ежедневно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практическое с использованием ИКТ</w:t>
            </w:r>
          </w:p>
        </w:tc>
      </w:tr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Продолжение работы над проектом «Урожайные грядки» (знакомство с семенным материалом для посадки)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Работа на пришкольном участке: вскопка земли, формирование гряд, посадка овощных культур)</w:t>
            </w:r>
            <w:proofErr w:type="gramEnd"/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Экскурсия в теплицу ДДИ «Откуда к нам на стол приходит огурец» (разные стадии развития овоща)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Акция «Чистый двор»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Июнь - </w:t>
            </w: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Продолжение работы над проектом </w:t>
            </w: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«Урожайные грядки»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 пришкольном участке: </w:t>
            </w: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прополка, полив, подкормка удобрениями.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Экскурсия в теплицу ДДИ «</w:t>
            </w: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Откуда к нам на стол приходит огурец» (разные стадии развития овоща)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62C0">
              <w:rPr>
                <w:rFonts w:ascii="Times New Roman" w:hAnsi="Times New Roman"/>
                <w:sz w:val="24"/>
                <w:szCs w:val="24"/>
                <w:lang w:eastAsia="ru-RU"/>
              </w:rPr>
              <w:t>Акция «Чистый двор»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Групповое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362C0" w:rsidRPr="004362C0" w:rsidTr="004362C0">
        <w:trPr>
          <w:trHeight w:val="38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lastRenderedPageBreak/>
              <w:t>Сентябрь - октябрь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Окончание работы над проектом «Урожайные грядки»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 xml:space="preserve">Работа на пришкольном участке: сбор урожая, вскопка грядок 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Акция «Чистый двор».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 «Что нам осень принесла?»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Игровое занятие «Сельскохозяйственные профессии» (к Дню работников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>/Х)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10.11.22</w:t>
            </w:r>
          </w:p>
          <w:p w:rsidR="00F02963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02963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Беседа: «Труд взрослых»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Создаем словесный портрет сотрудника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Дет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362C0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4362C0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</w:tr>
      <w:tr w:rsidR="004362C0" w:rsidRPr="004362C0" w:rsidTr="004362C0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20.12.-28.12.22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362C0" w:rsidRPr="004362C0" w:rsidRDefault="00F02963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проведено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Участие в конкурсе новогодних  и рождественских композиций «Мастерская Деда Мороза».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4362C0" w:rsidRPr="004362C0" w:rsidRDefault="004362C0" w:rsidP="004362C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362C0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</w:tbl>
    <w:p w:rsidR="004362C0" w:rsidRPr="004362C0" w:rsidRDefault="004362C0" w:rsidP="004362C0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4362C0" w:rsidRDefault="004362C0" w:rsidP="00D227D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деятельность, повышение профессиональной компетентности воспитателей</w:t>
      </w:r>
      <w:proofErr w:type="gramStart"/>
      <w:r>
        <w:rPr>
          <w:rFonts w:ascii="Times New Roman" w:hAnsi="Times New Roman"/>
          <w:b/>
          <w:sz w:val="24"/>
          <w:szCs w:val="24"/>
        </w:rPr>
        <w:t>..</w:t>
      </w:r>
      <w:proofErr w:type="gramEnd"/>
    </w:p>
    <w:p w:rsid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E646D">
        <w:rPr>
          <w:rFonts w:ascii="Times New Roman" w:hAnsi="Times New Roman"/>
          <w:sz w:val="24"/>
          <w:szCs w:val="24"/>
        </w:rPr>
        <w:t>посещение открытых занятий педагогов отделения;</w:t>
      </w:r>
    </w:p>
    <w:p w:rsidR="004362C0" w:rsidRPr="009D4FAE" w:rsidRDefault="004362C0" w:rsidP="004362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E25BE">
        <w:rPr>
          <w:rFonts w:ascii="Times New Roman" w:hAnsi="Times New Roman"/>
          <w:sz w:val="24"/>
          <w:szCs w:val="24"/>
        </w:rPr>
        <w:t>участие работе  методических совещаний н</w:t>
      </w:r>
      <w:r>
        <w:rPr>
          <w:rFonts w:ascii="Times New Roman" w:hAnsi="Times New Roman"/>
          <w:sz w:val="24"/>
          <w:szCs w:val="24"/>
        </w:rPr>
        <w:t>а отделении;</w:t>
      </w:r>
    </w:p>
    <w:p w:rsidR="004362C0" w:rsidRDefault="004362C0" w:rsidP="004362C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 над методической темой «Внедрение экологической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 – ЭЗ</w:t>
      </w:r>
      <w:proofErr w:type="gramStart"/>
      <w:r>
        <w:rPr>
          <w:rFonts w:ascii="Times New Roman" w:hAnsi="Times New Roman"/>
          <w:sz w:val="24"/>
          <w:szCs w:val="24"/>
        </w:rPr>
        <w:t>Т-</w:t>
      </w:r>
      <w:proofErr w:type="gramEnd"/>
      <w:r>
        <w:rPr>
          <w:rFonts w:ascii="Times New Roman" w:hAnsi="Times New Roman"/>
          <w:sz w:val="24"/>
          <w:szCs w:val="24"/>
        </w:rPr>
        <w:t xml:space="preserve"> на занятиях на диагностической группе»</w:t>
      </w:r>
    </w:p>
    <w:p w:rsidR="004362C0" w:rsidRDefault="004362C0" w:rsidP="004362C0">
      <w:pPr>
        <w:pStyle w:val="a3"/>
        <w:rPr>
          <w:rFonts w:ascii="Times New Roman" w:hAnsi="Times New Roman"/>
          <w:sz w:val="24"/>
          <w:szCs w:val="24"/>
        </w:rPr>
      </w:pPr>
      <w:r w:rsidRPr="004E646D">
        <w:rPr>
          <w:rFonts w:ascii="Times New Roman" w:hAnsi="Times New Roman"/>
          <w:sz w:val="24"/>
          <w:szCs w:val="24"/>
        </w:rPr>
        <w:t>- проведение открыт</w:t>
      </w:r>
      <w:r w:rsidR="00F61E02">
        <w:rPr>
          <w:rFonts w:ascii="Times New Roman" w:hAnsi="Times New Roman"/>
          <w:sz w:val="24"/>
          <w:szCs w:val="24"/>
        </w:rPr>
        <w:t>ого  занятия</w:t>
      </w:r>
      <w:r w:rsidRPr="004E646D">
        <w:rPr>
          <w:rFonts w:ascii="Times New Roman" w:hAnsi="Times New Roman"/>
          <w:sz w:val="24"/>
          <w:szCs w:val="24"/>
        </w:rPr>
        <w:t>:</w:t>
      </w:r>
      <w:r w:rsidR="00F61E02">
        <w:rPr>
          <w:rFonts w:ascii="Times New Roman" w:hAnsi="Times New Roman"/>
          <w:sz w:val="24"/>
          <w:szCs w:val="24"/>
        </w:rPr>
        <w:t xml:space="preserve"> «Весна идет! Весне дорогу!»</w:t>
      </w:r>
    </w:p>
    <w:p w:rsidR="00F61E02" w:rsidRDefault="00F61E02" w:rsidP="004362C0">
      <w:pPr>
        <w:pStyle w:val="a3"/>
        <w:rPr>
          <w:rFonts w:ascii="Times New Roman" w:hAnsi="Times New Roman"/>
          <w:sz w:val="24"/>
          <w:szCs w:val="24"/>
        </w:rPr>
      </w:pPr>
    </w:p>
    <w:p w:rsidR="00F61E02" w:rsidRDefault="00F61E02" w:rsidP="004362C0">
      <w:pPr>
        <w:pStyle w:val="a3"/>
        <w:rPr>
          <w:rFonts w:ascii="Times New Roman" w:hAnsi="Times New Roman"/>
          <w:sz w:val="24"/>
          <w:szCs w:val="24"/>
        </w:rPr>
      </w:pPr>
      <w:r w:rsidRPr="00F61E0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4856" cy="2581275"/>
            <wp:effectExtent l="19050" t="0" r="1994" b="0"/>
            <wp:docPr id="1" name="Рисунок 1" descr="https://sun9-33.userapi.com/s/v1/ig2/L_sJWz4ADT_LzO2ABJbXynGpodHO3WLa--5cyKtxBJsyvFY50HKalk0FeRjyraUvDqdw5E7-1xB9MYr4Ig4tQHRU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s://sun9-33.userapi.com/s/v1/ig2/L_sJWz4ADT_LzO2ABJbXynGpodHO3WLa--5cyKtxBJsyvFY50HKalk0FeRjyraUvDqdw5E7-1xB9MYr4Ig4tQHRU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72" cy="258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F61E0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1295" cy="1481587"/>
            <wp:effectExtent l="19050" t="0" r="1905" b="0"/>
            <wp:docPr id="3" name="Рисунок 3" descr="https://sun9-79.userapi.com/s/v1/ig2/ntLp_duAe2fVYT2KvUz2xlaxIOKME57CO8xQOUHiLjepBUJA94_IWL0_CVEmFb9s1vIblx8uDxaKIz6Xm03_CSDq.jpg?size=1280x72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sun9-79.userapi.com/s/v1/ig2/ntLp_duAe2fVYT2KvUz2xlaxIOKME57CO8xQOUHiLjepBUJA94_IWL0_CVEmFb9s1vIblx8uDxaKIz6Xm03_CSDq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54" cy="148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F61E0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2581114"/>
            <wp:effectExtent l="19050" t="0" r="0" b="0"/>
            <wp:docPr id="2" name="Рисунок 2" descr="https://sun9-2.userapi.com/s/v1/ig2/BJ3hlbE2sUBOnCSowi8TS2iN5z5WP2jEfyGqEnRhsvUCB96bVzReR-kiDjHLPfDgTFjZM71CljXlF73Idlb2OlnV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6" descr="https://sun9-2.userapi.com/s/v1/ig2/BJ3hlbE2sUBOnCSowi8TS2iN5z5WP2jEfyGqEnRhsvUCB96bVzReR-kiDjHLPfDgTFjZM71CljXlF73Idlb2OlnV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60" cy="258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ADB" w:rsidRPr="00D227DA" w:rsidRDefault="004362C0" w:rsidP="00D227DA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открытом занятии у воспитателя Н.А. Чупраковой</w:t>
      </w:r>
    </w:p>
    <w:p w:rsidR="00BA0ADB" w:rsidRDefault="00BA0ADB" w:rsidP="00BA0ADB">
      <w:pPr>
        <w:pStyle w:val="a3"/>
        <w:jc w:val="center"/>
        <w:rPr>
          <w:rFonts w:ascii="Times New Roman" w:hAnsi="Times New Roman"/>
          <w:b/>
        </w:rPr>
      </w:pPr>
      <w:r w:rsidRPr="005646AB">
        <w:rPr>
          <w:rFonts w:ascii="Times New Roman" w:hAnsi="Times New Roman"/>
          <w:b/>
        </w:rPr>
        <w:lastRenderedPageBreak/>
        <w:t xml:space="preserve">Отчет по </w:t>
      </w:r>
      <w:r>
        <w:rPr>
          <w:rFonts w:ascii="Times New Roman" w:hAnsi="Times New Roman"/>
          <w:b/>
        </w:rPr>
        <w:t>реализации перспективного  плана воспитательной работы за 2022</w:t>
      </w:r>
      <w:r w:rsidRPr="005646AB">
        <w:rPr>
          <w:rFonts w:ascii="Times New Roman" w:hAnsi="Times New Roman"/>
          <w:b/>
        </w:rPr>
        <w:t xml:space="preserve"> год</w:t>
      </w:r>
      <w:r>
        <w:rPr>
          <w:rFonts w:ascii="Times New Roman" w:hAnsi="Times New Roman"/>
          <w:b/>
        </w:rPr>
        <w:t xml:space="preserve"> </w:t>
      </w:r>
    </w:p>
    <w:p w:rsidR="00BA0ADB" w:rsidRDefault="00BA0ADB" w:rsidP="00BA0ADB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воспитателем Кривошеиной Натальей Александровной.</w:t>
      </w:r>
    </w:p>
    <w:p w:rsidR="00BA0ADB" w:rsidRDefault="00BA0ADB" w:rsidP="007B32E4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BA0ADB">
        <w:rPr>
          <w:rFonts w:ascii="Times New Roman" w:hAnsi="Times New Roman"/>
          <w:b/>
          <w:sz w:val="24"/>
          <w:szCs w:val="24"/>
          <w:u w:val="single"/>
        </w:rPr>
        <w:t>Раздел 1.</w:t>
      </w:r>
      <w:r w:rsidRPr="007B32E4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B32E4">
        <w:rPr>
          <w:rFonts w:ascii="Times New Roman" w:hAnsi="Times New Roman"/>
          <w:sz w:val="24"/>
          <w:szCs w:val="24"/>
        </w:rPr>
        <w:t>Цели, задачи, направления воспитательной работы.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BA0ADB">
        <w:rPr>
          <w:rFonts w:ascii="Times New Roman" w:hAnsi="Times New Roman"/>
          <w:b/>
          <w:sz w:val="24"/>
          <w:szCs w:val="24"/>
        </w:rPr>
        <w:t>Цель:</w:t>
      </w:r>
      <w:r w:rsidRPr="007B32E4">
        <w:rPr>
          <w:rFonts w:ascii="Times New Roman" w:hAnsi="Times New Roman"/>
          <w:sz w:val="24"/>
          <w:szCs w:val="24"/>
        </w:rPr>
        <w:t xml:space="preserve"> - подготовка воспитанников к самостоятельной жизни через обучение всему тому, что им потребуется после выхода из детского дома. Чтобы вступление в «большую жизнь не превратилось в тяжкое испытание из-за  неприспособленности к самостоятельной жизни»;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 xml:space="preserve">-формирование здорового образа жизни у воспитанников средствами </w:t>
      </w:r>
      <w:proofErr w:type="spellStart"/>
      <w:r w:rsidRPr="007B32E4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7B32E4">
        <w:rPr>
          <w:rFonts w:ascii="Times New Roman" w:hAnsi="Times New Roman"/>
          <w:sz w:val="24"/>
          <w:szCs w:val="24"/>
        </w:rPr>
        <w:t xml:space="preserve"> технологий.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7B32E4" w:rsidRPr="00BA0AD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BA0ADB">
        <w:rPr>
          <w:rFonts w:ascii="Times New Roman" w:hAnsi="Times New Roman"/>
          <w:b/>
          <w:sz w:val="24"/>
          <w:szCs w:val="24"/>
        </w:rPr>
        <w:t>Задачи: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помочь в процессе саморазвития, максимально раскрыть его творческие возможности;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 - повлиять на развитие сенсорной сферы, речи, развитие навыков общения;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 способствовать развитию эмоциональной сферы.</w:t>
      </w:r>
    </w:p>
    <w:p w:rsid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 - развивать духовный потенциал воспитанника.</w:t>
      </w:r>
    </w:p>
    <w:tbl>
      <w:tblPr>
        <w:tblW w:w="10490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"/>
        <w:gridCol w:w="2973"/>
        <w:gridCol w:w="4089"/>
        <w:gridCol w:w="2973"/>
      </w:tblGrid>
      <w:tr w:rsidR="00FD2B1B" w:rsidRPr="005646AB" w:rsidTr="005E3EB2">
        <w:trPr>
          <w:trHeight w:val="291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2B1B" w:rsidRPr="002E7C5C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2E7C5C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Направления работы воспитателя: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2E7C5C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 w:rsidRPr="002E7C5C"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Pr="002E7C5C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Информация о выполнении/ невыполнении </w:t>
            </w:r>
          </w:p>
        </w:tc>
      </w:tr>
      <w:tr w:rsidR="00FD2B1B" w:rsidRPr="005646AB" w:rsidTr="005E3EB2">
        <w:trPr>
          <w:trHeight w:val="52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1.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 Работа с родителями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Консультация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Беседа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Разъяснение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Рекомендация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основам реабилитации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</w:tr>
      <w:tr w:rsidR="00FD2B1B" w:rsidRPr="005646AB" w:rsidTr="005E3EB2">
        <w:trPr>
          <w:trHeight w:val="1639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Социально– </w:t>
            </w:r>
            <w:proofErr w:type="gramStart"/>
            <w:r w:rsidRPr="005646AB">
              <w:rPr>
                <w:rFonts w:ascii="Times New Roman" w:hAnsi="Times New Roman"/>
                <w:sz w:val="24"/>
                <w:szCs w:val="24"/>
              </w:rPr>
              <w:t>пе</w:t>
            </w:r>
            <w:proofErr w:type="gramEnd"/>
            <w:r w:rsidRPr="005646AB">
              <w:rPr>
                <w:rFonts w:ascii="Times New Roman" w:hAnsi="Times New Roman"/>
                <w:sz w:val="24"/>
                <w:szCs w:val="24"/>
              </w:rPr>
              <w:t>дагогическая диагностика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Проведение различного мониторинга и диагностик: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1. Уровень развития навыков трудовой деятельности, самообслуживания 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2. Уровень социализации и др.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3. Анализ результатов диагностирования и </w:t>
            </w:r>
            <w:proofErr w:type="spellStart"/>
            <w:r w:rsidRPr="005646AB">
              <w:rPr>
                <w:rFonts w:ascii="Times New Roman" w:hAnsi="Times New Roman"/>
              </w:rPr>
              <w:t>мониторирования</w:t>
            </w:r>
            <w:proofErr w:type="spellEnd"/>
            <w:r w:rsidRPr="005646AB">
              <w:rPr>
                <w:rFonts w:ascii="Times New Roman" w:hAnsi="Times New Roman"/>
              </w:rPr>
              <w:t xml:space="preserve">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lang w:eastAsia="ru-RU"/>
              </w:rPr>
            </w:pPr>
            <w:proofErr w:type="gramStart"/>
            <w:r w:rsidRPr="005646AB">
              <w:rPr>
                <w:rFonts w:ascii="Times New Roman" w:hAnsi="Times New Roman"/>
              </w:rPr>
              <w:t>4.Составления характеристик воспитанника для областной МСЭ, ПМПК, для госпитализации, для ИПР (ИПРА)</w:t>
            </w:r>
            <w:proofErr w:type="gramEnd"/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Выполнено частично</w:t>
            </w:r>
          </w:p>
        </w:tc>
      </w:tr>
      <w:tr w:rsidR="00FD2B1B" w:rsidRPr="005646AB" w:rsidTr="005E3EB2">
        <w:trPr>
          <w:trHeight w:val="520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Организация </w:t>
            </w:r>
            <w:proofErr w:type="spellStart"/>
            <w:r w:rsidRPr="005646AB">
              <w:rPr>
                <w:rFonts w:ascii="Times New Roman" w:hAnsi="Times New Roman"/>
              </w:rPr>
              <w:t>досуговой</w:t>
            </w:r>
            <w:proofErr w:type="spellEnd"/>
            <w:r w:rsidRPr="005646AB">
              <w:rPr>
                <w:rFonts w:ascii="Times New Roman" w:hAnsi="Times New Roman"/>
              </w:rPr>
              <w:t xml:space="preserve"> деятельности и </w:t>
            </w:r>
            <w:proofErr w:type="spellStart"/>
            <w:r w:rsidRPr="005646AB">
              <w:rPr>
                <w:rFonts w:ascii="Times New Roman" w:hAnsi="Times New Roman"/>
              </w:rPr>
              <w:t>коррекционн</w:t>
            </w:r>
            <w:proofErr w:type="gramStart"/>
            <w:r w:rsidRPr="005646AB">
              <w:rPr>
                <w:rFonts w:ascii="Times New Roman" w:hAnsi="Times New Roman"/>
              </w:rPr>
              <w:t>о</w:t>
            </w:r>
            <w:proofErr w:type="spellEnd"/>
            <w:r w:rsidRPr="005646AB">
              <w:rPr>
                <w:rFonts w:ascii="Times New Roman" w:hAnsi="Times New Roman"/>
              </w:rPr>
              <w:t>-</w:t>
            </w:r>
            <w:proofErr w:type="gramEnd"/>
            <w:r w:rsidRPr="005646AB">
              <w:rPr>
                <w:rFonts w:ascii="Times New Roman" w:hAnsi="Times New Roman"/>
              </w:rPr>
              <w:t xml:space="preserve"> развивающих занятий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Праздник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Спортивный праздник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Экскурсии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Спортивные состязания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Кружковая работа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Групповые праздники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Посещение различных объектов социума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Просмотр мультфильмов и кинофильмов, в т.ч. и в кинозале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День именинника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Прогулки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</w:tr>
      <w:tr w:rsidR="00FD2B1B" w:rsidRPr="005646AB" w:rsidTr="005E3EB2">
        <w:trPr>
          <w:trHeight w:val="1594"/>
        </w:trPr>
        <w:tc>
          <w:tcPr>
            <w:tcW w:w="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4.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Организация воспитательной работы с воспитанниками</w:t>
            </w:r>
          </w:p>
        </w:tc>
        <w:tc>
          <w:tcPr>
            <w:tcW w:w="409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Занятия в группах согласно тематическому плану группы и расписанию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бесед (по воспитанию адаптивного поведения)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творческих</w:t>
            </w:r>
            <w:r w:rsidRPr="005646AB">
              <w:rPr>
                <w:rFonts w:ascii="Times New Roman" w:hAnsi="Times New Roman"/>
                <w:lang w:eastAsia="ru-RU"/>
              </w:rPr>
              <w:t xml:space="preserve">  </w:t>
            </w: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>выставок воспитанников</w:t>
            </w:r>
            <w:r w:rsidRPr="005646AB">
              <w:rPr>
                <w:rFonts w:ascii="Times New Roman" w:hAnsi="Times New Roman"/>
                <w:lang w:eastAsia="ru-RU"/>
              </w:rPr>
              <w:t xml:space="preserve">  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познавательных выставок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частично</w:t>
            </w:r>
          </w:p>
        </w:tc>
      </w:tr>
      <w:tr w:rsidR="00FD2B1B" w:rsidRPr="005646AB" w:rsidTr="005E3EB2">
        <w:trPr>
          <w:trHeight w:val="904"/>
        </w:trPr>
        <w:tc>
          <w:tcPr>
            <w:tcW w:w="4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iCs/>
              </w:rPr>
              <w:t xml:space="preserve">Обучение формированию навыков самообслуживания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46AB">
              <w:rPr>
                <w:rFonts w:ascii="Times New Roman" w:hAnsi="Times New Roman"/>
                <w:sz w:val="24"/>
                <w:szCs w:val="24"/>
              </w:rPr>
              <w:t xml:space="preserve">Обучение освоению бытовых и санитарно-гигиенических процедур (прием пищи, подготовка или уборка </w:t>
            </w:r>
            <w:r w:rsidRPr="005646A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рабочего места, умываться, чистить зубы)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Выполнено частично, требуется долгосрочное повторение и закрепление </w:t>
            </w:r>
            <w:r>
              <w:rPr>
                <w:rFonts w:ascii="Times New Roman" w:hAnsi="Times New Roman"/>
              </w:rPr>
              <w:lastRenderedPageBreak/>
              <w:t>навыков</w:t>
            </w:r>
          </w:p>
        </w:tc>
      </w:tr>
      <w:tr w:rsidR="00FD2B1B" w:rsidRPr="005646AB" w:rsidTr="005E3EB2">
        <w:trPr>
          <w:trHeight w:val="214"/>
        </w:trPr>
        <w:tc>
          <w:tcPr>
            <w:tcW w:w="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  <w:iCs/>
              </w:rPr>
              <w:t xml:space="preserve">Мероприятия по влечению воспитанника в активную форму жизнедеятельности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iCs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выполнению трудового задания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основам домоводства (мелкий ремонт одежды, уход за комнатой проживания)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Обучение элементарным профессиональным навыкам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Выполнено частично, </w:t>
            </w: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</w:rPr>
              <w:t>требуется долгосрочное повторение и закрепление навыков</w:t>
            </w: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D2B1B" w:rsidRPr="005646AB" w:rsidRDefault="00FD2B1B" w:rsidP="00FD2B1B">
      <w:pPr>
        <w:pStyle w:val="a3"/>
        <w:rPr>
          <w:rFonts w:ascii="Times New Roman" w:hAnsi="Times New Roman"/>
          <w:sz w:val="40"/>
        </w:rPr>
      </w:pPr>
    </w:p>
    <w:p w:rsidR="00FD2B1B" w:rsidRPr="00EC62F4" w:rsidRDefault="00FD2B1B" w:rsidP="00FD2B1B">
      <w:pPr>
        <w:pStyle w:val="a3"/>
        <w:rPr>
          <w:rFonts w:ascii="Times New Roman" w:hAnsi="Times New Roman"/>
          <w:b/>
        </w:rPr>
      </w:pPr>
      <w:r w:rsidRPr="00EC62F4">
        <w:rPr>
          <w:rFonts w:ascii="Times New Roman" w:hAnsi="Times New Roman"/>
          <w:b/>
          <w:u w:val="single"/>
        </w:rPr>
        <w:t>Раздел 2.</w:t>
      </w:r>
      <w:r w:rsidRPr="00EC62F4">
        <w:rPr>
          <w:rFonts w:ascii="Times New Roman" w:hAnsi="Times New Roman"/>
          <w:b/>
        </w:rPr>
        <w:t xml:space="preserve"> План работы с родственниками воспитанников.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Цель:   - поддержание родственных связей (осознание воспитанником собственного «Я», своих корней – повышение уверенности в себе, в своих силах);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привлечение родственников к вопросам воспитания, к разработке траектории их дальнейшего развития;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Задачи: - изучить личное дело воспитанника, выделить родственников, обозначенных в документах;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 -привлечь родственников  к сотрудничеству с воспитателями и детьми группы;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 xml:space="preserve"> -поддержать и укреплять связь родителей (родственников) с воспитанниками  группы путем телефонной и видеосвязи, организации свиданий.</w:t>
      </w:r>
    </w:p>
    <w:p w:rsidR="00FD2B1B" w:rsidRDefault="00FD2B1B" w:rsidP="00FD2B1B">
      <w:pPr>
        <w:pStyle w:val="a3"/>
        <w:rPr>
          <w:rFonts w:ascii="Times New Roman" w:hAnsi="Times New Roman"/>
        </w:rPr>
      </w:pP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</w:p>
    <w:tbl>
      <w:tblPr>
        <w:tblW w:w="1049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01"/>
        <w:gridCol w:w="2835"/>
        <w:gridCol w:w="2552"/>
        <w:gridCol w:w="3402"/>
      </w:tblGrid>
      <w:tr w:rsidR="00FD2B1B" w:rsidRPr="005646AB" w:rsidTr="005E3EB2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Содержание основной деятельности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EC62F4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>Информация о выполнении/ невыполнении</w:t>
            </w:r>
          </w:p>
        </w:tc>
      </w:tr>
      <w:tr w:rsidR="00FD2B1B" w:rsidRPr="005646AB" w:rsidTr="005E3EB2">
        <w:trPr>
          <w:trHeight w:val="1278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В течение всего 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года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1.Установить контакт с родственниками, родителями воспитанников.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646AB">
              <w:rPr>
                <w:rFonts w:ascii="Times New Roman" w:hAnsi="Times New Roman"/>
              </w:rPr>
              <w:t>Выявить контакты детей с родственниками.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Pr="00EC62F4" w:rsidRDefault="00FD2B1B" w:rsidP="005E3EB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62F4">
              <w:rPr>
                <w:rFonts w:ascii="Times New Roman" w:hAnsi="Times New Roman"/>
                <w:sz w:val="24"/>
                <w:szCs w:val="24"/>
              </w:rPr>
              <w:t>Выполнено частично, контакт с родственниками в основном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был организован дистанционно посредством телефонной связи, видеосвязи, изредка организовывались свидания с родственниками при соблюдении санитарных норм с разрешения медицинской службы на свежем воздухе и в родительской комнате</w:t>
            </w:r>
          </w:p>
        </w:tc>
      </w:tr>
      <w:tr w:rsidR="00FD2B1B" w:rsidRPr="005646AB" w:rsidTr="005E3EB2">
        <w:trPr>
          <w:trHeight w:val="712"/>
        </w:trPr>
        <w:tc>
          <w:tcPr>
            <w:tcW w:w="17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2.Вовлечение родственников в воспитательный процесс.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Pr="00EC62F4" w:rsidRDefault="00FD2B1B" w:rsidP="005E3EB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выполнено, Учреждение в 2022 году в основном находилось в условиях изоляции и на карантине. </w:t>
            </w:r>
          </w:p>
        </w:tc>
      </w:tr>
      <w:tr w:rsidR="00FD2B1B" w:rsidRPr="005646AB" w:rsidTr="005E3EB2">
        <w:trPr>
          <w:trHeight w:val="1311"/>
        </w:trPr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 Участие родственников (родителей)  в культурно-массовых мероприятиях учреждения.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2B1B" w:rsidRPr="00EC62F4" w:rsidRDefault="00FD2B1B" w:rsidP="005E3EB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выполнено, Учреждение в 2022 году в основном находилось в условиях изоляции и на карантине, соответственно, посещения родителей были разрешены, но только на уровне свиданий</w:t>
            </w:r>
          </w:p>
        </w:tc>
      </w:tr>
    </w:tbl>
    <w:p w:rsidR="00FD2B1B" w:rsidRPr="005646AB" w:rsidRDefault="00FD2B1B" w:rsidP="00FD2B1B">
      <w:pPr>
        <w:pStyle w:val="a3"/>
        <w:rPr>
          <w:rFonts w:ascii="Times New Roman" w:hAnsi="Times New Roman"/>
          <w:sz w:val="20"/>
          <w:szCs w:val="20"/>
        </w:rPr>
      </w:pPr>
      <w:r w:rsidRPr="005646AB">
        <w:rPr>
          <w:rFonts w:ascii="Times New Roman" w:hAnsi="Times New Roman"/>
          <w:sz w:val="28"/>
        </w:rPr>
        <w:t>                                                                   </w:t>
      </w:r>
    </w:p>
    <w:p w:rsidR="00FD2B1B" w:rsidRPr="00EC62F4" w:rsidRDefault="00FD2B1B" w:rsidP="00FD2B1B">
      <w:pPr>
        <w:pStyle w:val="a3"/>
        <w:rPr>
          <w:rFonts w:ascii="Times New Roman" w:hAnsi="Times New Roman"/>
          <w:b/>
        </w:rPr>
      </w:pPr>
      <w:r w:rsidRPr="00EC62F4">
        <w:rPr>
          <w:rFonts w:ascii="Times New Roman" w:hAnsi="Times New Roman"/>
          <w:b/>
          <w:u w:val="single"/>
        </w:rPr>
        <w:t>Раздел 3:</w:t>
      </w:r>
      <w:r w:rsidRPr="00EC62F4">
        <w:rPr>
          <w:rFonts w:ascii="Times New Roman" w:hAnsi="Times New Roman"/>
          <w:b/>
        </w:rPr>
        <w:t xml:space="preserve"> Индивидуальная работа с «трудными» воспитанниками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Цель: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Определение воспитательных воздействий с учетом уровня развития конкретного воспитанника, его возможностей, способностей, характера, содержания личностных отношений и потребностей.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Задачи: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t>- установить взаимно приемлемый контакт, используя при этом различные методы и приемы педагогического воздействия;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  <w:r w:rsidRPr="005646AB">
        <w:rPr>
          <w:rFonts w:ascii="Times New Roman" w:hAnsi="Times New Roman"/>
        </w:rPr>
        <w:lastRenderedPageBreak/>
        <w:t>- определить  индивидуальную работу на основе установленного уровня воспитанности.</w:t>
      </w:r>
    </w:p>
    <w:p w:rsidR="00FD2B1B" w:rsidRPr="005646AB" w:rsidRDefault="00FD2B1B" w:rsidP="00FD2B1B">
      <w:pPr>
        <w:pStyle w:val="a3"/>
        <w:rPr>
          <w:rFonts w:ascii="Times New Roman" w:hAnsi="Times New Roman"/>
        </w:rPr>
      </w:pPr>
    </w:p>
    <w:tbl>
      <w:tblPr>
        <w:tblW w:w="1049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3"/>
        <w:gridCol w:w="3686"/>
        <w:gridCol w:w="1701"/>
        <w:gridCol w:w="3260"/>
      </w:tblGrid>
      <w:tr w:rsidR="00FD2B1B" w:rsidRPr="005646AB" w:rsidTr="005E3EB2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Содержание основной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 w:rsidRPr="00EC62F4">
              <w:rPr>
                <w:rFonts w:ascii="Times New Roman" w:hAnsi="Times New Roman"/>
                <w:b/>
              </w:rPr>
              <w:t>Примечание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2B1B" w:rsidRPr="00EC62F4" w:rsidRDefault="00FD2B1B" w:rsidP="005E3EB2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Информация о выполнении/ невыполнении</w:t>
            </w:r>
          </w:p>
        </w:tc>
      </w:tr>
      <w:tr w:rsidR="00FD2B1B" w:rsidRPr="005646AB" w:rsidTr="005E3EB2">
        <w:trPr>
          <w:trHeight w:val="712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 года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 xml:space="preserve">1.Выявление особенностей </w:t>
            </w:r>
            <w:proofErr w:type="gramStart"/>
            <w:r w:rsidRPr="005646AB">
              <w:rPr>
                <w:rFonts w:ascii="Times New Roman" w:hAnsi="Times New Roman"/>
              </w:rPr>
              <w:t>эмоционального</w:t>
            </w:r>
            <w:proofErr w:type="gramEnd"/>
            <w:r w:rsidRPr="005646AB">
              <w:rPr>
                <w:rFonts w:ascii="Times New Roman" w:hAnsi="Times New Roman"/>
              </w:rPr>
              <w:t xml:space="preserve"> поведенческой сферы, требующей  коррекции.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Выполнено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</w:tr>
      <w:tr w:rsidR="00FD2B1B" w:rsidRPr="005646AB" w:rsidTr="005E3EB2">
        <w:trPr>
          <w:trHeight w:val="1343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года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2.Создание у детей положительного и эмоционального настроя и атмосферы безопасности в группе, через участие в групповых мероприятиях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FD2B1B" w:rsidRPr="005646AB" w:rsidTr="005E3EB2">
        <w:trPr>
          <w:trHeight w:val="1214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В течение  года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3.Привлечение к участию в мероприятиях и трудовых делах группы и всего детского дома (по плану)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FD2B1B" w:rsidRPr="005646AB" w:rsidTr="005E3EB2">
        <w:trPr>
          <w:trHeight w:val="1197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Ежедневно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4. Проведение разных бесед по общению с окружающими, по обучению и соблюдению санитарно-гигиенических навыков.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  <w:tr w:rsidR="00FD2B1B" w:rsidRPr="005646AB" w:rsidTr="005E3EB2">
        <w:trPr>
          <w:trHeight w:val="1408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Ежеквартально и по мере необходимости</w:t>
            </w:r>
          </w:p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  <w:r w:rsidRPr="005646AB">
              <w:rPr>
                <w:rFonts w:ascii="Times New Roman" w:hAnsi="Times New Roman"/>
              </w:rPr>
              <w:t>5.Инструктаж по правилам поведения на территории детского дома и за его пределами</w:t>
            </w: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B1B" w:rsidRPr="005646AB" w:rsidRDefault="00FD2B1B" w:rsidP="005E3EB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D2B1B" w:rsidRDefault="00FD2B1B" w:rsidP="005E3EB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</w:tr>
    </w:tbl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FD2B1B">
        <w:rPr>
          <w:rFonts w:ascii="Times New Roman" w:hAnsi="Times New Roman"/>
          <w:b/>
          <w:sz w:val="24"/>
          <w:szCs w:val="24"/>
          <w:u w:val="single"/>
        </w:rPr>
        <w:t>Раздел 4.  Календарно - тематическое планирование (основные направления по разделам):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 xml:space="preserve">1. Духовно-нравственное воспитание и развитие, </w:t>
      </w:r>
      <w:proofErr w:type="spellStart"/>
      <w:r w:rsidRPr="00FD2B1B">
        <w:rPr>
          <w:rFonts w:ascii="Times New Roman" w:hAnsi="Times New Roman"/>
          <w:b/>
          <w:sz w:val="24"/>
          <w:szCs w:val="24"/>
        </w:rPr>
        <w:t>гражданско</w:t>
      </w:r>
      <w:proofErr w:type="spellEnd"/>
      <w:r w:rsidRPr="00FD2B1B">
        <w:rPr>
          <w:rFonts w:ascii="Times New Roman" w:hAnsi="Times New Roman"/>
          <w:b/>
          <w:sz w:val="24"/>
          <w:szCs w:val="24"/>
        </w:rPr>
        <w:t xml:space="preserve"> - патриотическое воспитание: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>Цель</w:t>
      </w:r>
      <w:r w:rsidRPr="007B32E4">
        <w:rPr>
          <w:rFonts w:ascii="Times New Roman" w:hAnsi="Times New Roman"/>
          <w:sz w:val="24"/>
          <w:szCs w:val="24"/>
        </w:rPr>
        <w:t>: - формирование фундамента активной жизненной позиции; постепенное формирование у воспитанников любви к своей Родине, постоянной готовности к ее защите.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Задачи: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прививать чувства сопричастности к судьбе Отечества, воспитание чувства гордости за свой поселок, край, город страну и свой народ, уважения к его великим свершениям и достойным страницам прошлого.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прививать бережливое отношение  друг к другу, окружающим людям, детскому дому.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84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9"/>
        <w:gridCol w:w="1210"/>
        <w:gridCol w:w="7"/>
        <w:gridCol w:w="1276"/>
        <w:gridCol w:w="3827"/>
        <w:gridCol w:w="3119"/>
      </w:tblGrid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деятельности, тема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15.01.22</w:t>
            </w: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P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15.01.22</w:t>
            </w: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P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«История возникновения праздника Крещение Господне»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День этикета. Ролевая игра нравственного характера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22.02.22</w:t>
            </w: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23.02.22</w:t>
            </w: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20.02.22,</w:t>
            </w:r>
          </w:p>
          <w:p w:rsidR="00BA0ADB" w:rsidRP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21.02.22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30.01.22</w:t>
            </w: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15.03.22</w:t>
            </w:r>
          </w:p>
          <w:p w:rsidR="00BA0ADB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A0ADB" w:rsidRPr="007B32E4" w:rsidRDefault="00BA0ADB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«Мы за мир на Земле»  с просмотром видеороликов о Сталинградской битве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Развлечение «Рыцарский турнир»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Творческая мастерская по </w:t>
            </w:r>
            <w:r w:rsidRPr="007B32E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изготовлению открытки 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lastRenderedPageBreak/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08.03.22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5,6.03.22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25.03.22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6,7,8.02.22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Совместное мероприятие «Мы девчата классные!»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Творческая мастерская по изготовлению открытки к 8 Марта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«Поговорим о последствиях дурных привычек»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 совместно с девушками</w:t>
            </w:r>
          </w:p>
        </w:tc>
      </w:tr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– презентация «Что такое Пасха»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 мастерская «Мой вкусный кулич»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 </w:t>
            </w:r>
          </w:p>
        </w:tc>
      </w:tr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1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4,5,6.05.22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09.05.22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26.04.- 05.05.22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Оформление группы к празднику День Победы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«1 Мая – праздник Мира и Труда. Значение празднования»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 Просмотр фильмов о Победе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 и ДПТ</w:t>
            </w:r>
          </w:p>
        </w:tc>
      </w:tr>
      <w:tr w:rsidR="007B32E4" w:rsidRPr="007B32E4" w:rsidTr="007B32E4">
        <w:trPr>
          <w:trHeight w:val="1358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Развлечение – караоке «Вечер детских песен»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рисунков</w:t>
            </w:r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«Как прекрасен этот мир!»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 с использованием ИКТ</w:t>
            </w:r>
          </w:p>
        </w:tc>
      </w:tr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29.07.22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02.08.22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Игра – викторина «Знай и люби свой край!»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использованием ИКТ и литературных произведений</w:t>
            </w:r>
          </w:p>
        </w:tc>
      </w:tr>
      <w:tr w:rsidR="007B32E4" w:rsidRPr="007B32E4" w:rsidTr="007B32E4"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19.08.22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20.08.22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21.08.22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19.08.22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Беседа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«Какой он наш Флаг»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Оформление плаката 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Дню российского флага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КТД</w:t>
            </w:r>
          </w:p>
        </w:tc>
      </w:tr>
      <w:tr w:rsidR="007B32E4" w:rsidRPr="007B32E4" w:rsidTr="007B32E4">
        <w:trPr>
          <w:trHeight w:val="583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15.09.22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06.09.22</w:t>
            </w: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E4638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---------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«Правила поведения в интернате (группе, в столовой и т.п.)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Разучивание стихов 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Дню пожилого человека и Дню Учителя, подготовка </w:t>
            </w:r>
            <w:proofErr w:type="spellStart"/>
            <w:r w:rsidRPr="007B32E4">
              <w:rPr>
                <w:rFonts w:ascii="Times New Roman" w:hAnsi="Times New Roman"/>
                <w:sz w:val="24"/>
                <w:szCs w:val="24"/>
              </w:rPr>
              <w:t>видеопоздравления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Групповое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с литературных произведений</w:t>
            </w:r>
          </w:p>
        </w:tc>
      </w:tr>
      <w:tr w:rsidR="007B32E4" w:rsidRPr="007B32E4" w:rsidTr="007B32E4">
        <w:trPr>
          <w:trHeight w:val="864"/>
        </w:trPr>
        <w:tc>
          <w:tcPr>
            <w:tcW w:w="1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21.10.22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B32E4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с выставкой рисунков «Что такое хорошо и что такое плохо»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 использованием ИКТ и литературных произведений</w:t>
            </w:r>
          </w:p>
        </w:tc>
      </w:tr>
      <w:tr w:rsidR="007B32E4" w:rsidRPr="007B32E4" w:rsidTr="007B32E4">
        <w:trPr>
          <w:trHeight w:val="552"/>
        </w:trPr>
        <w:tc>
          <w:tcPr>
            <w:tcW w:w="1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B32E4" w:rsidRP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Международный день толерантности: развлечение «Возьмемся за руки, друзья!»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использованием ИКТ</w:t>
            </w:r>
          </w:p>
        </w:tc>
      </w:tr>
      <w:tr w:rsidR="007B32E4" w:rsidRPr="007B32E4" w:rsidTr="007B32E4">
        <w:trPr>
          <w:trHeight w:val="291"/>
        </w:trPr>
        <w:tc>
          <w:tcPr>
            <w:tcW w:w="14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8E4638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31.12.22</w:t>
            </w: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-------</w:t>
            </w: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16.12.22</w:t>
            </w: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Мультимедийный</w:t>
            </w:r>
            <w:proofErr w:type="spellEnd"/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час «Здравствуй праздник, Новый год!»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Мастерская Деда Мороза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Просмотр мультфильмов и фильмов новогодней тематики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Групповое Итоговое</w:t>
            </w:r>
          </w:p>
        </w:tc>
      </w:tr>
    </w:tbl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lastRenderedPageBreak/>
        <w:t>                             </w:t>
      </w: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FD2B1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 w:rsidRPr="00FD2B1B">
        <w:rPr>
          <w:rFonts w:ascii="Times New Roman" w:hAnsi="Times New Roman"/>
          <w:b/>
          <w:sz w:val="24"/>
          <w:szCs w:val="24"/>
        </w:rPr>
        <w:t>Воспитание экологической  культуры: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FD2B1B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Pr="007B32E4">
        <w:rPr>
          <w:rFonts w:ascii="Times New Roman" w:hAnsi="Times New Roman"/>
          <w:sz w:val="24"/>
          <w:szCs w:val="24"/>
          <w:lang w:eastAsia="ru-RU"/>
        </w:rPr>
        <w:t> - формирование экологической культуры и ответственного отношения к природе у воспитанников.</w:t>
      </w: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  <w:r w:rsidRPr="00FD2B1B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7B32E4">
        <w:rPr>
          <w:rFonts w:ascii="Times New Roman" w:hAnsi="Times New Roman"/>
          <w:sz w:val="24"/>
          <w:szCs w:val="24"/>
          <w:lang w:eastAsia="ru-RU"/>
        </w:rPr>
        <w:t>- расширение знаний у воспитанников о предметах и явлениях природы;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7B32E4">
        <w:rPr>
          <w:rFonts w:ascii="Times New Roman" w:hAnsi="Times New Roman"/>
          <w:sz w:val="24"/>
          <w:szCs w:val="24"/>
          <w:lang w:eastAsia="ru-RU"/>
        </w:rPr>
        <w:t xml:space="preserve"> -формирование у воспитанников навыков правильного поведения в природной и социальной среде;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7B32E4">
        <w:rPr>
          <w:rFonts w:ascii="Times New Roman" w:hAnsi="Times New Roman"/>
          <w:sz w:val="24"/>
          <w:szCs w:val="24"/>
          <w:lang w:eastAsia="ru-RU"/>
        </w:rPr>
        <w:t xml:space="preserve"> - воспитание у детей желания изучать, рационально использовать и сохранять природу.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d"/>
        <w:tblW w:w="10740" w:type="dxa"/>
        <w:tblLook w:val="04A0"/>
      </w:tblPr>
      <w:tblGrid>
        <w:gridCol w:w="1242"/>
        <w:gridCol w:w="1276"/>
        <w:gridCol w:w="1276"/>
        <w:gridCol w:w="3862"/>
        <w:gridCol w:w="3084"/>
      </w:tblGrid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276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деятельности,  тема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Наблюдение за сезонными изменениями в природе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>, на улице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с просмотром « Как зимуют птицы»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«Береги свою планету»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– дискуссия «Экологическая безопасность»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Воспитательный час «Экология родного края»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Изготовление поделок из природного материала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16.07.22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16.07.22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Игра – викторина «Мир лесных животных»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ИКТ и иллюстраций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30.08.22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Занятие «Дары природы: грибы и ягоды»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24.09.22</w:t>
            </w: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24.09.22</w:t>
            </w:r>
          </w:p>
        </w:tc>
        <w:tc>
          <w:tcPr>
            <w:tcW w:w="1276" w:type="dxa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23.10.22</w:t>
            </w: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«Золотая осень»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Игра «Угадай, чей листок»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15.10.22</w:t>
            </w: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29.10.22</w:t>
            </w:r>
          </w:p>
        </w:tc>
        <w:tc>
          <w:tcPr>
            <w:tcW w:w="1276" w:type="dxa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15.10.22</w:t>
            </w: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Изготовление поделок из природного материала.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«Как звери готовятся к зиме»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  с ДТП</w:t>
            </w:r>
            <w:proofErr w:type="gramEnd"/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Ролевая игра «Ветеринарная клиника»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</w:tc>
      </w:tr>
      <w:tr w:rsidR="007B32E4" w:rsidRPr="007B32E4" w:rsidTr="007B32E4">
        <w:tc>
          <w:tcPr>
            <w:tcW w:w="124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03.12.22</w:t>
            </w:r>
          </w:p>
        </w:tc>
        <w:tc>
          <w:tcPr>
            <w:tcW w:w="1276" w:type="dxa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03.12.22</w:t>
            </w:r>
          </w:p>
        </w:tc>
        <w:tc>
          <w:tcPr>
            <w:tcW w:w="3862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Проект «Зимующим птицам мы помогаем, птичью столовую для них открываем!»</w:t>
            </w:r>
          </w:p>
        </w:tc>
        <w:tc>
          <w:tcPr>
            <w:tcW w:w="3084" w:type="dxa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</w:tbl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>3. Спортивно - оздоровительная деятельность, здоровый образ жизни и основы безопасности жизнедеятельности: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 xml:space="preserve">Цель: </w:t>
      </w:r>
      <w:r w:rsidRPr="007B32E4">
        <w:rPr>
          <w:rFonts w:ascii="Times New Roman" w:hAnsi="Times New Roman"/>
          <w:sz w:val="24"/>
          <w:szCs w:val="24"/>
        </w:rPr>
        <w:t>формирование интереса к здоровому образу жизни через развитие спортивных умений и навыков; содействие самоопределению личности, создание условий для её реализации</w:t>
      </w: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>Задачи: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развивать потребность в заботе о своем здоровье;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научить соблюдать правила личной гигиены и режима дня;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создать условия для законопослушного поведения  воспитанников детского дома;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воздействовать с целью устранения отрицательных влияний на личность воспитанника;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формировать навыки правильного поведения в общественных местах.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3"/>
        <w:gridCol w:w="918"/>
        <w:gridCol w:w="6"/>
        <w:gridCol w:w="892"/>
        <w:gridCol w:w="4536"/>
        <w:gridCol w:w="3119"/>
      </w:tblGrid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lastRenderedPageBreak/>
              <w:t>Сроки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деятельности, тема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02.01.22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02.01.22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Воспитательный  час: «Правила поведения на улице в зимний период».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с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Игра «Быстрей шагай!»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Групповое.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12.03.22</w:t>
            </w:r>
          </w:p>
        </w:tc>
        <w:tc>
          <w:tcPr>
            <w:tcW w:w="8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Беседа: «Правила поведения во время подвижных игр»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с 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13.04.22</w:t>
            </w: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06.04.22</w:t>
            </w:r>
          </w:p>
          <w:p w:rsidR="00484951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84951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Воспитательный час: «Друзья </w:t>
            </w:r>
            <w:proofErr w:type="spellStart"/>
            <w:r w:rsidRPr="007B32E4">
              <w:rPr>
                <w:rFonts w:ascii="Times New Roman" w:hAnsi="Times New Roman"/>
                <w:sz w:val="24"/>
                <w:szCs w:val="24"/>
              </w:rPr>
              <w:t>Мойдодыра</w:t>
            </w:r>
            <w:proofErr w:type="spell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Аппликация «Принадлежности для личной гигиены»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 индивидуальная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Воспитательный час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«Вспомним правила ПДД»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11.06.22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Игра «Не теряй равновесия»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29,30.0722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29,30.0722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Операция «Поиск волшебных трав».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7B32E4" w:rsidRPr="007B32E4" w:rsidTr="007B32E4">
        <w:trPr>
          <w:trHeight w:val="572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13.08.22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13.08.22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484951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13.08.22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12.08.22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Спортивная эстафета: «Если хочешь быть 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- занимайся!»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Выставка рисунков по данной теме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совместно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32E4">
              <w:rPr>
                <w:rFonts w:ascii="Times New Roman" w:hAnsi="Times New Roman"/>
                <w:sz w:val="24"/>
                <w:szCs w:val="24"/>
              </w:rPr>
              <w:t>ИЗОдеятельность</w:t>
            </w:r>
            <w:proofErr w:type="spellEnd"/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Воспитательный  час с практикумом: «Водичка, водичка» (обучение выполнению гигиенических процедур).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практическое с использованием  ИКТ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Подвижные игры с элементами соревнований «Будем сильными расти!»</w:t>
            </w:r>
          </w:p>
        </w:tc>
        <w:tc>
          <w:tcPr>
            <w:tcW w:w="31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диспут: «Вредные привычки»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приглашением врача, с использованием ИКТ</w:t>
            </w:r>
          </w:p>
        </w:tc>
      </w:tr>
      <w:tr w:rsidR="007B32E4" w:rsidRPr="007B32E4" w:rsidTr="007B32E4"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24.12.22</w:t>
            </w:r>
          </w:p>
        </w:tc>
        <w:tc>
          <w:tcPr>
            <w:tcW w:w="89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094763" w:rsidP="0009476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 Новогодние весёлые старты.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>Трудовое воспитание: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>Цель:</w:t>
      </w:r>
      <w:r w:rsidRPr="007B32E4">
        <w:rPr>
          <w:rFonts w:ascii="Times New Roman" w:hAnsi="Times New Roman"/>
          <w:sz w:val="24"/>
          <w:szCs w:val="24"/>
        </w:rPr>
        <w:t xml:space="preserve"> - формирование у воспитанников уважения к своему и чужому труду; расширение знаний воспитанников о многообразии профессий;</w:t>
      </w: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>Задачи: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формировать  интерес к профессиям;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учить уважению к своему труду и труду других;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 учить соблюдать и поддерживать порядок;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  <w:r w:rsidRPr="007B32E4">
        <w:rPr>
          <w:rFonts w:ascii="Times New Roman" w:hAnsi="Times New Roman"/>
          <w:sz w:val="24"/>
          <w:szCs w:val="24"/>
        </w:rPr>
        <w:t>-развивать чувство ответственности за свои поступки.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84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8"/>
        <w:gridCol w:w="1110"/>
        <w:gridCol w:w="989"/>
        <w:gridCol w:w="4450"/>
        <w:gridCol w:w="3061"/>
      </w:tblGrid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Содержание основной деятельности, тема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B32E4" w:rsidRPr="007B32E4" w:rsidTr="007B32E4">
        <w:trPr>
          <w:trHeight w:val="536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16.01.22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16.01.22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Познавательный час: «Профессия - повар»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Мастер – класс по приготовлению винегрета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 ИКТ</w:t>
            </w:r>
          </w:p>
        </w:tc>
      </w:tr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3,4,5.02.22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22,23,24,</w:t>
            </w:r>
          </w:p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Игра «Башня» (обучение элементам профессии строителя)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Воспитательный час:  « Престижные рабочие профессии» с просмотром </w:t>
            </w:r>
            <w:r w:rsidRPr="007B32E4">
              <w:rPr>
                <w:rFonts w:ascii="Times New Roman" w:hAnsi="Times New Roman"/>
                <w:sz w:val="24"/>
                <w:szCs w:val="24"/>
              </w:rPr>
              <w:lastRenderedPageBreak/>
              <w:t>видеороликов.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lastRenderedPageBreak/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 использованием  ИКТ</w:t>
            </w:r>
          </w:p>
        </w:tc>
      </w:tr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Акция «Чистый двор»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Начало работы над проектом «Урожайные грядки»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Групповое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 ежедневно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практическое с использованием ИКТ</w:t>
            </w:r>
          </w:p>
        </w:tc>
      </w:tr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28.05.22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Продолжение работы над проектом «Урожайные грядки» (знакомство с семенным материалом для посадки)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Работа на пришкольном участке: вскопка земли, формирование гряд, посадка овощных культур)</w:t>
            </w:r>
            <w:proofErr w:type="gramEnd"/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Экскурсия в теплицу ДДИ «Откуда к нам на стол приходит огурец» (разные стадии развития овоща)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Акция «Чистый двор»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Продолжение работы над проектом «Урожайные грядки»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на пришкольном участке: </w:t>
            </w:r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прополка, полив, подкормка удобрениями.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Экскурсия в теплицу ДДИ «</w:t>
            </w: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Откуда к нам на стол приходит огурец» (разные стадии развития овоща)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Акция «Чистый двор»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7B32E4" w:rsidRPr="007B32E4" w:rsidTr="007B32E4">
        <w:trPr>
          <w:trHeight w:val="380"/>
        </w:trPr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30.09.22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20.10.22</w:t>
            </w: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D227DA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Окончание работы над проектом «Урожайные грядки»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 xml:space="preserve">Работа на пришкольном участке: сбор урожая, вскопка грядок 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Акция «Чистый двор».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 «Что нам осень принесла?»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Игровое занятие «Сельскохозяйственные профессии» (к Дню работников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>/Х)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Групповое</w:t>
            </w:r>
          </w:p>
        </w:tc>
      </w:tr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17.11.22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Беседа: «Труд взрослых»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Создаем словесный портрет сотрудника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Дет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</w:rPr>
              <w:t>ом</w:t>
            </w:r>
          </w:p>
        </w:tc>
      </w:tr>
      <w:tr w:rsidR="007B32E4" w:rsidRPr="007B32E4" w:rsidTr="007B32E4"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Участие в конкурсе новогодних  и рождественских композиций «Мастерская Деда Мороза».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B32E4">
              <w:rPr>
                <w:rFonts w:ascii="Times New Roman" w:hAnsi="Times New Roman"/>
                <w:sz w:val="24"/>
                <w:szCs w:val="24"/>
              </w:rPr>
              <w:t>Практическое</w:t>
            </w:r>
          </w:p>
        </w:tc>
      </w:tr>
    </w:tbl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7B32E4" w:rsidRPr="00FD2B1B" w:rsidRDefault="007B32E4" w:rsidP="007B32E4">
      <w:pPr>
        <w:pStyle w:val="a3"/>
        <w:rPr>
          <w:rFonts w:ascii="Times New Roman" w:hAnsi="Times New Roman"/>
          <w:b/>
          <w:sz w:val="24"/>
          <w:szCs w:val="24"/>
        </w:rPr>
      </w:pPr>
      <w:r w:rsidRPr="00FD2B1B">
        <w:rPr>
          <w:rFonts w:ascii="Times New Roman" w:hAnsi="Times New Roman"/>
          <w:b/>
          <w:sz w:val="24"/>
          <w:szCs w:val="24"/>
        </w:rPr>
        <w:t>5</w:t>
      </w:r>
      <w:r w:rsidR="00FD2B1B" w:rsidRPr="00FD2B1B">
        <w:rPr>
          <w:rFonts w:ascii="Times New Roman" w:hAnsi="Times New Roman"/>
          <w:b/>
          <w:sz w:val="24"/>
          <w:szCs w:val="24"/>
        </w:rPr>
        <w:t>. Циклограмма работы воспитателей</w:t>
      </w:r>
      <w:r w:rsidRPr="00FD2B1B">
        <w:rPr>
          <w:rFonts w:ascii="Times New Roman" w:hAnsi="Times New Roman"/>
          <w:b/>
          <w:sz w:val="24"/>
          <w:szCs w:val="24"/>
        </w:rPr>
        <w:t>.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916" w:type="dxa"/>
        <w:tblInd w:w="-1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2126"/>
        <w:gridCol w:w="8222"/>
      </w:tblGrid>
      <w:tr w:rsidR="007B32E4" w:rsidRPr="007B32E4" w:rsidTr="007B32E4">
        <w:trPr>
          <w:trHeight w:val="425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Режимный момент</w:t>
            </w:r>
          </w:p>
        </w:tc>
      </w:tr>
      <w:tr w:rsidR="007B32E4" w:rsidRPr="007B32E4" w:rsidTr="007B32E4">
        <w:trPr>
          <w:trHeight w:val="215"/>
        </w:trPr>
        <w:tc>
          <w:tcPr>
            <w:tcW w:w="10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смена (07.30 – 13.3</w:t>
            </w:r>
            <w:r w:rsidR="007B32E4"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 часов)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32E4" w:rsidRPr="007B32E4" w:rsidTr="007B32E4">
        <w:trPr>
          <w:trHeight w:val="291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07.30 - 08.00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Подъем воспитанников, гигиенические процедуры</w:t>
            </w:r>
          </w:p>
        </w:tc>
      </w:tr>
      <w:tr w:rsidR="007B32E4" w:rsidRPr="007B32E4" w:rsidTr="007B32E4">
        <w:trPr>
          <w:trHeight w:val="24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08.00 - 08.15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Зарядка</w:t>
            </w:r>
          </w:p>
        </w:tc>
      </w:tr>
      <w:tr w:rsidR="007B32E4" w:rsidRPr="007B32E4" w:rsidTr="007B32E4">
        <w:trPr>
          <w:trHeight w:val="24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08.15 - 08.30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завтраку</w:t>
            </w:r>
          </w:p>
        </w:tc>
      </w:tr>
      <w:tr w:rsidR="007B32E4" w:rsidRPr="007B32E4" w:rsidTr="007B32E4">
        <w:trPr>
          <w:trHeight w:val="230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08.30 – 09.00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7B32E4" w:rsidRPr="007B32E4" w:rsidTr="007B32E4">
        <w:trPr>
          <w:trHeight w:val="261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09.00 – 09.15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 процедуры</w:t>
            </w:r>
          </w:p>
        </w:tc>
      </w:tr>
      <w:tr w:rsidR="007B32E4" w:rsidRPr="007B32E4" w:rsidTr="007B32E4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09.15 –10.30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Коррекционно</w:t>
            </w:r>
            <w:proofErr w:type="spellEnd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развивающие занятия</w:t>
            </w:r>
          </w:p>
        </w:tc>
      </w:tr>
      <w:tr w:rsidR="007B32E4" w:rsidRPr="007B32E4" w:rsidTr="007B32E4">
        <w:trPr>
          <w:trHeight w:val="184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10.30 - 10.45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прогулке, одевание</w:t>
            </w:r>
          </w:p>
        </w:tc>
      </w:tr>
      <w:tr w:rsidR="007B32E4" w:rsidRPr="007B32E4" w:rsidTr="007B32E4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10.45 – 12.15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</w:tr>
      <w:tr w:rsidR="007B32E4" w:rsidRPr="007B32E4" w:rsidTr="007B32E4">
        <w:trPr>
          <w:trHeight w:val="230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12.15 – 12.30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Раздевание, гигиенические процедуры, подготовка к обеду</w:t>
            </w:r>
          </w:p>
        </w:tc>
      </w:tr>
      <w:tr w:rsidR="007B32E4" w:rsidRPr="007B32E4" w:rsidTr="007B32E4">
        <w:trPr>
          <w:trHeight w:val="199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12.30 – 13.00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7B32E4" w:rsidRPr="007B32E4" w:rsidTr="007B32E4">
        <w:trPr>
          <w:trHeight w:val="261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13.00 - 13.15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</w:tr>
      <w:tr w:rsidR="007B32E4" w:rsidRPr="007B32E4" w:rsidTr="007B32E4">
        <w:trPr>
          <w:trHeight w:val="184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13.15 – 15.00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Дневной отдых (по состоянию здоровья и желанию воспитанников)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Педагог: методическая работа, подготовка к совместным мероприятиям со сменным воспитателем (при наличии)</w:t>
            </w:r>
          </w:p>
        </w:tc>
      </w:tr>
      <w:tr w:rsidR="007B32E4" w:rsidRPr="007B32E4" w:rsidTr="007B32E4">
        <w:trPr>
          <w:trHeight w:val="322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Передача воспитанников санитару и (или) воспитателю (при наличии </w:t>
            </w:r>
            <w:proofErr w:type="spellStart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педработника</w:t>
            </w:r>
            <w:proofErr w:type="spellEnd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7B32E4" w:rsidRPr="007B32E4" w:rsidTr="007B32E4">
        <w:trPr>
          <w:trHeight w:val="215"/>
        </w:trPr>
        <w:tc>
          <w:tcPr>
            <w:tcW w:w="1091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D227DA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смена (с 15.0</w:t>
            </w:r>
            <w:r w:rsidR="007B32E4"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0 – 21.00 часа</w:t>
            </w:r>
            <w:proofErr w:type="gramStart"/>
            <w:r w:rsidR="007B32E4"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B32E4" w:rsidRPr="007B32E4" w:rsidTr="007B32E4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13.30 – 15.45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Дневной отдых (по состоянию здоровья и желанию воспитанников)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Педагог: методическая работа, подготовка к совместным мероприятиям со сменным воспитателем (при наличии)</w:t>
            </w:r>
          </w:p>
        </w:tc>
      </w:tr>
      <w:tr w:rsidR="007B32E4" w:rsidRPr="007B32E4" w:rsidTr="007B32E4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15.45 – 16.00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</w:tr>
      <w:tr w:rsidR="007B32E4" w:rsidRPr="007B32E4" w:rsidTr="007B32E4">
        <w:trPr>
          <w:trHeight w:val="24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16.00 – 16.20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</w:tr>
      <w:tr w:rsidR="007B32E4" w:rsidRPr="007B32E4" w:rsidTr="007B32E4">
        <w:trPr>
          <w:trHeight w:val="230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16.20 - 16.30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</w:tr>
      <w:tr w:rsidR="007B32E4" w:rsidRPr="007B32E4" w:rsidTr="007B32E4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16.30 – 16.45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прогулке, одевание</w:t>
            </w:r>
          </w:p>
        </w:tc>
      </w:tr>
      <w:tr w:rsidR="007B32E4" w:rsidRPr="007B32E4" w:rsidTr="007B32E4">
        <w:trPr>
          <w:trHeight w:val="184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16.45 -  18.15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Прогулка</w:t>
            </w:r>
          </w:p>
        </w:tc>
      </w:tr>
      <w:tr w:rsidR="007B32E4" w:rsidRPr="007B32E4" w:rsidTr="007B32E4">
        <w:trPr>
          <w:trHeight w:val="261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18.15 – 18.30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Раздевание, гигиенические процедуры, подготовка </w:t>
            </w:r>
            <w:proofErr w:type="gramStart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ужину</w:t>
            </w:r>
          </w:p>
        </w:tc>
      </w:tr>
      <w:tr w:rsidR="007B32E4" w:rsidRPr="007B32E4" w:rsidTr="007B32E4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18.30 – 19.00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Ужин</w:t>
            </w:r>
          </w:p>
        </w:tc>
      </w:tr>
      <w:tr w:rsidR="007B32E4" w:rsidRPr="007B32E4" w:rsidTr="007B32E4">
        <w:trPr>
          <w:trHeight w:val="123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19.00 – 19.15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</w:t>
            </w:r>
          </w:p>
        </w:tc>
      </w:tr>
      <w:tr w:rsidR="007B32E4" w:rsidRPr="007B32E4" w:rsidTr="007B32E4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19.15 – 20.30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20.30 – 21.00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досуга воспитанников</w:t>
            </w:r>
          </w:p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гигиенических процедур (в т.ч. подмывание)</w:t>
            </w:r>
          </w:p>
        </w:tc>
      </w:tr>
      <w:tr w:rsidR="007B32E4" w:rsidRPr="007B32E4" w:rsidTr="007B32E4">
        <w:trPr>
          <w:trHeight w:val="583"/>
        </w:trPr>
        <w:tc>
          <w:tcPr>
            <w:tcW w:w="5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21.00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B32E4" w:rsidRPr="007B32E4" w:rsidRDefault="007B32E4" w:rsidP="007B32E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32E4">
              <w:rPr>
                <w:rFonts w:ascii="Times New Roman" w:hAnsi="Times New Roman"/>
                <w:sz w:val="24"/>
                <w:szCs w:val="24"/>
                <w:lang w:eastAsia="ru-RU"/>
              </w:rPr>
              <w:t>Передача воспитанников санитару</w:t>
            </w:r>
          </w:p>
        </w:tc>
      </w:tr>
    </w:tbl>
    <w:p w:rsid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5E3EB2" w:rsidRDefault="005E3EB2" w:rsidP="005E3EB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Участие в конкурсах и выставках:</w:t>
      </w:r>
    </w:p>
    <w:p w:rsidR="005E3EB2" w:rsidRPr="005E3EB2" w:rsidRDefault="005E3EB2" w:rsidP="005E3EB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участие в областном конкурсе «Созвездие талантов 2022 года» (декабрь 2022 года)</w:t>
      </w:r>
    </w:p>
    <w:p w:rsidR="007B32E4" w:rsidRPr="007B32E4" w:rsidRDefault="007B32E4" w:rsidP="007B32E4">
      <w:pPr>
        <w:pStyle w:val="a3"/>
        <w:rPr>
          <w:rFonts w:ascii="Times New Roman" w:hAnsi="Times New Roman"/>
          <w:sz w:val="24"/>
          <w:szCs w:val="24"/>
        </w:rPr>
      </w:pPr>
    </w:p>
    <w:p w:rsidR="00D227DA" w:rsidRDefault="00D227DA" w:rsidP="00FD2B1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Методическая деятельность, повышение профессиональ</w:t>
      </w:r>
      <w:r w:rsidR="00FD2B1B">
        <w:rPr>
          <w:rFonts w:ascii="Times New Roman" w:hAnsi="Times New Roman"/>
          <w:b/>
          <w:sz w:val="24"/>
          <w:szCs w:val="24"/>
        </w:rPr>
        <w:t>ной компетентности воспитателей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227DA" w:rsidRDefault="00D227DA" w:rsidP="00D227D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E646D">
        <w:rPr>
          <w:rFonts w:ascii="Times New Roman" w:hAnsi="Times New Roman"/>
          <w:sz w:val="24"/>
          <w:szCs w:val="24"/>
        </w:rPr>
        <w:t>посещение открытых занятий педагогов отделения;</w:t>
      </w:r>
    </w:p>
    <w:p w:rsidR="00D227DA" w:rsidRPr="009D4FAE" w:rsidRDefault="00D227DA" w:rsidP="00D227D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E25BE">
        <w:rPr>
          <w:rFonts w:ascii="Times New Roman" w:hAnsi="Times New Roman"/>
          <w:sz w:val="24"/>
          <w:szCs w:val="24"/>
        </w:rPr>
        <w:t>участие работе  методических совещаний н</w:t>
      </w:r>
      <w:r>
        <w:rPr>
          <w:rFonts w:ascii="Times New Roman" w:hAnsi="Times New Roman"/>
          <w:sz w:val="24"/>
          <w:szCs w:val="24"/>
        </w:rPr>
        <w:t>а отделении;</w:t>
      </w:r>
    </w:p>
    <w:p w:rsidR="00D227DA" w:rsidRDefault="00D227DA" w:rsidP="00D227D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работа над методической темой «Внедрение экологической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 – ЭЗ</w:t>
      </w:r>
      <w:proofErr w:type="gramStart"/>
      <w:r>
        <w:rPr>
          <w:rFonts w:ascii="Times New Roman" w:hAnsi="Times New Roman"/>
          <w:sz w:val="24"/>
          <w:szCs w:val="24"/>
        </w:rPr>
        <w:t>Т-</w:t>
      </w:r>
      <w:proofErr w:type="gramEnd"/>
      <w:r>
        <w:rPr>
          <w:rFonts w:ascii="Times New Roman" w:hAnsi="Times New Roman"/>
          <w:sz w:val="24"/>
          <w:szCs w:val="24"/>
        </w:rPr>
        <w:t xml:space="preserve"> на занятиях на диагностической группе»</w:t>
      </w:r>
    </w:p>
    <w:p w:rsidR="007B32E4" w:rsidRPr="005E3EB2" w:rsidRDefault="00D227DA" w:rsidP="005E3EB2">
      <w:pPr>
        <w:rPr>
          <w:rFonts w:ascii="Times New Roman" w:hAnsi="Times New Roman"/>
          <w:sz w:val="24"/>
          <w:szCs w:val="24"/>
        </w:rPr>
      </w:pPr>
      <w:proofErr w:type="gramStart"/>
      <w:r w:rsidRPr="004E646D">
        <w:rPr>
          <w:rFonts w:ascii="Times New Roman" w:hAnsi="Times New Roman"/>
          <w:sz w:val="24"/>
          <w:szCs w:val="24"/>
        </w:rPr>
        <w:lastRenderedPageBreak/>
        <w:t>- проведение открыт</w:t>
      </w:r>
      <w:r>
        <w:rPr>
          <w:rFonts w:ascii="Times New Roman" w:hAnsi="Times New Roman"/>
          <w:sz w:val="24"/>
          <w:szCs w:val="24"/>
        </w:rPr>
        <w:t>ого  занятия</w:t>
      </w:r>
      <w:r w:rsidRPr="004E646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воспитательный час с практикумом «Водичка, водичка» (обучение выполнению гигиенических процедур»</w:t>
      </w:r>
      <w:proofErr w:type="gramEnd"/>
    </w:p>
    <w:p w:rsidR="007B32E4" w:rsidRDefault="00FD2B1B" w:rsidP="00FD2B1B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>
            <wp:extent cx="1762125" cy="2349498"/>
            <wp:effectExtent l="19050" t="0" r="9525" b="0"/>
            <wp:docPr id="13" name="Рисунок 1" descr="https://sun9-73.userapi.com/impg/unEcQZbaS5-FVIaxFRHeYNAUHMBWdE8ojnBAkA/t7KUpMFUWfo.jpg?size=810x1080&amp;quality=95&amp;sign=b74f724de74721d94d6cf8f1bdce3b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unEcQZbaS5-FVIaxFRHeYNAUHMBWdE8ojnBAkA/t7KUpMFUWfo.jpg?size=810x1080&amp;quality=95&amp;sign=b74f724de74721d94d6cf8f1bdce3b3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14" cy="23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5DE">
        <w:rPr>
          <w:b/>
          <w:bCs/>
          <w:u w:val="single"/>
        </w:rPr>
        <w:t xml:space="preserve">      </w:t>
      </w:r>
      <w:r w:rsidR="00F865DE">
        <w:rPr>
          <w:noProof/>
        </w:rPr>
        <w:drawing>
          <wp:inline distT="0" distB="0" distL="0" distR="0">
            <wp:extent cx="1757363" cy="2343150"/>
            <wp:effectExtent l="19050" t="0" r="0" b="0"/>
            <wp:docPr id="15" name="Рисунок 4" descr="https://sun9-48.userapi.com/impg/frylxkV57LZo4mW7gcsIny-Yv9geu5bGnkA_1w/u7fJJXdOcK0.jpg?size=810x1080&amp;quality=95&amp;sign=ea4d971cad4128ef9b5d23ee601c4e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frylxkV57LZo4mW7gcsIny-Yv9geu5bGnkA_1w/u7fJJXdOcK0.jpg?size=810x1080&amp;quality=95&amp;sign=ea4d971cad4128ef9b5d23ee601c4e6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23" cy="234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5DE">
        <w:rPr>
          <w:b/>
          <w:bCs/>
          <w:u w:val="single"/>
        </w:rPr>
        <w:t xml:space="preserve">         </w:t>
      </w:r>
      <w:r w:rsidR="00F865DE">
        <w:rPr>
          <w:noProof/>
        </w:rPr>
        <w:drawing>
          <wp:inline distT="0" distB="0" distL="0" distR="0">
            <wp:extent cx="1695450" cy="2466975"/>
            <wp:effectExtent l="19050" t="0" r="0" b="0"/>
            <wp:docPr id="16" name="Рисунок 7" descr="https://sun9-40.userapi.com/impg/xea9y7kDnIgvTlE9YB0sRdMuMIKDfBW8uV3vjQ/ilKppF-C_wk.jpg?size=499x1080&amp;quality=95&amp;sign=fce5b0c2d33502d9569ee12f6762f0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xea9y7kDnIgvTlE9YB0sRdMuMIKDfBW8uV3vjQ/ilKppF-C_wk.jpg?size=499x1080&amp;quality=95&amp;sign=fce5b0c2d33502d9569ee12f6762f0b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DE" w:rsidRPr="00D227DA" w:rsidRDefault="00F865DE" w:rsidP="00F865DE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открытом занятии у воспитателя Н.А. Кривошеиной</w:t>
      </w:r>
    </w:p>
    <w:p w:rsidR="0065775D" w:rsidRDefault="0065775D" w:rsidP="00E36A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C0177A" w:rsidRPr="00E14805" w:rsidRDefault="00EA3A82" w:rsidP="00C0177A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A3A82">
        <w:rPr>
          <w:b/>
          <w:color w:val="000000"/>
        </w:rPr>
        <w:t xml:space="preserve">    </w:t>
      </w:r>
      <w:r>
        <w:rPr>
          <w:b/>
          <w:color w:val="000000"/>
          <w:u w:val="single"/>
        </w:rPr>
        <w:t xml:space="preserve"> </w:t>
      </w:r>
      <w:r w:rsidR="00C0177A" w:rsidRPr="00F7727D">
        <w:rPr>
          <w:b/>
          <w:color w:val="000000"/>
          <w:u w:val="single"/>
        </w:rPr>
        <w:t>Таким образом</w:t>
      </w:r>
      <w:r w:rsidR="00C0177A">
        <w:rPr>
          <w:color w:val="000000"/>
        </w:rPr>
        <w:t>, а</w:t>
      </w:r>
      <w:r w:rsidR="00C0177A" w:rsidRPr="00E14805">
        <w:rPr>
          <w:color w:val="000000"/>
        </w:rPr>
        <w:t>нализируя органи</w:t>
      </w:r>
      <w:r w:rsidR="00C0177A">
        <w:rPr>
          <w:color w:val="000000"/>
        </w:rPr>
        <w:t>зацию воспитательного процесса на  группах</w:t>
      </w:r>
      <w:r w:rsidR="00C0177A" w:rsidRPr="00E14805">
        <w:rPr>
          <w:color w:val="000000"/>
        </w:rPr>
        <w:t>, считаем, что все поставленные цели на данном этапе достигнуты на удовлетворительном уровне. В течение года велась работа по формированию положительных взаимоотношений между сверстниками, доброжелательности, чувства коллективизма. Также прослеживается небольшая динамика в таком направлении, как взаимоотношения между юношами</w:t>
      </w:r>
      <w:r w:rsidR="00C0177A">
        <w:rPr>
          <w:color w:val="000000"/>
        </w:rPr>
        <w:t xml:space="preserve"> (пока на уровне наблюдений)</w:t>
      </w:r>
      <w:r w:rsidR="00C0177A" w:rsidRPr="00E14805">
        <w:rPr>
          <w:color w:val="000000"/>
        </w:rPr>
        <w:t>. Они стали более доброжелательные, дружеские.</w:t>
      </w:r>
      <w:r w:rsidR="00C0177A">
        <w:rPr>
          <w:rFonts w:ascii="Arial" w:hAnsi="Arial" w:cs="Arial"/>
          <w:color w:val="000000"/>
        </w:rPr>
        <w:t xml:space="preserve"> </w:t>
      </w:r>
      <w:r w:rsidR="00C0177A">
        <w:rPr>
          <w:color w:val="000000"/>
        </w:rPr>
        <w:t>В</w:t>
      </w:r>
      <w:r w:rsidR="00C0177A" w:rsidRPr="00E14805">
        <w:rPr>
          <w:color w:val="000000"/>
        </w:rPr>
        <w:t>ся воспитательная работа строилась и велась в соответствии с особенностями воспитанников. В следующем году ещё предстоит работать н</w:t>
      </w:r>
      <w:r w:rsidR="00C0177A">
        <w:rPr>
          <w:color w:val="000000"/>
        </w:rPr>
        <w:t xml:space="preserve">ад формированием у ребят </w:t>
      </w:r>
      <w:r w:rsidR="00C0177A" w:rsidRPr="00E14805">
        <w:rPr>
          <w:color w:val="000000"/>
        </w:rPr>
        <w:t xml:space="preserve"> умений и навыков адаптивного поведения, привычек жить в обществе, дружеских отношений, норм культурного поведения, самостоятельности, потребности в общении, знаний о нормах межличностных отношений, санитарно-гигиенических норм.</w:t>
      </w:r>
    </w:p>
    <w:p w:rsidR="0065775D" w:rsidRDefault="0065775D" w:rsidP="008F19BA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F19BA" w:rsidRDefault="00EA3A82" w:rsidP="008F19BA">
      <w:pPr>
        <w:pStyle w:val="af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>
        <w:rPr>
          <w:b/>
        </w:rPr>
        <w:t xml:space="preserve">          </w:t>
      </w:r>
      <w:proofErr w:type="gramStart"/>
      <w:r w:rsidR="008F19BA" w:rsidRPr="00EA3A82">
        <w:rPr>
          <w:b/>
          <w:i/>
        </w:rPr>
        <w:t>Т</w:t>
      </w:r>
      <w:r w:rsidR="008F19BA" w:rsidRPr="0033359C">
        <w:rPr>
          <w:b/>
          <w:i/>
        </w:rPr>
        <w:t xml:space="preserve">.о., можно сделать вывод, что  </w:t>
      </w:r>
      <w:r w:rsidR="008F19BA">
        <w:rPr>
          <w:b/>
          <w:i/>
        </w:rPr>
        <w:t xml:space="preserve">планомерная работа по реализации </w:t>
      </w:r>
      <w:r w:rsidR="008F19BA" w:rsidRPr="0033359C">
        <w:rPr>
          <w:b/>
          <w:i/>
        </w:rPr>
        <w:t xml:space="preserve"> плана воспитательной работы позволяет создать условия для педагогической коррекции и развития познавательных способностей</w:t>
      </w:r>
      <w:r w:rsidR="008F19BA">
        <w:rPr>
          <w:b/>
          <w:i/>
        </w:rPr>
        <w:t xml:space="preserve"> получателей социальных услуг</w:t>
      </w:r>
      <w:r w:rsidR="008F19BA" w:rsidRPr="0033359C">
        <w:rPr>
          <w:b/>
          <w:i/>
        </w:rPr>
        <w:t xml:space="preserve">; </w:t>
      </w:r>
      <w:r w:rsidR="008F19BA">
        <w:rPr>
          <w:b/>
          <w:i/>
        </w:rPr>
        <w:t xml:space="preserve"> </w:t>
      </w:r>
      <w:r w:rsidR="008F19BA" w:rsidRPr="0033359C">
        <w:rPr>
          <w:b/>
          <w:i/>
        </w:rPr>
        <w:t>помогает преодолевать трудности социализации воспитанников, обеспечив их необходимыми умениями и навыками; повысить духовно – нравственный, интеллектуальный и творческий потенциал ребят; улучшить их физическое и психическое здоровье.</w:t>
      </w:r>
      <w:r w:rsidR="008F19BA">
        <w:rPr>
          <w:b/>
          <w:i/>
        </w:rPr>
        <w:t xml:space="preserve"> </w:t>
      </w:r>
      <w:proofErr w:type="gramEnd"/>
    </w:p>
    <w:p w:rsidR="008F19BA" w:rsidRPr="00096532" w:rsidRDefault="00EA3A82" w:rsidP="008F19BA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</w:rPr>
      </w:pPr>
      <w:r>
        <w:rPr>
          <w:b/>
          <w:i/>
        </w:rPr>
        <w:t xml:space="preserve">         </w:t>
      </w:r>
      <w:r w:rsidR="008F19BA">
        <w:rPr>
          <w:b/>
          <w:i/>
        </w:rPr>
        <w:t xml:space="preserve">Кроме того, </w:t>
      </w:r>
      <w:r w:rsidR="008F19BA" w:rsidRPr="00096532">
        <w:rPr>
          <w:b/>
          <w:i/>
          <w:color w:val="000000"/>
        </w:rPr>
        <w:t>анализируя организацию воспитательного процесса непосредственно в группах, считаем, что все поставленные цели на данном этапе достигнуты на удовлетворительном уровне. В течение года велась работа по формированию положительных взаимоотношений между сверстниками, доброжелательности, чувства коллективизма. Также прослеживается небольшая динамика в таком направлении, как взаимоотношения между юношами (пока на уровне наблюдений). Они стали более доброжелательные, дружеские.</w:t>
      </w:r>
      <w:r w:rsidR="008F19BA" w:rsidRPr="00096532">
        <w:rPr>
          <w:rFonts w:ascii="Arial" w:hAnsi="Arial" w:cs="Arial"/>
          <w:b/>
          <w:i/>
          <w:color w:val="000000"/>
        </w:rPr>
        <w:t xml:space="preserve"> </w:t>
      </w:r>
      <w:r w:rsidR="008F19BA" w:rsidRPr="00096532">
        <w:rPr>
          <w:b/>
          <w:i/>
          <w:color w:val="000000"/>
        </w:rPr>
        <w:t>Вся воспитательная работа строилась и велась в соответствии с особенностями воспитанников. В следующем году ещё предстоит работать над формированием у ребят  умений и навыков адаптивного поведения, привычек жить в обществе, дружеских отношений, норм культурного поведения, самостоятельности, потребности в общении, знаний о нормах межличностных отношений, санитарно-гигиенических норм.</w:t>
      </w:r>
    </w:p>
    <w:p w:rsidR="008F19BA" w:rsidRPr="00096532" w:rsidRDefault="008F19BA" w:rsidP="008F19BA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8F19BA" w:rsidRDefault="008F19BA" w:rsidP="008F19BA">
      <w:pPr>
        <w:pStyle w:val="a3"/>
        <w:jc w:val="center"/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8F19BA" w:rsidRPr="0033359C" w:rsidRDefault="008F19BA" w:rsidP="008F19BA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F19BA" w:rsidRDefault="008F19BA" w:rsidP="008F19BA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8F19BA" w:rsidRPr="00773A0B" w:rsidRDefault="008F19BA" w:rsidP="008F19BA">
      <w:pPr>
        <w:pStyle w:val="a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F19BA" w:rsidRDefault="008F19BA" w:rsidP="008F19BA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67A2F" w:rsidRDefault="00B67A2F" w:rsidP="00B67A2F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2.8. Информация о реализации</w:t>
      </w:r>
      <w:r w:rsidRPr="00D6438B">
        <w:rPr>
          <w:rFonts w:ascii="Times New Roman" w:hAnsi="Times New Roman"/>
          <w:b/>
          <w:sz w:val="24"/>
          <w:szCs w:val="24"/>
        </w:rPr>
        <w:t xml:space="preserve"> дополнительных </w:t>
      </w:r>
      <w:r>
        <w:rPr>
          <w:rFonts w:ascii="Times New Roman" w:hAnsi="Times New Roman"/>
          <w:b/>
          <w:sz w:val="24"/>
          <w:szCs w:val="24"/>
        </w:rPr>
        <w:t xml:space="preserve">адаптированных </w:t>
      </w:r>
      <w:r w:rsidRPr="00D6438B">
        <w:rPr>
          <w:rFonts w:ascii="Times New Roman" w:hAnsi="Times New Roman"/>
          <w:b/>
          <w:sz w:val="24"/>
          <w:szCs w:val="24"/>
        </w:rPr>
        <w:t xml:space="preserve">общеобразовательных </w:t>
      </w: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  <w:proofErr w:type="spellStart"/>
      <w:r w:rsidRPr="00D6438B">
        <w:rPr>
          <w:rFonts w:ascii="Times New Roman" w:hAnsi="Times New Roman"/>
          <w:b/>
          <w:sz w:val="24"/>
          <w:szCs w:val="24"/>
        </w:rPr>
        <w:t>общеразвивающих</w:t>
      </w:r>
      <w:proofErr w:type="spellEnd"/>
      <w:r w:rsidRPr="00D6438B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67A2F" w:rsidRDefault="00B67A2F" w:rsidP="00B67A2F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С  01.01.2022 года по 31.12.2022 года были реализованы несколько дополнительных общеобразовательных программ, заявленных  в Рабочей программе «Подготовка инвалидов молодого возраста к самостоятельной жизни в современном обществе на 2022 год»: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 программа</w:t>
      </w:r>
      <w:r w:rsidRPr="00D07F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социально –   педагогической  </w:t>
      </w:r>
      <w:r w:rsidRPr="00D07F33">
        <w:rPr>
          <w:rFonts w:ascii="Times New Roman" w:hAnsi="Times New Roman"/>
          <w:sz w:val="24"/>
          <w:szCs w:val="24"/>
        </w:rPr>
        <w:t>направ</w:t>
      </w:r>
      <w:r>
        <w:rPr>
          <w:rFonts w:ascii="Times New Roman" w:hAnsi="Times New Roman"/>
          <w:sz w:val="24"/>
          <w:szCs w:val="24"/>
        </w:rPr>
        <w:t xml:space="preserve">ленности </w:t>
      </w:r>
      <w:r w:rsidRPr="00D07F33">
        <w:rPr>
          <w:rFonts w:ascii="Times New Roman" w:hAnsi="Times New Roman"/>
          <w:b/>
          <w:sz w:val="24"/>
          <w:szCs w:val="24"/>
        </w:rPr>
        <w:t>«Домоводство»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F19BA">
        <w:rPr>
          <w:rFonts w:ascii="Times New Roman" w:hAnsi="Times New Roman"/>
          <w:sz w:val="24"/>
          <w:szCs w:val="24"/>
        </w:rPr>
        <w:t>(группа «Росинки»)</w:t>
      </w:r>
      <w:r>
        <w:rPr>
          <w:rFonts w:ascii="Times New Roman" w:hAnsi="Times New Roman"/>
          <w:sz w:val="24"/>
          <w:szCs w:val="24"/>
        </w:rPr>
        <w:t>;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 программа</w:t>
      </w:r>
      <w:r w:rsidRPr="00D07F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художественно – творческой </w:t>
      </w:r>
      <w:r w:rsidRPr="00D07F33">
        <w:rPr>
          <w:rFonts w:ascii="Times New Roman" w:hAnsi="Times New Roman"/>
          <w:sz w:val="24"/>
          <w:szCs w:val="24"/>
        </w:rPr>
        <w:t>направ</w:t>
      </w:r>
      <w:r>
        <w:rPr>
          <w:rFonts w:ascii="Times New Roman" w:hAnsi="Times New Roman"/>
          <w:sz w:val="24"/>
          <w:szCs w:val="24"/>
        </w:rPr>
        <w:t xml:space="preserve">ленности </w:t>
      </w:r>
      <w:r>
        <w:rPr>
          <w:rFonts w:ascii="Times New Roman" w:hAnsi="Times New Roman"/>
          <w:b/>
          <w:sz w:val="24"/>
          <w:szCs w:val="24"/>
        </w:rPr>
        <w:t>«Волшебные салфетки</w:t>
      </w:r>
      <w:r w:rsidRPr="00D07F33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F19BA">
        <w:rPr>
          <w:rFonts w:ascii="Times New Roman" w:hAnsi="Times New Roman"/>
          <w:sz w:val="24"/>
          <w:szCs w:val="24"/>
        </w:rPr>
        <w:t xml:space="preserve">(группа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Чебурашки</w:t>
      </w:r>
      <w:proofErr w:type="spellEnd"/>
      <w:r w:rsidRPr="008F19BA">
        <w:rPr>
          <w:rFonts w:ascii="Times New Roman" w:hAnsi="Times New Roman"/>
          <w:sz w:val="24"/>
          <w:szCs w:val="24"/>
        </w:rPr>
        <w:t>»)</w:t>
      </w:r>
      <w:r>
        <w:rPr>
          <w:rFonts w:ascii="Times New Roman" w:hAnsi="Times New Roman"/>
          <w:sz w:val="24"/>
          <w:szCs w:val="24"/>
        </w:rPr>
        <w:t>;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дополнительная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программа экологической направленности «</w:t>
      </w:r>
      <w:r w:rsidRPr="008F19BA">
        <w:rPr>
          <w:rFonts w:ascii="Times New Roman" w:hAnsi="Times New Roman"/>
          <w:b/>
          <w:sz w:val="24"/>
          <w:szCs w:val="24"/>
        </w:rPr>
        <w:t>Познаем мир природы»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596F">
        <w:rPr>
          <w:rFonts w:ascii="Times New Roman" w:hAnsi="Times New Roman"/>
          <w:sz w:val="24"/>
          <w:szCs w:val="24"/>
        </w:rPr>
        <w:t>(группа «Олимп»);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</w:t>
      </w:r>
      <w:r w:rsidRPr="005A596F">
        <w:rPr>
          <w:rFonts w:ascii="Times New Roman" w:hAnsi="Times New Roman"/>
          <w:sz w:val="24"/>
          <w:szCs w:val="24"/>
        </w:rPr>
        <w:t xml:space="preserve">ополнительная общеобразовательная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596F">
        <w:rPr>
          <w:rFonts w:ascii="Times New Roman" w:hAnsi="Times New Roman"/>
          <w:sz w:val="24"/>
          <w:szCs w:val="24"/>
        </w:rPr>
        <w:t>общеразвивающая</w:t>
      </w:r>
      <w:proofErr w:type="spellEnd"/>
      <w:r w:rsidRPr="005A596F">
        <w:rPr>
          <w:rFonts w:ascii="Times New Roman" w:hAnsi="Times New Roman"/>
          <w:sz w:val="24"/>
          <w:szCs w:val="24"/>
        </w:rPr>
        <w:t xml:space="preserve">  программа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596F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5A596F">
        <w:rPr>
          <w:rFonts w:ascii="Times New Roman" w:hAnsi="Times New Roman"/>
          <w:sz w:val="24"/>
          <w:szCs w:val="24"/>
        </w:rPr>
        <w:t xml:space="preserve"> направленности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96F">
        <w:rPr>
          <w:rFonts w:ascii="Times New Roman" w:hAnsi="Times New Roman"/>
          <w:sz w:val="24"/>
          <w:szCs w:val="24"/>
        </w:rPr>
        <w:t>клу</w:t>
      </w:r>
      <w:r>
        <w:rPr>
          <w:rFonts w:ascii="Times New Roman" w:hAnsi="Times New Roman"/>
          <w:sz w:val="24"/>
          <w:szCs w:val="24"/>
        </w:rPr>
        <w:t>б «</w:t>
      </w:r>
      <w:r w:rsidRPr="005A596F">
        <w:rPr>
          <w:rFonts w:ascii="Times New Roman" w:hAnsi="Times New Roman"/>
          <w:b/>
          <w:sz w:val="24"/>
          <w:szCs w:val="24"/>
        </w:rPr>
        <w:t>Час здоровья»</w:t>
      </w:r>
      <w:r>
        <w:rPr>
          <w:rFonts w:ascii="Times New Roman" w:hAnsi="Times New Roman"/>
          <w:sz w:val="24"/>
          <w:szCs w:val="24"/>
        </w:rPr>
        <w:t xml:space="preserve"> (ПСУ отделения ИМВ по подгруппам);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596F">
        <w:rPr>
          <w:rFonts w:ascii="Times New Roman" w:hAnsi="Times New Roman"/>
          <w:b/>
          <w:sz w:val="24"/>
          <w:szCs w:val="24"/>
        </w:rPr>
        <w:t>с 01.09.2022 года</w:t>
      </w:r>
      <w:r>
        <w:rPr>
          <w:rFonts w:ascii="Times New Roman" w:hAnsi="Times New Roman"/>
          <w:sz w:val="24"/>
          <w:szCs w:val="24"/>
        </w:rPr>
        <w:t xml:space="preserve"> началась реализация дополнительной общеобразовательной</w:t>
      </w:r>
      <w:r w:rsidRPr="005A596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 программы</w:t>
      </w:r>
      <w:r w:rsidRPr="005A59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596F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5A596F">
        <w:rPr>
          <w:rFonts w:ascii="Times New Roman" w:hAnsi="Times New Roman"/>
          <w:sz w:val="24"/>
          <w:szCs w:val="24"/>
        </w:rPr>
        <w:t xml:space="preserve"> - оздоровительной направленности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596F">
        <w:rPr>
          <w:rFonts w:ascii="Times New Roman" w:hAnsi="Times New Roman"/>
          <w:sz w:val="24"/>
          <w:szCs w:val="24"/>
        </w:rPr>
        <w:t xml:space="preserve"> </w:t>
      </w:r>
      <w:r w:rsidRPr="005A596F">
        <w:rPr>
          <w:rFonts w:ascii="Times New Roman" w:hAnsi="Times New Roman"/>
          <w:b/>
          <w:sz w:val="24"/>
          <w:szCs w:val="24"/>
        </w:rPr>
        <w:t>«Весёлая физкультура»</w:t>
      </w:r>
    </w:p>
    <w:p w:rsidR="003747F8" w:rsidRPr="005A596F" w:rsidRDefault="003747F8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747F8" w:rsidRDefault="00B67A2F" w:rsidP="003747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747F8" w:rsidRPr="00805950">
        <w:rPr>
          <w:rFonts w:ascii="Times New Roman" w:hAnsi="Times New Roman"/>
          <w:b/>
          <w:sz w:val="24"/>
          <w:szCs w:val="24"/>
        </w:rPr>
        <w:t>Реализация дополнительного образования воспитанников на отделении ИМВ в 2022 году.</w:t>
      </w:r>
    </w:p>
    <w:p w:rsidR="003747F8" w:rsidRPr="00805950" w:rsidRDefault="003747F8" w:rsidP="003747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60"/>
        <w:gridCol w:w="2101"/>
        <w:gridCol w:w="2267"/>
        <w:gridCol w:w="1701"/>
        <w:gridCol w:w="1843"/>
        <w:gridCol w:w="2210"/>
      </w:tblGrid>
      <w:tr w:rsidR="009704F8" w:rsidTr="009704F8">
        <w:tc>
          <w:tcPr>
            <w:tcW w:w="560" w:type="dxa"/>
          </w:tcPr>
          <w:p w:rsidR="009704F8" w:rsidRPr="00805950" w:rsidRDefault="009704F8" w:rsidP="0001061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805950">
              <w:rPr>
                <w:rFonts w:ascii="Times New Roman" w:hAnsi="Times New Roman"/>
                <w:b/>
                <w:sz w:val="24"/>
                <w:szCs w:val="24"/>
              </w:rPr>
              <w:t>п\</w:t>
            </w:r>
            <w:proofErr w:type="gramStart"/>
            <w:r w:rsidRPr="0080595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дополнительного образования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9704F8" w:rsidRPr="00805950" w:rsidRDefault="009704F8" w:rsidP="0001061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/>
                <w:sz w:val="24"/>
                <w:szCs w:val="24"/>
              </w:rPr>
              <w:t>Название кружка (клуба)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/>
                <w:sz w:val="24"/>
                <w:szCs w:val="24"/>
              </w:rPr>
              <w:t>Количество ПСУ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занятых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кружке (клубе) на конец 2022 года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9704F8" w:rsidRPr="00805950" w:rsidRDefault="009704F8" w:rsidP="009704F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9704F8" w:rsidTr="009704F8">
        <w:tc>
          <w:tcPr>
            <w:tcW w:w="560" w:type="dxa"/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Социально-педагогическое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9704F8" w:rsidRPr="003747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FAB">
              <w:rPr>
                <w:rFonts w:ascii="Times New Roman" w:hAnsi="Times New Roman"/>
                <w:sz w:val="24"/>
                <w:szCs w:val="24"/>
              </w:rPr>
              <w:t>кружок «Домоводство»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04F8" w:rsidRPr="003747F8" w:rsidRDefault="00742FAB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FAB">
              <w:rPr>
                <w:rFonts w:ascii="Times New Roman" w:hAnsi="Times New Roman"/>
                <w:sz w:val="24"/>
                <w:szCs w:val="24"/>
              </w:rPr>
              <w:t>17 чел.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труду</w:t>
            </w:r>
          </w:p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Зонова Е.В.</w:t>
            </w: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9704F8" w:rsidRDefault="009704F8" w:rsidP="009704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4F8" w:rsidTr="009704F8">
        <w:tc>
          <w:tcPr>
            <w:tcW w:w="560" w:type="dxa"/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Художественное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9704F8" w:rsidRPr="003747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42FAB">
              <w:rPr>
                <w:rFonts w:ascii="Times New Roman" w:hAnsi="Times New Roman"/>
                <w:sz w:val="24"/>
                <w:szCs w:val="24"/>
              </w:rPr>
              <w:t>кружок «Волшебная салфетка»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04F8" w:rsidRPr="00742FAB" w:rsidRDefault="00742FAB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AB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  <w:p w:rsidR="009704F8" w:rsidRPr="003747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9704F8" w:rsidRPr="003747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Кривошеина Н.А.</w:t>
            </w: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9704F8" w:rsidRDefault="009704F8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04F8" w:rsidRDefault="009704F8" w:rsidP="009704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4F8" w:rsidTr="009704F8">
        <w:trPr>
          <w:trHeight w:val="600"/>
        </w:trPr>
        <w:tc>
          <w:tcPr>
            <w:tcW w:w="560" w:type="dxa"/>
            <w:vMerge w:val="restart"/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  <w:vMerge w:val="restart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Естественно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научное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«Познаем мир природы!»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Чупракова Н.А.</w:t>
            </w:r>
          </w:p>
        </w:tc>
        <w:tc>
          <w:tcPr>
            <w:tcW w:w="2210" w:type="dxa"/>
            <w:tcBorders>
              <w:left w:val="single" w:sz="4" w:space="0" w:color="auto"/>
              <w:bottom w:val="single" w:sz="4" w:space="0" w:color="auto"/>
            </w:tcBorders>
          </w:tcPr>
          <w:p w:rsidR="009704F8" w:rsidRDefault="009704F8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704F8" w:rsidRDefault="009704F8" w:rsidP="009704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4F8" w:rsidTr="009704F8">
        <w:trPr>
          <w:trHeight w:val="225"/>
        </w:trPr>
        <w:tc>
          <w:tcPr>
            <w:tcW w:w="560" w:type="dxa"/>
            <w:vMerge/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  <w:vMerge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«Час здоровья»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132 чел. </w:t>
            </w:r>
          </w:p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подгруппам)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отделением ИМВ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Чарушникова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4F8" w:rsidTr="009704F8">
        <w:tc>
          <w:tcPr>
            <w:tcW w:w="560" w:type="dxa"/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Физкультурно-спортивное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«Веселая физкультура»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04F8" w:rsidRPr="00742FAB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AB">
              <w:rPr>
                <w:rFonts w:ascii="Times New Roman" w:hAnsi="Times New Roman"/>
                <w:sz w:val="24"/>
                <w:szCs w:val="24"/>
              </w:rPr>
              <w:t xml:space="preserve">132 чел. </w:t>
            </w:r>
          </w:p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2FAB">
              <w:rPr>
                <w:rFonts w:ascii="Times New Roman" w:hAnsi="Times New Roman"/>
                <w:sz w:val="24"/>
                <w:szCs w:val="24"/>
              </w:rPr>
              <w:t>(по подгруппам)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 Праздников Д.Н.</w:t>
            </w: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9704F8" w:rsidRPr="009704F8" w:rsidRDefault="009704F8" w:rsidP="009704F8">
            <w:pPr>
              <w:pStyle w:val="a3"/>
              <w:jc w:val="both"/>
              <w:rPr>
                <w:rFonts w:ascii="Times New Roman" w:hAnsi="Times New Roman"/>
              </w:rPr>
            </w:pPr>
            <w:r w:rsidRPr="009704F8">
              <w:rPr>
                <w:rFonts w:ascii="Times New Roman" w:hAnsi="Times New Roman"/>
              </w:rPr>
              <w:t>Анализ деятельности кружка не проводится в данном отчете, т.к. кружок начал работу только с 01.09.2022 год</w:t>
            </w:r>
            <w:r w:rsidR="00742FAB">
              <w:rPr>
                <w:rFonts w:ascii="Times New Roman" w:hAnsi="Times New Roman"/>
              </w:rPr>
              <w:t>а вновь пришедшим на работу педа</w:t>
            </w:r>
            <w:r w:rsidRPr="009704F8">
              <w:rPr>
                <w:rFonts w:ascii="Times New Roman" w:hAnsi="Times New Roman"/>
              </w:rPr>
              <w:t>гогом</w:t>
            </w:r>
          </w:p>
        </w:tc>
      </w:tr>
      <w:tr w:rsidR="009704F8" w:rsidTr="009704F8">
        <w:tc>
          <w:tcPr>
            <w:tcW w:w="560" w:type="dxa"/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Техническое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2022 году </w:t>
            </w:r>
          </w:p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реализуется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4F8" w:rsidTr="009704F8">
        <w:tc>
          <w:tcPr>
            <w:tcW w:w="560" w:type="dxa"/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9704F8" w:rsidRPr="00805950" w:rsidRDefault="009704F8" w:rsidP="0001061E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5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Туристско-краеведческое</w:t>
            </w:r>
          </w:p>
        </w:tc>
        <w:tc>
          <w:tcPr>
            <w:tcW w:w="2267" w:type="dxa"/>
            <w:tcBorders>
              <w:left w:val="single" w:sz="4" w:space="0" w:color="auto"/>
            </w:tcBorders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2022 году </w:t>
            </w:r>
          </w:p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реализуется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704F8" w:rsidRDefault="009704F8" w:rsidP="0001061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left w:val="single" w:sz="4" w:space="0" w:color="auto"/>
            </w:tcBorders>
          </w:tcPr>
          <w:p w:rsidR="009704F8" w:rsidRDefault="009704F8" w:rsidP="000106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7A2F" w:rsidRPr="00311929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67A2F" w:rsidRDefault="00B67A2F" w:rsidP="00B67A2F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9704F8" w:rsidRDefault="009704F8" w:rsidP="00B67A2F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9704F8" w:rsidRDefault="009704F8" w:rsidP="00B67A2F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9704F8" w:rsidRPr="00D6438B" w:rsidRDefault="009704F8" w:rsidP="00B67A2F">
      <w:pPr>
        <w:pStyle w:val="a3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B67A2F" w:rsidRDefault="00B67A2F" w:rsidP="00B67A2F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-5080</wp:posOffset>
            </wp:positionV>
            <wp:extent cx="2051050" cy="2318385"/>
            <wp:effectExtent l="19050" t="0" r="6350" b="0"/>
            <wp:wrapNone/>
            <wp:docPr id="12" name="Рисунок 163" descr="Зонова Е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Зонова Е.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67A2F" w:rsidRPr="00D64CC9" w:rsidRDefault="00B67A2F" w:rsidP="00B67A2F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</w:t>
      </w:r>
      <w:r w:rsidRPr="00A325FB">
        <w:rPr>
          <w:rFonts w:ascii="Times New Roman" w:hAnsi="Times New Roman"/>
          <w:b/>
          <w:sz w:val="24"/>
          <w:szCs w:val="24"/>
        </w:rPr>
        <w:t>Зонова Елена Викторовна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B3F01">
        <w:rPr>
          <w:rFonts w:ascii="Times New Roman" w:hAnsi="Times New Roman"/>
          <w:b/>
          <w:sz w:val="24"/>
          <w:szCs w:val="24"/>
        </w:rPr>
        <w:t>инструктор по труду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в   2021 году начала, а в 2022  году продолжила реализацию</w:t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Дополнительно  </w:t>
      </w:r>
      <w:r w:rsidRPr="00D07F33">
        <w:rPr>
          <w:rFonts w:ascii="Times New Roman" w:hAnsi="Times New Roman"/>
          <w:sz w:val="24"/>
          <w:szCs w:val="24"/>
        </w:rPr>
        <w:t>общеобразовательн</w:t>
      </w:r>
      <w:r>
        <w:rPr>
          <w:rFonts w:ascii="Times New Roman" w:hAnsi="Times New Roman"/>
          <w:sz w:val="24"/>
          <w:szCs w:val="24"/>
        </w:rPr>
        <w:t xml:space="preserve">ой 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программы</w:t>
      </w:r>
      <w:r w:rsidRPr="00D07F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социально – педагогической  </w:t>
      </w:r>
      <w:r w:rsidRPr="00D07F33">
        <w:rPr>
          <w:rFonts w:ascii="Times New Roman" w:hAnsi="Times New Roman"/>
          <w:sz w:val="24"/>
          <w:szCs w:val="24"/>
        </w:rPr>
        <w:t>направ</w:t>
      </w:r>
      <w:r>
        <w:rPr>
          <w:rFonts w:ascii="Times New Roman" w:hAnsi="Times New Roman"/>
          <w:sz w:val="24"/>
          <w:szCs w:val="24"/>
        </w:rPr>
        <w:t xml:space="preserve">ленности </w:t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D07F33">
        <w:rPr>
          <w:rFonts w:ascii="Times New Roman" w:hAnsi="Times New Roman"/>
          <w:b/>
          <w:sz w:val="24"/>
          <w:szCs w:val="24"/>
        </w:rPr>
        <w:t>«Домоводство»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Воспитанники с глубокой умственной отсталостью имеют </w:t>
      </w:r>
      <w:proofErr w:type="gramStart"/>
      <w:r w:rsidRPr="00315401">
        <w:rPr>
          <w:rFonts w:ascii="Times New Roman" w:hAnsi="Times New Roman"/>
          <w:sz w:val="24"/>
          <w:szCs w:val="24"/>
        </w:rPr>
        <w:t>стойкое</w:t>
      </w:r>
      <w:proofErr w:type="gramEnd"/>
      <w:r w:rsidRPr="00315401">
        <w:rPr>
          <w:rFonts w:ascii="Times New Roman" w:hAnsi="Times New Roman"/>
          <w:sz w:val="24"/>
          <w:szCs w:val="24"/>
        </w:rPr>
        <w:t>,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>выраженное недоразвитие познавательной сферы, обусловленное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5401">
        <w:rPr>
          <w:rFonts w:ascii="Times New Roman" w:hAnsi="Times New Roman"/>
          <w:sz w:val="24"/>
          <w:szCs w:val="24"/>
        </w:rPr>
        <w:t xml:space="preserve">диффузным поражением центральной нервной системы </w:t>
      </w:r>
      <w:proofErr w:type="gramStart"/>
      <w:r w:rsidRPr="00315401">
        <w:rPr>
          <w:rFonts w:ascii="Times New Roman" w:hAnsi="Times New Roman"/>
          <w:sz w:val="24"/>
          <w:szCs w:val="24"/>
        </w:rPr>
        <w:t>вследствие</w:t>
      </w:r>
      <w:proofErr w:type="gramEnd"/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315401">
        <w:rPr>
          <w:rFonts w:ascii="Times New Roman" w:hAnsi="Times New Roman"/>
          <w:sz w:val="24"/>
          <w:szCs w:val="24"/>
        </w:rPr>
        <w:t xml:space="preserve">разнообразных вредностей, которые могли иметь воздействие </w:t>
      </w:r>
      <w:proofErr w:type="gramStart"/>
      <w:r w:rsidRPr="00315401">
        <w:rPr>
          <w:rFonts w:ascii="Times New Roman" w:hAnsi="Times New Roman"/>
          <w:sz w:val="24"/>
          <w:szCs w:val="24"/>
        </w:rPr>
        <w:t>на</w:t>
      </w:r>
      <w:proofErr w:type="gramEnd"/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>формирующийся мозг во внутриутробном периоде, при родах,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>в раннем возрасте от 0 до 2 лет.  Глубокое нарушение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интеллектуального развития сочетается с грубыми нарушениями </w:t>
      </w:r>
    </w:p>
    <w:p w:rsidR="00B67A2F" w:rsidRPr="00315401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315401">
        <w:rPr>
          <w:rFonts w:ascii="Times New Roman" w:hAnsi="Times New Roman"/>
          <w:sz w:val="24"/>
          <w:szCs w:val="24"/>
        </w:rPr>
        <w:t xml:space="preserve">работоспособности, нейродинамическими расстройствами, двигательными нарушениями, у некоторых воспитанников частично сохранны двигательные функции, с ДЦП.  </w:t>
      </w:r>
      <w:proofErr w:type="gramStart"/>
      <w:r>
        <w:rPr>
          <w:rFonts w:ascii="Times New Roman" w:hAnsi="Times New Roman"/>
          <w:sz w:val="24"/>
          <w:szCs w:val="24"/>
        </w:rPr>
        <w:t xml:space="preserve">Как </w:t>
      </w:r>
      <w:r w:rsidRPr="00315401">
        <w:rPr>
          <w:rFonts w:ascii="Times New Roman" w:hAnsi="Times New Roman"/>
          <w:sz w:val="24"/>
          <w:szCs w:val="24"/>
        </w:rPr>
        <w:t>правило,  у воспитанников с глубокой умственной отсталостью игровая, трудовая, конструктивная, изобразительная деятельности не сформированы из – за глубоких интеллектуальных нарушений, выраженных недостатком зрительного восприятия, общей и мелкой моторики, зрительно – моторной координации.</w:t>
      </w:r>
      <w:proofErr w:type="gramEnd"/>
      <w:r w:rsidRPr="00315401">
        <w:rPr>
          <w:rFonts w:ascii="Times New Roman" w:hAnsi="Times New Roman"/>
          <w:sz w:val="24"/>
          <w:szCs w:val="24"/>
        </w:rPr>
        <w:t xml:space="preserve"> Воспитанники слабо владеют навыками самообслуживания: зачастую не умеют мыть руки, вытирать их насухо полотенцем, не могут самостоятельно надеть пальто, куртку, шапку, ботинки, зашнуровать и завязать шнурки, застегнуть пуговицы. В настоящее время типовой программы по домоводству для таких детей не существует, реализация которой была бы доступной, простой и понятной каждому такому воспитаннику. Педагог при работе с воспитанниками с ограниченными возможностями здоровья, а именно с глубоко умственно отсталыми, вынужден составлять свою программу, учитывая индивидуальные особенности каждого подростка.</w:t>
      </w:r>
    </w:p>
    <w:p w:rsidR="00B67A2F" w:rsidRPr="00315401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b/>
          <w:bCs/>
          <w:sz w:val="24"/>
          <w:szCs w:val="24"/>
        </w:rPr>
        <w:t>Цель рабочей программы </w:t>
      </w:r>
      <w:r w:rsidRPr="00315401">
        <w:rPr>
          <w:rFonts w:ascii="Times New Roman" w:hAnsi="Times New Roman"/>
          <w:sz w:val="24"/>
          <w:szCs w:val="24"/>
        </w:rPr>
        <w:t>«Домоводство» — формирование у воспитанников с глубокой умственной отсталостью знаний о самостоятельной жизни, практическое обучение жизненно необходимым бытовым умениям и навыкам.</w:t>
      </w:r>
    </w:p>
    <w:p w:rsidR="00B67A2F" w:rsidRPr="00315401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b/>
          <w:bCs/>
          <w:sz w:val="24"/>
          <w:szCs w:val="24"/>
        </w:rPr>
        <w:t>Задачи</w:t>
      </w:r>
      <w:r w:rsidRPr="00315401">
        <w:rPr>
          <w:rFonts w:ascii="Times New Roman" w:hAnsi="Times New Roman"/>
          <w:sz w:val="24"/>
          <w:szCs w:val="24"/>
        </w:rPr>
        <w:t> – учить воспитанников с ограниченными возможностями здоровья правилам ведения хозяйства, практическим умениям, связанным самообслуживанием и с обслуживанием себя, и заложить основы нравственного поведения, нормы этики в ближайшем окружении.</w:t>
      </w:r>
    </w:p>
    <w:p w:rsidR="00B67A2F" w:rsidRPr="00315401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15401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абочая программа рассчитана на 2</w:t>
      </w:r>
      <w:r w:rsidRPr="00315401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315401">
        <w:rPr>
          <w:rFonts w:ascii="Times New Roman" w:hAnsi="Times New Roman"/>
          <w:sz w:val="24"/>
          <w:szCs w:val="24"/>
        </w:rPr>
        <w:t xml:space="preserve"> в неделю по подгруппам.</w:t>
      </w:r>
      <w:r>
        <w:rPr>
          <w:rFonts w:ascii="Times New Roman" w:hAnsi="Times New Roman"/>
          <w:sz w:val="24"/>
          <w:szCs w:val="24"/>
        </w:rPr>
        <w:t xml:space="preserve"> Всего должно быть проведено по программе 86  часов. 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Рабочая программа по домоводству предполагает 8 разделов: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Личная гигиена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Уход за личными вещами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Уход за обувью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Уход за жилищем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Цветоводство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Кулинария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Приусадебный участок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Домашние животные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Праздники</w:t>
      </w: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67A2F" w:rsidRPr="005E3EB2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3EB2">
        <w:rPr>
          <w:rFonts w:ascii="Times New Roman" w:hAnsi="Times New Roman"/>
          <w:sz w:val="24"/>
          <w:szCs w:val="24"/>
        </w:rPr>
        <w:t>В основе системы планирования этих разделов лежит комплексный подход, который направлен на решение взаимосвязанных задач развития речевых и нравственных навыков, который учитывает то, что глубоко умственно отсталые подростки испытывают большие трудности в приспособ</w:t>
      </w:r>
      <w:r>
        <w:rPr>
          <w:rFonts w:ascii="Times New Roman" w:hAnsi="Times New Roman"/>
          <w:sz w:val="24"/>
          <w:szCs w:val="24"/>
        </w:rPr>
        <w:t>лении к самостоятельной практиче</w:t>
      </w:r>
      <w:r w:rsidRPr="005E3EB2">
        <w:rPr>
          <w:rFonts w:ascii="Times New Roman" w:hAnsi="Times New Roman"/>
          <w:sz w:val="24"/>
          <w:szCs w:val="24"/>
        </w:rPr>
        <w:t>ской жизни.</w:t>
      </w:r>
    </w:p>
    <w:tbl>
      <w:tblPr>
        <w:tblpPr w:leftFromText="180" w:rightFromText="180" w:bottomFromText="200" w:vertAnchor="page" w:horzAnchor="margin" w:tblpY="874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2"/>
        <w:gridCol w:w="1311"/>
        <w:gridCol w:w="43"/>
        <w:gridCol w:w="4563"/>
        <w:gridCol w:w="1488"/>
        <w:gridCol w:w="1360"/>
        <w:gridCol w:w="1413"/>
      </w:tblGrid>
      <w:tr w:rsidR="00B67A2F" w:rsidRPr="005E3EB2" w:rsidTr="00AC5415">
        <w:trPr>
          <w:trHeight w:val="24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lastRenderedPageBreak/>
              <w:t>№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Содержание теоретического материала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2034AE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  <w:r w:rsidRPr="002034AE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Дата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по плану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A2F" w:rsidRPr="005E3EB2" w:rsidRDefault="00B67A2F" w:rsidP="00AC5415">
            <w:pPr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5E3EB2">
              <w:rPr>
                <w:rFonts w:ascii="Times New Roman" w:eastAsia="Calibri" w:hAnsi="Times New Roman"/>
                <w:b/>
                <w:color w:val="000000"/>
                <w:lang w:eastAsia="en-US"/>
              </w:rPr>
              <w:t>Дата фактически</w:t>
            </w:r>
          </w:p>
          <w:p w:rsidR="00B67A2F" w:rsidRDefault="00B67A2F" w:rsidP="00AC5415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rPr>
          <w:trHeight w:val="42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 1: «Личная гигиена»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lang w:eastAsia="en-US"/>
              </w:rPr>
              <w:t>8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A2F" w:rsidRPr="005E3EB2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rPr>
          <w:trHeight w:val="2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Беседа о труде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14.01.22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14.01.22</w:t>
            </w:r>
          </w:p>
        </w:tc>
      </w:tr>
      <w:tr w:rsidR="00B67A2F" w:rsidRPr="005E3EB2" w:rsidTr="00AC5415">
        <w:trPr>
          <w:trHeight w:val="23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Лекция - беседа о соблюдении личной гигиены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   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18.01.22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18.01.22</w:t>
            </w:r>
          </w:p>
        </w:tc>
      </w:tr>
      <w:tr w:rsidR="00B67A2F" w:rsidRPr="005E3EB2" w:rsidTr="00AC5415">
        <w:trPr>
          <w:trHeight w:val="4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 xml:space="preserve">Тема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 xml:space="preserve"> Правила пользования моющими средствами личной гигиены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20.01.22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25.01.22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08.02.22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09.02.22</w:t>
            </w:r>
          </w:p>
        </w:tc>
      </w:tr>
      <w:tr w:rsidR="00B67A2F" w:rsidRPr="005E3EB2" w:rsidTr="00AC5415">
        <w:trPr>
          <w:trHeight w:val="4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Выполнение утреннего, вечернего туалетов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27.01.22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14.02.22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15.02.22</w:t>
            </w:r>
          </w:p>
        </w:tc>
      </w:tr>
      <w:tr w:rsidR="00B67A2F" w:rsidRPr="005E3EB2" w:rsidTr="00AC5415">
        <w:trPr>
          <w:trHeight w:val="5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Типы волос,  уход за волосами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08.02.22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08.11.22</w:t>
            </w:r>
          </w:p>
        </w:tc>
      </w:tr>
      <w:tr w:rsidR="00B67A2F" w:rsidRPr="005E3EB2" w:rsidTr="00AC5415">
        <w:trPr>
          <w:trHeight w:val="4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 2: «Уход за вещами»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 xml:space="preserve">Беседа о значении опрятного вида человека.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15.03.22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Пришивание пуговиц, крючков, вешалок, петель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15.02.22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15.03.22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17.03.22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Штопка одежды, зашивание дырок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22.02.22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24.02.22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Правила пользования моющими средствами и их хранение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10.03.22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5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Ручная и машинная стирка белья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15.03.22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29.03.22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6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Глажение утюгом, соблюдение техники безопасности и последовательность действий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17.03.22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22.03.22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15.11.22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7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Просушивание намокшей одежды, складывание белья, вывешивание одежды на плечики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24.03.22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31.03.22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 3: «Уход за обувью»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lang w:eastAsia="en-US"/>
              </w:rPr>
              <w:t>3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 xml:space="preserve"> Разновидность обуви по сезонам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rPr>
          <w:trHeight w:val="5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 xml:space="preserve"> Соблюдение последовательности действий при мытье и чистке обуви.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27.10.22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 4: « Уход за жилищем»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/>
                <w:lang w:eastAsia="en-US"/>
              </w:rPr>
              <w:t>7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Беседа: «Гигиенические требования к жилому помещению и меры по их обеспечению»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05.04.22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Знакомство с химическими средствами для уборки помещений и меры предосторожности с ними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----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Уход за мебелью в зависимости от ее покрытия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14.04.22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Уход за зеркалом, мытье стекол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07.04.22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5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Техника безопасности при работе с пылесосом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10.11.22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 5: «Цветоводство»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Роль цветов в помещении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11.10.22</w:t>
            </w:r>
          </w:p>
        </w:tc>
      </w:tr>
      <w:tr w:rsidR="00B67A2F" w:rsidRPr="005E3EB2" w:rsidTr="00AC5415">
        <w:trPr>
          <w:trHeight w:val="27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Пересадка и уход за комнатными растениями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13.10.22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 7: «Кулинария»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Беседа о правильном и рациональном питании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11.10.22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lastRenderedPageBreak/>
              <w:t>22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Личная гигиена во время приготовления пищи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13.10.22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Правила пользования электрическими приборами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20.10.22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Правила пользования  режущими инструментами (нож, тёрка и т.п.)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18.10.22</w:t>
            </w:r>
          </w:p>
        </w:tc>
      </w:tr>
      <w:tr w:rsidR="00B67A2F" w:rsidRPr="005E3EB2" w:rsidTr="00AC5415">
        <w:trPr>
          <w:trHeight w:val="50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5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Правила и приемы хранения продуктов и готовой пищи, распределение продуктов в места хранения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18.10.22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6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Различие посуды для приготовления пищи, для сервировки стола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22.11.22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7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Знакомство с моющими и чистящими средствами для посуды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23.08.22</w:t>
            </w:r>
            <w:r w:rsidRPr="005E3EB2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04.10.22</w:t>
            </w:r>
          </w:p>
        </w:tc>
      </w:tr>
      <w:tr w:rsidR="00B67A2F" w:rsidRPr="005E3EB2" w:rsidTr="00AC5415">
        <w:trPr>
          <w:trHeight w:val="4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8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Соблюдение последовательности действий при мытье и сушке посуды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06.10.22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9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Беседа о пользе овощей и фруктов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30.08.22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20.09.22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10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Мойка, чистка и нарезка овощей, натирание на терке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01.09.22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06.09.22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22.09.22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Приготовление бутербродов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08.09.22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22.12.22</w:t>
            </w:r>
          </w:p>
        </w:tc>
      </w:tr>
      <w:tr w:rsidR="00B67A2F" w:rsidRPr="005E3EB2" w:rsidTr="00AC5415">
        <w:trPr>
          <w:trHeight w:val="21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Соблюдение последовательности действий при варке продуктов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13.09.22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08.12.22</w:t>
            </w:r>
          </w:p>
        </w:tc>
      </w:tr>
      <w:tr w:rsidR="00B67A2F" w:rsidRPr="005E3EB2" w:rsidTr="00AC5415">
        <w:trPr>
          <w:trHeight w:val="24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14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Приготовление овощного салата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15.09.22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20.09.22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27.09.22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15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Приготовление супа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22.09.22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27.09.22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03.11.22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16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Приготовление картофельного пюре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29.09.22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04.11.22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-----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18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Соблюдение последовательности действий при жарке продукта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2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06.10.22</w:t>
            </w:r>
          </w:p>
          <w:p w:rsidR="00B67A2F" w:rsidRPr="00C1608C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11.10.22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13.12.22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19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приготовление жареного картофеля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13.10.22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18.10.22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15.12.22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20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приготовление киселя или компота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20.10.22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25.10.22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24.11.22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 8: « Приусадебный участок»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Значение сельскохозяйственного труда в жизни людей, использование сельхозпродукции.  Правила безопасности при работе с сельхозинвентарем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05.05.22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12.05.22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Работа на приусадебном участке (рыхление, полив, прополка)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8</w:t>
            </w:r>
          </w:p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весь осеннее – осенний период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24.05.22</w:t>
            </w:r>
          </w:p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02.08.22</w:t>
            </w:r>
          </w:p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04.08.22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09.08.22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Уборка урожая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rPr>
                <w:rFonts w:ascii="Times New Roman" w:eastAsia="Calibri" w:hAnsi="Times New Roman"/>
                <w:color w:val="000000"/>
                <w:lang w:eastAsia="en-US"/>
              </w:rPr>
            </w:pP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Лекция - беседа о правилах домашнего консервирования (заморозка зеленных культур.)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1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29.09.22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Раздел: « Домашние животные»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Знакомство с домашними животными  (кошки, собаки, морские свинки)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jc w:val="center"/>
              <w:rPr>
                <w:rFonts w:ascii="Times New Roman" w:eastAsia="Calibri" w:hAnsi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lang w:eastAsia="en-US"/>
              </w:rPr>
              <w:t>2</w:t>
            </w:r>
          </w:p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22.11.22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24.11.22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18.02.22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Забота и уход за  домашними животными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29.11.22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01.12.22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25.02.22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Раздел: « Праздники»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1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Праздники и традиции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06.12.22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2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Составление праздничного меню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08.12.22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09.03.22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3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Подготовка квартиры к празднику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13.12.22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20.12.22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4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Праздник весны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01.03.22 </w:t>
            </w:r>
            <w:r w:rsidRPr="005E3EB2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05.01.22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5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Христово воскресенье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21.04.22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------</w:t>
            </w:r>
          </w:p>
        </w:tc>
      </w:tr>
      <w:tr w:rsidR="00B67A2F" w:rsidRPr="005E3EB2" w:rsidTr="00AC541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6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День Победы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05.03.22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------</w:t>
            </w:r>
          </w:p>
        </w:tc>
      </w:tr>
      <w:tr w:rsidR="00B67A2F" w:rsidRPr="005E3EB2" w:rsidTr="00AC5415">
        <w:trPr>
          <w:trHeight w:val="2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Тема 7</w:t>
            </w: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 w:rsidRPr="005E3EB2">
              <w:rPr>
                <w:rFonts w:ascii="Times New Roman" w:hAnsi="Times New Roman"/>
                <w:color w:val="000000"/>
              </w:rPr>
              <w:t>Подготовка к Новому году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15.12.22</w:t>
            </w:r>
          </w:p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20.12.22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06.12.22</w:t>
            </w:r>
          </w:p>
        </w:tc>
      </w:tr>
      <w:tr w:rsidR="00B67A2F" w:rsidRPr="005E3EB2" w:rsidTr="00AC5415">
        <w:trPr>
          <w:trHeight w:val="2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2F" w:rsidRPr="005E3EB2" w:rsidRDefault="00B67A2F" w:rsidP="00AC5415">
            <w:pPr>
              <w:pStyle w:val="a3"/>
              <w:rPr>
                <w:rFonts w:ascii="Times New Roman" w:hAnsi="Times New Roman"/>
                <w:b/>
                <w:color w:val="000000"/>
              </w:rPr>
            </w:pPr>
            <w:r w:rsidRPr="005E3EB2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50 часов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5E3EB2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</w:tbl>
    <w:p w:rsidR="00B67A2F" w:rsidRPr="00017303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E3EB2">
        <w:rPr>
          <w:rFonts w:ascii="Times New Roman" w:hAnsi="Times New Roman"/>
          <w:sz w:val="24"/>
          <w:szCs w:val="24"/>
          <w:highlight w:val="yellow"/>
        </w:rPr>
        <w:t xml:space="preserve">      </w:t>
      </w:r>
    </w:p>
    <w:p w:rsidR="00B67A2F" w:rsidRPr="00892A2F" w:rsidRDefault="00B67A2F" w:rsidP="00B67A2F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92A2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В связи с проводимыми мероприятиями по профилактике </w:t>
      </w:r>
      <w:r w:rsidRPr="00892A2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COVID</w:t>
      </w:r>
      <w:r w:rsidRPr="00892A2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-19 (изоляция Учреждения)       программа выполнена не в полном объеме: часть часов по темам сокращена, часть тем не была освоена вообще (в отчете это видно). Но, даже в усеченном варианте, данная программа показала необходимость её реализации, т.к. благодаря занятиям реализуется возможность посильного участия воспитанников в домашних делах, воспитывается потребность устраивать свой быт в соответствии с общепринятыми нормами и правилами. Кроме того, овладение простейшими хозяйственно – бытовыми навыками снижает зависимость ПСУ от окружающих и укрепляет их уверенность в своих силах.</w:t>
      </w:r>
    </w:p>
    <w:p w:rsidR="00B67A2F" w:rsidRPr="00892A2F" w:rsidRDefault="00B67A2F" w:rsidP="00B67A2F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92A2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конце 2022 года был проведен начальный мониторинг освоения программы на группе «Росинки». Для контроля были взяты только четыре раздела (</w:t>
      </w:r>
      <w:proofErr w:type="gramStart"/>
      <w:r w:rsidRPr="00892A2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см</w:t>
      </w:r>
      <w:proofErr w:type="gramEnd"/>
      <w:r w:rsidRPr="00892A2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ниже):</w:t>
      </w:r>
    </w:p>
    <w:p w:rsidR="00B67A2F" w:rsidRPr="00017303" w:rsidRDefault="00B67A2F" w:rsidP="00B67A2F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highlight w:val="yellow"/>
          <w:shd w:val="clear" w:color="auto" w:fill="FFFFFF"/>
        </w:rPr>
      </w:pPr>
    </w:p>
    <w:tbl>
      <w:tblPr>
        <w:tblStyle w:val="ad"/>
        <w:tblW w:w="10763" w:type="dxa"/>
        <w:tblLook w:val="04A0"/>
      </w:tblPr>
      <w:tblGrid>
        <w:gridCol w:w="555"/>
        <w:gridCol w:w="1926"/>
        <w:gridCol w:w="4095"/>
        <w:gridCol w:w="1546"/>
        <w:gridCol w:w="1552"/>
        <w:gridCol w:w="1089"/>
      </w:tblGrid>
      <w:tr w:rsidR="00B67A2F" w:rsidRPr="00017303" w:rsidTr="00AC5415">
        <w:tc>
          <w:tcPr>
            <w:tcW w:w="555" w:type="dxa"/>
            <w:tcBorders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Раздел программы </w:t>
            </w:r>
          </w:p>
        </w:tc>
        <w:tc>
          <w:tcPr>
            <w:tcW w:w="4095" w:type="dxa"/>
            <w:tcBorders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892A2F">
              <w:rPr>
                <w:rFonts w:ascii="Times New Roman" w:hAnsi="Times New Roman"/>
                <w:b/>
                <w:color w:val="000000"/>
              </w:rPr>
              <w:t>Формулировка  показателя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Вес показателя (в баллах)</w:t>
            </w:r>
          </w:p>
        </w:tc>
        <w:tc>
          <w:tcPr>
            <w:tcW w:w="1552" w:type="dxa"/>
            <w:tcBorders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Количество ПСУ</w:t>
            </w:r>
          </w:p>
        </w:tc>
        <w:tc>
          <w:tcPr>
            <w:tcW w:w="1089" w:type="dxa"/>
            <w:tcBorders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</w:tr>
      <w:tr w:rsidR="00B67A2F" w:rsidRPr="00017303" w:rsidTr="00AC5415">
        <w:trPr>
          <w:trHeight w:val="245"/>
        </w:trPr>
        <w:tc>
          <w:tcPr>
            <w:tcW w:w="55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</w:p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Уход за личными вещами</w:t>
            </w:r>
          </w:p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B67A2F" w:rsidRPr="00017303" w:rsidTr="00AC5415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частичным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7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162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385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308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Уход за жилищем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B67A2F" w:rsidRPr="00017303" w:rsidTr="00AC5415">
        <w:trPr>
          <w:trHeight w:val="13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частичным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13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114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4 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8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29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Кулинария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B67A2F" w:rsidRPr="00017303" w:rsidTr="00AC5415">
        <w:trPr>
          <w:trHeight w:val="98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частичным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518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294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14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29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</w:p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Приусадебный участок</w:t>
            </w:r>
          </w:p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Выполняется самостоятельно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0 чел.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  <w:r w:rsidRPr="00892A2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23 чел.</w:t>
            </w:r>
          </w:p>
        </w:tc>
      </w:tr>
      <w:tr w:rsidR="00B67A2F" w:rsidRPr="00017303" w:rsidTr="00AC5415">
        <w:trPr>
          <w:trHeight w:val="146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Выполняется под частичным 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3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13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под контролем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9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534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с помощью и поддержкой взрослого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  <w:tr w:rsidR="00B67A2F" w:rsidRPr="00017303" w:rsidTr="00AC5415">
        <w:trPr>
          <w:trHeight w:val="278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Выполняется только в совместной деятельности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2F" w:rsidRPr="00892A2F" w:rsidRDefault="00B67A2F" w:rsidP="00AC5415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92A2F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6 чел.</w:t>
            </w:r>
          </w:p>
        </w:tc>
        <w:tc>
          <w:tcPr>
            <w:tcW w:w="108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67A2F" w:rsidRPr="00017303" w:rsidRDefault="00B67A2F" w:rsidP="00AC5415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shd w:val="clear" w:color="auto" w:fill="FFFFFF"/>
              </w:rPr>
            </w:pPr>
          </w:p>
        </w:tc>
      </w:tr>
    </w:tbl>
    <w:p w:rsidR="00B67A2F" w:rsidRDefault="00B67A2F" w:rsidP="00B67A2F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highlight w:val="yellow"/>
          <w:shd w:val="clear" w:color="auto" w:fill="FFFFFF"/>
        </w:rPr>
      </w:pPr>
    </w:p>
    <w:p w:rsidR="00B67A2F" w:rsidRDefault="00B67A2F" w:rsidP="00B67A2F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highlight w:val="yellow"/>
          <w:shd w:val="clear" w:color="auto" w:fill="FFFFFF"/>
        </w:rPr>
      </w:pPr>
    </w:p>
    <w:p w:rsidR="00AC5415" w:rsidRDefault="00AC5415" w:rsidP="00AC541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</w:t>
      </w:r>
    </w:p>
    <w:p w:rsidR="00AC5415" w:rsidRDefault="00AC5415" w:rsidP="00AC5415">
      <w:pPr>
        <w:pStyle w:val="a3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                        </w:t>
      </w:r>
      <w:r w:rsidRPr="00892A2F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2021 год</w:t>
      </w: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</w:t>
      </w:r>
      <w:r w:rsidRPr="00CF37A3">
        <w:rPr>
          <w:rFonts w:ascii="Times New Roman" w:hAnsi="Times New Roman"/>
          <w:b/>
          <w:sz w:val="24"/>
          <w:szCs w:val="24"/>
        </w:rPr>
        <w:t>2022 год</w:t>
      </w: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</w:t>
      </w:r>
    </w:p>
    <w:p w:rsidR="00B67A2F" w:rsidRPr="00892A2F" w:rsidRDefault="00B67A2F" w:rsidP="00AC5415">
      <w:pPr>
        <w:pStyle w:val="a3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B67A2F" w:rsidRPr="00017303" w:rsidRDefault="00B67A2F" w:rsidP="00B67A2F">
      <w:pPr>
        <w:pStyle w:val="a3"/>
        <w:jc w:val="both"/>
        <w:rPr>
          <w:rFonts w:ascii="Times New Roman" w:hAnsi="Times New Roman"/>
          <w:color w:val="000000" w:themeColor="text1"/>
          <w:sz w:val="24"/>
          <w:szCs w:val="24"/>
          <w:highlight w:val="yellow"/>
          <w:shd w:val="clear" w:color="auto" w:fill="FFFFFF"/>
        </w:rPr>
      </w:pPr>
      <w:r w:rsidRPr="00AC5415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162300" cy="2714625"/>
            <wp:effectExtent l="19050" t="0" r="1905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AC5415" w:rsidRPr="00AC541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AC541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="00AC5415" w:rsidRPr="00AC541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AC541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3225" cy="2714625"/>
            <wp:effectExtent l="19050" t="0" r="9525" b="0"/>
            <wp:docPr id="21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67A2F" w:rsidRDefault="00B67A2F" w:rsidP="00B67A2F">
      <w:pPr>
        <w:pStyle w:val="a3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B67A2F" w:rsidRPr="00CF37A3" w:rsidRDefault="00B67A2F" w:rsidP="00AC5415">
      <w:pPr>
        <w:pStyle w:val="a3"/>
        <w:rPr>
          <w:rFonts w:ascii="Times New Roman" w:hAnsi="Times New Roman"/>
          <w:b/>
          <w:sz w:val="24"/>
          <w:szCs w:val="24"/>
        </w:rPr>
      </w:pP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jc w:val="both"/>
      </w:pPr>
      <w:r w:rsidRPr="001441A5">
        <w:rPr>
          <w:b/>
        </w:rPr>
        <w:t xml:space="preserve">        </w:t>
      </w:r>
      <w:proofErr w:type="gramStart"/>
      <w:r w:rsidRPr="001441A5">
        <w:rPr>
          <w:b/>
        </w:rPr>
        <w:t xml:space="preserve">Вывод по проведенному мониторингу: </w:t>
      </w:r>
      <w:r w:rsidRPr="001441A5">
        <w:t>ни по одному из разделов программы не выявлены воспитанники, которые могут полностью самостоятельно выполнять те или иные операции</w:t>
      </w:r>
      <w:r w:rsidR="00AC5415">
        <w:t xml:space="preserve"> (причем, это выявляется на протяжении двух лет)</w:t>
      </w:r>
      <w:r w:rsidRPr="001441A5">
        <w:t>; невелик показатель и выполнение действий под частичным контролем взрослого; в основном действия выполняются только с помощью и поддержкой взрослого или только в совместной деятельности.</w:t>
      </w:r>
      <w:proofErr w:type="gramEnd"/>
      <w:r w:rsidRPr="001441A5">
        <w:t xml:space="preserve"> </w:t>
      </w:r>
      <w:proofErr w:type="gramStart"/>
      <w:r w:rsidRPr="001441A5">
        <w:t>Такой результат обусловлен тем, что программа выполняться целенаправленно начала</w:t>
      </w:r>
      <w:r>
        <w:t xml:space="preserve"> только </w:t>
      </w:r>
      <w:r w:rsidRPr="001441A5">
        <w:t xml:space="preserve"> с </w:t>
      </w:r>
      <w:r w:rsidR="00AC5415">
        <w:t xml:space="preserve">середины </w:t>
      </w:r>
      <w:r w:rsidRPr="001441A5">
        <w:t>2021 года и  большинство воспитанников имеют очень слабую подготовку в связи со своими диагнозами</w:t>
      </w:r>
      <w:r>
        <w:t xml:space="preserve">, а также в связи с тем, что в течение года происходил перевод ПСУ с отделения </w:t>
      </w:r>
      <w:proofErr w:type="spellStart"/>
      <w:r>
        <w:t>психолого</w:t>
      </w:r>
      <w:proofErr w:type="spellEnd"/>
      <w:r>
        <w:t xml:space="preserve"> – педагогической помощи на группу «Росинки», которые также имеют очень слабую подготовку по всем направлениям деятельности. </w:t>
      </w:r>
      <w:proofErr w:type="gramEnd"/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67A2F" w:rsidRPr="00017303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рамках реализации данной программы в декабре 2022 года </w:t>
      </w:r>
      <w:r w:rsidRPr="00017303">
        <w:rPr>
          <w:rFonts w:ascii="Times New Roman" w:hAnsi="Times New Roman"/>
          <w:sz w:val="24"/>
          <w:szCs w:val="24"/>
        </w:rPr>
        <w:t>провела открытое занятие «Уход за личны</w:t>
      </w:r>
      <w:r>
        <w:rPr>
          <w:rFonts w:ascii="Times New Roman" w:hAnsi="Times New Roman"/>
          <w:sz w:val="24"/>
          <w:szCs w:val="24"/>
        </w:rPr>
        <w:t>ми вещами. Пришивание пуговиц».</w:t>
      </w:r>
    </w:p>
    <w:p w:rsidR="00B67A2F" w:rsidRPr="0001730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017303">
        <w:rPr>
          <w:noProof/>
          <w:lang w:eastAsia="ru-RU"/>
        </w:rPr>
        <w:lastRenderedPageBreak/>
        <w:drawing>
          <wp:inline distT="0" distB="0" distL="0" distR="0">
            <wp:extent cx="1562100" cy="2771775"/>
            <wp:effectExtent l="19050" t="0" r="0" b="0"/>
            <wp:docPr id="4" name="Рисунок 13" descr="https://sun9-73.userapi.com/impg/tU7t4oAKAvVAEL0STbGv-CDz1MN1o1PwmReN2g/OT-3li_MI9I.jpg?size=607x1080&amp;quality=95&amp;sign=b0f151c1fe91037ba12f84c0bb11e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73.userapi.com/impg/tU7t4oAKAvVAEL0STbGv-CDz1MN1o1PwmReN2g/OT-3li_MI9I.jpg?size=607x1080&amp;quality=95&amp;sign=b0f151c1fe91037ba12f84c0bb11ec7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303">
        <w:rPr>
          <w:rFonts w:ascii="Times New Roman" w:hAnsi="Times New Roman"/>
          <w:sz w:val="24"/>
          <w:szCs w:val="24"/>
        </w:rPr>
        <w:t xml:space="preserve">            </w:t>
      </w:r>
      <w:r w:rsidRPr="00017303">
        <w:rPr>
          <w:noProof/>
          <w:lang w:eastAsia="ru-RU"/>
        </w:rPr>
        <w:drawing>
          <wp:inline distT="0" distB="0" distL="0" distR="0">
            <wp:extent cx="1562100" cy="2781300"/>
            <wp:effectExtent l="19050" t="0" r="0" b="0"/>
            <wp:docPr id="5" name="Рисунок 16" descr="https://sun9-69.userapi.com/impg/cTlA5MS16MMGmd7MXEryWPTNBZcA9mQH4Vdg-A/C1AuTftwcls.jpg?size=607x1080&amp;quality=95&amp;sign=4e42f01a75e5be3179679b6c6d45bc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69.userapi.com/impg/cTlA5MS16MMGmd7MXEryWPTNBZcA9mQH4Vdg-A/C1AuTftwcls.jpg?size=607x1080&amp;quality=95&amp;sign=4e42f01a75e5be3179679b6c6d45bc3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303">
        <w:rPr>
          <w:rFonts w:ascii="Times New Roman" w:hAnsi="Times New Roman"/>
          <w:sz w:val="24"/>
          <w:szCs w:val="24"/>
        </w:rPr>
        <w:t xml:space="preserve">             </w:t>
      </w:r>
      <w:r w:rsidRPr="00017303">
        <w:rPr>
          <w:noProof/>
          <w:lang w:eastAsia="ru-RU"/>
        </w:rPr>
        <w:drawing>
          <wp:inline distT="0" distB="0" distL="0" distR="0">
            <wp:extent cx="1571625" cy="2800350"/>
            <wp:effectExtent l="19050" t="0" r="9525" b="0"/>
            <wp:docPr id="6" name="Рисунок 19" descr="https://sun9-71.userapi.com/impg/-RTt_CBhfAN0_l0Z5S8yI8Ja7VrbuOuXIJTzBg/qu8rFDehQgw.jpg?size=607x1080&amp;quality=95&amp;sign=330cdaedfa65b546d136e409aa502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un9-71.userapi.com/impg/-RTt_CBhfAN0_l0Z5S8yI8Ja7VrbuOuXIJTzBg/qu8rFDehQgw.jpg?size=607x1080&amp;quality=95&amp;sign=330cdaedfa65b546d136e409aa50282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2F" w:rsidRDefault="00B67A2F" w:rsidP="00B67A2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открытом занятии</w:t>
      </w:r>
    </w:p>
    <w:p w:rsidR="00B67A2F" w:rsidRPr="008F723A" w:rsidRDefault="00B67A2F" w:rsidP="00B67A2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B67A2F" w:rsidRDefault="00B67A2F" w:rsidP="00B67A2F">
      <w:pPr>
        <w:pStyle w:val="a3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43150" cy="1757363"/>
            <wp:effectExtent l="19050" t="0" r="0" b="0"/>
            <wp:docPr id="8" name="Рисунок 28" descr="https://sun9-75.userapi.com/impg/BGpZ7Ip3RdYHWX34ypTByE7_FfrCP3ZKAmPLbQ/i1h3ZgYE4oE.jpg?size=1600x1200&amp;quality=95&amp;sign=e8f22b9b06eb1532102c174ebcf94e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5.userapi.com/impg/BGpZ7Ip3RdYHWX34ypTByE7_FfrCP3ZKAmPLbQ/i1h3ZgYE4oE.jpg?size=1600x1200&amp;quality=95&amp;sign=e8f22b9b06eb1532102c174ebcf94e0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86" cy="176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43075" cy="2324100"/>
            <wp:effectExtent l="19050" t="0" r="9525" b="0"/>
            <wp:docPr id="31" name="Рисунок 31" descr="https://sun9-53.userapi.com/impg/O_ANojKrdgn8IK8ojz6JkvXsCKRYV2Eso--UQg/YY2tX219X3s.jpg?size=1200x1600&amp;quality=95&amp;sign=8bddb03d1740204825ef02b5ac4fbb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3.userapi.com/impg/O_ANojKrdgn8IK8ojz6JkvXsCKRYV2Eso--UQg/YY2tX219X3s.jpg?size=1200x1600&amp;quality=95&amp;sign=8bddb03d1740204825ef02b5ac4fbb5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58" cy="232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52600" cy="2336800"/>
            <wp:effectExtent l="19050" t="0" r="0" b="0"/>
            <wp:docPr id="34" name="Рисунок 34" descr="https://sun9-61.userapi.com/impg/JFM-hlY58GSSRzC2d0-qPwXTuamyHGf7SZUvvQ/JTi2RandOcU.jpg?size=1200x1600&amp;quality=95&amp;sign=5f9bebc8633b5b851415ea51a013d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1.userapi.com/impg/JFM-hlY58GSSRzC2d0-qPwXTuamyHGf7SZUvvQ/JTi2RandOcU.jpg?size=1200x1600&amp;quality=95&amp;sign=5f9bebc8633b5b851415ea51a013d45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84" cy="234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2F" w:rsidRPr="008F723A" w:rsidRDefault="00B67A2F" w:rsidP="00B67A2F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На  занятиях по дополнительной общеобразовательной программе «Домоводство»</w:t>
      </w:r>
    </w:p>
    <w:p w:rsidR="00B67A2F" w:rsidRDefault="00B67A2F" w:rsidP="00B67A2F">
      <w:pPr>
        <w:pStyle w:val="a3"/>
        <w:rPr>
          <w:rFonts w:ascii="Times New Roman" w:hAnsi="Times New Roman"/>
          <w:b/>
          <w:i/>
          <w:sz w:val="20"/>
          <w:szCs w:val="20"/>
        </w:rPr>
      </w:pPr>
    </w:p>
    <w:p w:rsidR="00B67A2F" w:rsidRDefault="00B67A2F" w:rsidP="00AC5415">
      <w:pPr>
        <w:pStyle w:val="af"/>
        <w:shd w:val="clear" w:color="auto" w:fill="FFFFFF"/>
        <w:spacing w:before="0" w:beforeAutospacing="0" w:after="0" w:afterAutospacing="0" w:line="317" w:lineRule="atLeast"/>
        <w:jc w:val="both"/>
        <w:rPr>
          <w:color w:val="000000"/>
        </w:rPr>
      </w:pPr>
      <w:r w:rsidRPr="00E36A57">
        <w:rPr>
          <w:b/>
          <w:u w:val="single"/>
        </w:rPr>
        <w:t>Т.о.,</w:t>
      </w:r>
      <w:r>
        <w:t xml:space="preserve">  </w:t>
      </w:r>
      <w:r w:rsidR="00AC5415">
        <w:t xml:space="preserve">не смотря пока на довольно короткий срок реализации программы «Домоводство», </w:t>
      </w:r>
      <w:r>
        <w:t xml:space="preserve">доказана </w:t>
      </w:r>
      <w:r w:rsidR="00AC5415">
        <w:t xml:space="preserve">ее </w:t>
      </w:r>
      <w:r>
        <w:t xml:space="preserve">эффективность внедрения и реализация программы «Домоводство», которая  при выполнении её  в полном объеме,  позволит </w:t>
      </w:r>
      <w:r>
        <w:rPr>
          <w:color w:val="000000"/>
        </w:rPr>
        <w:t xml:space="preserve">воспитанникам: </w:t>
      </w:r>
    </w:p>
    <w:p w:rsidR="00B67A2F" w:rsidRDefault="00B67A2F" w:rsidP="00AC5415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получить представления о предметах посуды, мебели, продуктах питания, уборочного инвентаря, бытовой техники;</w:t>
      </w:r>
    </w:p>
    <w:p w:rsidR="00B67A2F" w:rsidRDefault="00B67A2F" w:rsidP="00AC5415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научит  соблюдать элементарные правила безопасного использования предметов в быту;</w:t>
      </w:r>
    </w:p>
    <w:p w:rsidR="00B67A2F" w:rsidRDefault="00B67A2F" w:rsidP="00AC5415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даст  представления о социальных ролях людей;</w:t>
      </w:r>
    </w:p>
    <w:p w:rsidR="00B67A2F" w:rsidRPr="0065775D" w:rsidRDefault="00B67A2F" w:rsidP="00AC5415">
      <w:pPr>
        <w:pStyle w:val="af"/>
        <w:numPr>
          <w:ilvl w:val="0"/>
          <w:numId w:val="33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 xml:space="preserve">поможет овладеть  умением выполнять доступные бытовые поручения (обязанности), связанные с выполнением повседневных дел дома; </w:t>
      </w:r>
      <w:r w:rsidRPr="006E082F">
        <w:rPr>
          <w:color w:val="000000"/>
        </w:rPr>
        <w:t>уметь выполнять доступные бытовые виды работ: уборка, стирка, чистка одежды, обуви, сервировка стола</w:t>
      </w:r>
      <w:r>
        <w:rPr>
          <w:color w:val="000000"/>
        </w:rPr>
        <w:t xml:space="preserve"> и др.</w:t>
      </w: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C5415" w:rsidRDefault="00AC5415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C5415" w:rsidRDefault="00AC5415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C5415" w:rsidRDefault="00AC5415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C5415" w:rsidRDefault="00AC5415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C5415" w:rsidRDefault="00AC5415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C5415" w:rsidRDefault="00AC5415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-190500</wp:posOffset>
            </wp:positionV>
            <wp:extent cx="1905000" cy="2095500"/>
            <wp:effectExtent l="19050" t="0" r="0" b="0"/>
            <wp:wrapNone/>
            <wp:docPr id="18" name="Рисунок 247" descr="https://sun9-3.userapi.com/impg/cnPs-xYFHTlvaIGbx6YhvVdM-CvJwqbp9dGB_g/tWo2fu2qzDI.jpg?size=482x604&amp;quality=96&amp;sign=dbd89298544f51ab2caf3fcaf7b6afcb&amp;c_uniq_tag=JkAtrb14n6xdb5lRPxl8Ku1A5SvQNDjP8_p9d55X_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sun9-3.userapi.com/impg/cnPs-xYFHTlvaIGbx6YhvVdM-CvJwqbp9dGB_g/tWo2fu2qzDI.jpg?size=482x604&amp;quality=96&amp;sign=dbd89298544f51ab2caf3fcaf7b6afcb&amp;c_uniq_tag=JkAtrb14n6xdb5lRPxl8Ku1A5SvQNDjP8_p9d55X_5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Воспитателем Кривошеиной Н.А. в  2022 году начала </w:t>
      </w:r>
      <w:proofErr w:type="gramStart"/>
      <w:r>
        <w:rPr>
          <w:rFonts w:ascii="Times New Roman" w:hAnsi="Times New Roman"/>
          <w:sz w:val="24"/>
          <w:szCs w:val="24"/>
        </w:rPr>
        <w:t>начата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реализация дополнительной </w:t>
      </w:r>
      <w:r w:rsidRPr="00D07F33">
        <w:rPr>
          <w:rFonts w:ascii="Times New Roman" w:hAnsi="Times New Roman"/>
          <w:sz w:val="24"/>
          <w:szCs w:val="24"/>
        </w:rPr>
        <w:t>общеобразовательн</w:t>
      </w:r>
      <w:r>
        <w:rPr>
          <w:rFonts w:ascii="Times New Roman" w:hAnsi="Times New Roman"/>
          <w:sz w:val="24"/>
          <w:szCs w:val="24"/>
        </w:rPr>
        <w:t xml:space="preserve">ой  программы </w:t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художественной  </w:t>
      </w:r>
      <w:r w:rsidRPr="00D07F33">
        <w:rPr>
          <w:rFonts w:ascii="Times New Roman" w:hAnsi="Times New Roman"/>
          <w:sz w:val="24"/>
          <w:szCs w:val="24"/>
        </w:rPr>
        <w:t>направ</w:t>
      </w:r>
      <w:r>
        <w:rPr>
          <w:rFonts w:ascii="Times New Roman" w:hAnsi="Times New Roman"/>
          <w:sz w:val="24"/>
          <w:szCs w:val="24"/>
        </w:rPr>
        <w:t xml:space="preserve">ленности   </w:t>
      </w:r>
      <w:r>
        <w:rPr>
          <w:rFonts w:ascii="Times New Roman" w:hAnsi="Times New Roman"/>
          <w:b/>
          <w:sz w:val="24"/>
          <w:szCs w:val="24"/>
        </w:rPr>
        <w:t>«</w:t>
      </w:r>
      <w:r w:rsidRPr="003F32FC">
        <w:rPr>
          <w:rFonts w:ascii="Times New Roman" w:hAnsi="Times New Roman"/>
          <w:sz w:val="24"/>
          <w:szCs w:val="24"/>
        </w:rPr>
        <w:t>Волшебная салфетка</w:t>
      </w:r>
      <w:r w:rsidRPr="00D07F33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67A2F" w:rsidRPr="003F32FC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B67A2F" w:rsidRDefault="00B67A2F" w:rsidP="00B67A2F">
      <w:pPr>
        <w:pStyle w:val="a3"/>
        <w:rPr>
          <w:rStyle w:val="c4"/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c4"/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Актуальность программы</w:t>
      </w:r>
    </w:p>
    <w:p w:rsidR="00B67A2F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</w:t>
      </w:r>
      <w:r w:rsidRPr="003F32FC">
        <w:rPr>
          <w:rFonts w:ascii="Times New Roman" w:hAnsi="Times New Roman"/>
          <w:color w:val="000000"/>
          <w:sz w:val="24"/>
          <w:szCs w:val="24"/>
        </w:rPr>
        <w:t>Ручной труд – универсальное образовательное средство, способное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</w:t>
      </w:r>
      <w:r w:rsidRPr="003F32F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F32FC">
        <w:rPr>
          <w:rFonts w:ascii="Times New Roman" w:hAnsi="Times New Roman"/>
          <w:color w:val="000000"/>
          <w:sz w:val="24"/>
          <w:szCs w:val="24"/>
        </w:rPr>
        <w:t>уравновесить одностороннюю интеллектуальную деятельность.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</w:t>
      </w:r>
      <w:r w:rsidRPr="003F32FC">
        <w:rPr>
          <w:rFonts w:ascii="Times New Roman" w:hAnsi="Times New Roman"/>
          <w:color w:val="000000"/>
          <w:sz w:val="24"/>
          <w:szCs w:val="24"/>
        </w:rPr>
        <w:t xml:space="preserve">Физиологи установили, что наши пальцы органически связаны 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</w:t>
      </w:r>
      <w:r w:rsidRPr="003F32FC">
        <w:rPr>
          <w:rFonts w:ascii="Times New Roman" w:hAnsi="Times New Roman"/>
          <w:color w:val="000000"/>
          <w:sz w:val="24"/>
          <w:szCs w:val="24"/>
        </w:rPr>
        <w:t xml:space="preserve">с мозгом, речевым центром. Поэтому тренировка рук стимулирует 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</w:t>
      </w:r>
      <w:proofErr w:type="spellStart"/>
      <w:r w:rsidRPr="003F32FC">
        <w:rPr>
          <w:rFonts w:ascii="Times New Roman" w:hAnsi="Times New Roman"/>
          <w:color w:val="000000"/>
          <w:sz w:val="24"/>
          <w:szCs w:val="24"/>
        </w:rPr>
        <w:t>саморегуляцию</w:t>
      </w:r>
      <w:proofErr w:type="spellEnd"/>
      <w:r w:rsidRPr="003F32FC">
        <w:rPr>
          <w:rFonts w:ascii="Times New Roman" w:hAnsi="Times New Roman"/>
          <w:color w:val="000000"/>
          <w:sz w:val="24"/>
          <w:szCs w:val="24"/>
        </w:rPr>
        <w:t xml:space="preserve"> организма, повышает функциональную деятельность</w:t>
      </w:r>
    </w:p>
    <w:p w:rsidR="00B67A2F" w:rsidRPr="003F32FC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 xml:space="preserve"> мозга и других органов. Давно известно о взаимосвязи развития рук и интеллекта. Даже простейшие ручные работы требуют постоянного внимания и заставляют думать. Искусная работа руками ещё более способствует совершенствованию мозга. Изготовление поделки – это не только выполнение определённых движений. Это позволяет работать над развитием практического интеллекта: учит  анализировать задание, планировать ход его выполнения.</w:t>
      </w:r>
    </w:p>
    <w:p w:rsidR="00B67A2F" w:rsidRPr="003F32FC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Одной из главных задач обучения и воспитания  на занятиях прикладным творчеством является обогащение мировосприятия воспитанника, т.е. развитие его творческой культуры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</w:p>
    <w:p w:rsidR="00B67A2F" w:rsidRPr="003F32FC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Предлагаемая программа имеет художественно-эстетическую направленность, которая является важным направлением в развитии и воспитании. Являясь наиболее доступным для воспитанников, прикладное творчество обладает необходимой эмоциональностью, привлекательностью, эффективностью. Программа предполагает развитие художественного вкуса и творческих способностей.</w:t>
      </w:r>
    </w:p>
    <w:p w:rsidR="00B67A2F" w:rsidRPr="003F32FC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В настоящее время искусство работы с бумагой в детском творчестве не потеряло своей актуальности. А салфетка, как один из видов бумаги, остается инструментом творчества, который доступен каждому.</w:t>
      </w:r>
    </w:p>
    <w:p w:rsidR="00B67A2F" w:rsidRPr="003F32FC" w:rsidRDefault="00B67A2F" w:rsidP="00B67A2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 xml:space="preserve">Программа кружка построена “от простого к </w:t>
      </w:r>
      <w:proofErr w:type="gramStart"/>
      <w:r w:rsidRPr="003F32FC">
        <w:rPr>
          <w:rFonts w:ascii="Times New Roman" w:hAnsi="Times New Roman"/>
          <w:color w:val="000000"/>
          <w:sz w:val="24"/>
          <w:szCs w:val="24"/>
        </w:rPr>
        <w:t>сложному</w:t>
      </w:r>
      <w:proofErr w:type="gramEnd"/>
      <w:r w:rsidRPr="003F32FC">
        <w:rPr>
          <w:rFonts w:ascii="Times New Roman" w:hAnsi="Times New Roman"/>
          <w:color w:val="000000"/>
          <w:sz w:val="24"/>
          <w:szCs w:val="24"/>
        </w:rPr>
        <w:t>”. Рассматриваются различные методики выполнения изделий из салфеток с использованием самых разнообразных техник (</w:t>
      </w:r>
      <w:proofErr w:type="spellStart"/>
      <w:r w:rsidRPr="003F32FC">
        <w:rPr>
          <w:rFonts w:ascii="Times New Roman" w:hAnsi="Times New Roman"/>
          <w:color w:val="000000"/>
          <w:sz w:val="24"/>
          <w:szCs w:val="24"/>
        </w:rPr>
        <w:t>салфеткокручение</w:t>
      </w:r>
      <w:proofErr w:type="spellEnd"/>
      <w:r w:rsidRPr="003F32FC">
        <w:rPr>
          <w:rFonts w:ascii="Times New Roman" w:hAnsi="Times New Roman"/>
          <w:color w:val="000000"/>
          <w:sz w:val="24"/>
          <w:szCs w:val="24"/>
        </w:rPr>
        <w:t>,</w:t>
      </w:r>
      <w:proofErr w:type="gramStart"/>
      <w:r w:rsidRPr="003F32FC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Pr="003F32FC">
        <w:rPr>
          <w:rFonts w:ascii="Times New Roman" w:hAnsi="Times New Roman"/>
          <w:color w:val="000000"/>
          <w:sz w:val="24"/>
          <w:szCs w:val="24"/>
        </w:rPr>
        <w:t xml:space="preserve"> бумажный комочек, торцевание, </w:t>
      </w:r>
      <w:proofErr w:type="spellStart"/>
      <w:r w:rsidRPr="003F32FC">
        <w:rPr>
          <w:rFonts w:ascii="Times New Roman" w:hAnsi="Times New Roman"/>
          <w:color w:val="000000"/>
          <w:sz w:val="24"/>
          <w:szCs w:val="24"/>
        </w:rPr>
        <w:t>декупаж</w:t>
      </w:r>
      <w:proofErr w:type="spellEnd"/>
      <w:r w:rsidRPr="003F32FC">
        <w:rPr>
          <w:rFonts w:ascii="Times New Roman" w:hAnsi="Times New Roman"/>
          <w:color w:val="000000"/>
          <w:sz w:val="24"/>
          <w:szCs w:val="24"/>
        </w:rPr>
        <w:t>).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Style w:val="c4"/>
          <w:rFonts w:ascii="Times New Roman" w:hAnsi="Times New Roman"/>
          <w:b/>
          <w:bCs/>
          <w:color w:val="000000"/>
          <w:sz w:val="24"/>
          <w:szCs w:val="24"/>
        </w:rPr>
        <w:t>Задачи кружка: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Style w:val="c20"/>
          <w:rFonts w:ascii="Times New Roman" w:hAnsi="Times New Roman"/>
          <w:i/>
          <w:iCs/>
          <w:color w:val="000000"/>
          <w:sz w:val="24"/>
          <w:szCs w:val="24"/>
        </w:rPr>
        <w:t>Обучающие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Знакомить с основными понятиями и базовыми формами разных техник.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Обучать различным приемам работы с салфетками.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Формировать умения следовать устным инструкциям.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F32FC">
        <w:rPr>
          <w:rFonts w:ascii="Times New Roman" w:hAnsi="Times New Roman"/>
          <w:color w:val="000000"/>
          <w:sz w:val="24"/>
          <w:szCs w:val="24"/>
        </w:rPr>
        <w:t>• Знакомить с основными геометрическими понятиями: круг, квадрат, треугольник, угол, сторона, вершина и т.д.</w:t>
      </w:r>
      <w:proofErr w:type="gramEnd"/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 Обогащать словарь воспитанника специальными терминами.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   Создавать композиции с изделиями, выполненными в различных техниках работы с салфетками.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Style w:val="c20"/>
          <w:rFonts w:ascii="Times New Roman" w:hAnsi="Times New Roman"/>
          <w:i/>
          <w:iCs/>
          <w:color w:val="000000"/>
          <w:sz w:val="24"/>
          <w:szCs w:val="24"/>
        </w:rPr>
        <w:t>Развивающие: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Развивать внимание, память, логическое и пространственное воображения.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Развивать мелкую моторику рук и глазомер.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Развивать художественный вкус, творческие способности и фантазии детей.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Развивать у воспитанников способность работать руками, приучать к точным движениям пальцев, совершенствовать мелкую моторику рук, развивать глазомер.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Развивать пространственное воображение.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Style w:val="c20"/>
          <w:rFonts w:ascii="Times New Roman" w:hAnsi="Times New Roman"/>
          <w:i/>
          <w:iCs/>
          <w:color w:val="000000"/>
          <w:sz w:val="24"/>
          <w:szCs w:val="24"/>
        </w:rPr>
        <w:t>Воспитательные: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Формировать культуру труда и совершенствовать трудовые навыки.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Способствовать созданию игровых ситуаций, расширять коммуникативные способности детей.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•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 xml:space="preserve">Программа рассчитана на 1 учебный год (36 занятий:1 занятие в неделю; на 1 работу отводится два занятия). 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p w:rsidR="00B67A2F" w:rsidRPr="003F32FC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</w:t>
      </w:r>
      <w:r w:rsidR="00B67A2F" w:rsidRPr="003F32FC">
        <w:rPr>
          <w:rFonts w:ascii="Times New Roman" w:hAnsi="Times New Roman"/>
          <w:sz w:val="24"/>
          <w:szCs w:val="24"/>
        </w:rPr>
        <w:t>ерспективн</w:t>
      </w:r>
      <w:r>
        <w:rPr>
          <w:rFonts w:ascii="Times New Roman" w:hAnsi="Times New Roman"/>
          <w:sz w:val="24"/>
          <w:szCs w:val="24"/>
        </w:rPr>
        <w:t xml:space="preserve">ого </w:t>
      </w:r>
      <w:r w:rsidR="00B67A2F" w:rsidRPr="003F32FC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 xml:space="preserve">а </w:t>
      </w:r>
      <w:r w:rsidR="00B67A2F" w:rsidRPr="003F32FC">
        <w:rPr>
          <w:rFonts w:ascii="Times New Roman" w:hAnsi="Times New Roman"/>
          <w:sz w:val="24"/>
          <w:szCs w:val="24"/>
        </w:rPr>
        <w:t xml:space="preserve"> кружковой работы </w:t>
      </w:r>
      <w:r w:rsidR="00B67A2F">
        <w:rPr>
          <w:rFonts w:ascii="Times New Roman" w:hAnsi="Times New Roman"/>
          <w:sz w:val="24"/>
          <w:szCs w:val="24"/>
        </w:rPr>
        <w:t xml:space="preserve"> </w:t>
      </w:r>
      <w:r w:rsidR="00B67A2F" w:rsidRPr="003F32FC">
        <w:rPr>
          <w:rFonts w:ascii="Times New Roman" w:hAnsi="Times New Roman"/>
          <w:sz w:val="24"/>
          <w:szCs w:val="24"/>
        </w:rPr>
        <w:t>«Волшебная салфетка»</w:t>
      </w:r>
      <w:r w:rsidR="00B67A2F">
        <w:rPr>
          <w:rFonts w:ascii="Times New Roman" w:hAnsi="Times New Roman"/>
          <w:sz w:val="24"/>
          <w:szCs w:val="24"/>
        </w:rPr>
        <w:t xml:space="preserve"> </w:t>
      </w:r>
      <w:r w:rsidR="00B67A2F" w:rsidRPr="003F32FC">
        <w:rPr>
          <w:rFonts w:ascii="Times New Roman" w:hAnsi="Times New Roman"/>
          <w:sz w:val="24"/>
          <w:szCs w:val="24"/>
        </w:rPr>
        <w:t>(нетрадиционные техники работы с бумагой)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80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2"/>
        <w:gridCol w:w="1056"/>
        <w:gridCol w:w="1407"/>
        <w:gridCol w:w="1981"/>
        <w:gridCol w:w="2987"/>
        <w:gridCol w:w="2287"/>
      </w:tblGrid>
      <w:tr w:rsidR="00B67A2F" w:rsidRPr="003F32FC" w:rsidTr="00AC5415">
        <w:trPr>
          <w:trHeight w:val="328"/>
          <w:jc w:val="center"/>
        </w:trPr>
        <w:tc>
          <w:tcPr>
            <w:tcW w:w="108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Дата по плану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Дата фактически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Программный материал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Материалы для работы</w:t>
            </w:r>
          </w:p>
        </w:tc>
      </w:tr>
      <w:tr w:rsidR="00B67A2F" w:rsidRPr="003F32FC" w:rsidTr="00AC5415">
        <w:trPr>
          <w:trHeight w:val="2153"/>
          <w:jc w:val="center"/>
        </w:trPr>
        <w:tc>
          <w:tcPr>
            <w:tcW w:w="1082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09.01.22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Снеговичок</w:t>
            </w:r>
            <w:proofErr w:type="spellEnd"/>
          </w:p>
        </w:tc>
        <w:tc>
          <w:tcPr>
            <w:tcW w:w="325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шарики. Учить наклеивать шарики при помощи клея. Разрабатывать мелкую моторику. Вызвать радостное настроение.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 картонная открытка голубого цвета с нарисованным снеговиком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белого, синего, красного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23.01.22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Зайка беленький сидит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 разной величины. Разрабатывать мелкую моторику. Воспитывать заботливое отношение к диким животным.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открытка голубого цвета с нарисованным зайчиком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белого, красного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24.2.22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25.02.22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Кудрявый барашек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шарики, выкладывать из них изображение. Разрабатывать мелкую моторику. Воспитывать заботливое отношение к домашним животным.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открытка голубого цвета с нарисованным силуэтом барашка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белого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03.02.22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Поздравительная открытка к 23 февраля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Учить детей делать цветы из салфеток (приподнимать один слой салфетки, сжимать его в центре, затем отделять и сжимать следующий слой салфетки - и так до последнего слоя, чтобы  гвоздика получилось объёмной)</w:t>
            </w:r>
            <w:proofErr w:type="gramStart"/>
            <w:r w:rsidRPr="003F32F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3F32FC">
              <w:rPr>
                <w:rFonts w:ascii="Times New Roman" w:hAnsi="Times New Roman"/>
                <w:sz w:val="24"/>
                <w:szCs w:val="24"/>
              </w:rPr>
              <w:t xml:space="preserve"> Разрабатывать мелкую моторику. Воспитывать заботливое и внимательное отношение к папе, дедушке.</w:t>
            </w:r>
          </w:p>
        </w:tc>
        <w:tc>
          <w:tcPr>
            <w:tcW w:w="242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иллюстрации о Дне защитника отечества.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гвоздика (картинка)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открытка из синего картона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салфетка красного цвета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степлер</w:t>
            </w:r>
            <w:proofErr w:type="spellEnd"/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 w:val="restart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  <w:lang w:val="en-US"/>
              </w:rPr>
              <w:t>Март</w:t>
            </w:r>
            <w:proofErr w:type="spellEnd"/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Pr="00113CC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 w:val="restart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27.02.22</w:t>
            </w: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06.03.22</w:t>
            </w: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20.03.22</w:t>
            </w:r>
          </w:p>
        </w:tc>
        <w:tc>
          <w:tcPr>
            <w:tcW w:w="1145" w:type="dxa"/>
            <w:vMerge w:val="restart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06.03.22</w:t>
            </w: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07.02.22</w:t>
            </w: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14.03.22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lastRenderedPageBreak/>
              <w:t>Поздравительная открытка к 8 марта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Продолжать учить делать цветы (розы) из салфеток, поочерёдно поднимая и сжимая слои салфетки, делая их объёмными. Разрабатывать мелкую моторику. Развивать художественно-эстетический вкус. Воспитывать заботливое и </w:t>
            </w:r>
            <w:r w:rsidRPr="003F32FC">
              <w:rPr>
                <w:rFonts w:ascii="Times New Roman" w:hAnsi="Times New Roman"/>
                <w:sz w:val="24"/>
                <w:szCs w:val="24"/>
              </w:rPr>
              <w:lastRenderedPageBreak/>
              <w:t>внимательное отношение к маме, бабушке.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lastRenderedPageBreak/>
              <w:t>- иллюстрации о женском дне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открытка из зелёного картона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  - салфетки красного, розового, белого цвета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степлер</w:t>
            </w:r>
            <w:proofErr w:type="spellEnd"/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Ветка мимозы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шарики. Учить наклеивать шарики на открытку при помощи клея. Закреплять знания жёлтого и зелёного цвета. Разрабатывать мелкую моторику. Воспитывать бережное отношение к природе.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мимоза картинка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 - открытка из красного картона с нарисованным стеблем мимозы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жёлтого и зелёного цвета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 клей</w:t>
            </w:r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27.03.22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Весёлый клоун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шарики, выкладывать из них изображение. Развивать изображение детей. Разрабатывать мелкую моторику. Вызвать радостное настроение.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клоун (картинка)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открытка из зелёного картона с нарисованным клоуном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разных цветов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</w:t>
            </w:r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Ракета в небе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 разной величины, наклеивать их на основу. Развивать фантазию детей. Разрабатывать мелкую моторику. Воспитывать гордость за нашу Родину, уважительное отношение к космонавтам.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иллюстрации о дне космонавтики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 - открытка из синего картона с нарисованной ракетой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белого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красные звёздочки из бумаги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08.01.22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08.01.22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Поздравительная открытка к 9 Мая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Закреплять умение детей делать цветы из салфеток, скатывать шарики из салфетки и наклеивать их на основу. Развивать творческое воображение у детей, цветовое восприятие. Разрабатывать мелкую моторику. Воспитывать уважение, заботливое и внимательное отношение к ветеранам.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иллюстрации о Дне Победы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открытка из жёлтого картона с нарисованным стеблем с 1-2 листиками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красного, белого, зелёного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степлер</w:t>
            </w:r>
            <w:proofErr w:type="spellEnd"/>
          </w:p>
        </w:tc>
      </w:tr>
      <w:tr w:rsidR="00B67A2F" w:rsidRPr="003F32FC" w:rsidTr="00AC5415">
        <w:trPr>
          <w:jc w:val="center"/>
        </w:trPr>
        <w:tc>
          <w:tcPr>
            <w:tcW w:w="1082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22.05.22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22.05.22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Божья коровка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Закреплять умение детей скатывать шарики разной величины из салфеток, выкладывать из них изображение и наклеивать их на основу. Разрабатывать мелкую моторику. Воспитывать бережное отношение к природе, к насекомым.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божья коровка (игрушка или картинка)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открытка-листик из зелёного картона с нарисованной божьей коровкой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красного цвета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чёрный фломастер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lastRenderedPageBreak/>
              <w:t>-клей</w:t>
            </w:r>
          </w:p>
        </w:tc>
      </w:tr>
    </w:tbl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80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8"/>
        <w:gridCol w:w="1056"/>
        <w:gridCol w:w="51"/>
        <w:gridCol w:w="1333"/>
        <w:gridCol w:w="1986"/>
        <w:gridCol w:w="2708"/>
        <w:gridCol w:w="2488"/>
      </w:tblGrid>
      <w:tr w:rsidR="00B67A2F" w:rsidRPr="003F32FC" w:rsidTr="00AC5415">
        <w:trPr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11.09.22</w:t>
            </w:r>
          </w:p>
        </w:tc>
        <w:tc>
          <w:tcPr>
            <w:tcW w:w="1397" w:type="dxa"/>
            <w:gridSpan w:val="2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10.09.22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Василёк 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Учить детей рвать салфетку на маленькие кусочки </w:t>
            </w:r>
            <w:proofErr w:type="gramStart"/>
            <w:r w:rsidRPr="003F32FC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F32FC">
              <w:rPr>
                <w:rFonts w:ascii="Times New Roman" w:hAnsi="Times New Roman"/>
                <w:sz w:val="24"/>
                <w:szCs w:val="24"/>
              </w:rPr>
              <w:t>4 полоски, каждую полоску на 4 части ) и скатывать из каждого кусочка шарики. Разрабатывать мелкую моторику. Воспитывать интерес к оформлению группы.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- картонная тарелочка диаметром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3F32FC">
                <w:rPr>
                  <w:rFonts w:ascii="Times New Roman" w:hAnsi="Times New Roman"/>
                  <w:sz w:val="24"/>
                  <w:szCs w:val="24"/>
                </w:rPr>
                <w:t>15 см</w:t>
              </w:r>
            </w:smartTag>
            <w:r w:rsidRPr="003F32FC">
              <w:rPr>
                <w:rFonts w:ascii="Times New Roman" w:hAnsi="Times New Roman"/>
                <w:sz w:val="24"/>
                <w:szCs w:val="24"/>
              </w:rPr>
              <w:t xml:space="preserve"> с нарисованным васильком (контур).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жёлтого, синего и зелёного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</w:t>
            </w:r>
          </w:p>
        </w:tc>
      </w:tr>
      <w:tr w:rsidR="00B67A2F" w:rsidRPr="003F32FC" w:rsidTr="00AC5415">
        <w:trPr>
          <w:jc w:val="center"/>
        </w:trPr>
        <w:tc>
          <w:tcPr>
            <w:tcW w:w="1178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25.09.22</w:t>
            </w:r>
          </w:p>
        </w:tc>
        <w:tc>
          <w:tcPr>
            <w:tcW w:w="1397" w:type="dxa"/>
            <w:gridSpan w:val="2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16.09.22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Игрушка (пирамидка, неваляшка)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скатывать салфетки в комки, выполнять поделку из нескольких шариков, правильно располагая их по величине, закрепить знание основных цветов. Разрабатывать мелкую моторику. Воспитывать бережное отношение к игрушкам.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тарелочка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разных цветов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</w:t>
            </w:r>
          </w:p>
        </w:tc>
      </w:tr>
      <w:tr w:rsidR="00B67A2F" w:rsidRPr="003F32FC" w:rsidTr="00AC5415">
        <w:trPr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09.10.22</w:t>
            </w:r>
          </w:p>
        </w:tc>
        <w:tc>
          <w:tcPr>
            <w:tcW w:w="1397" w:type="dxa"/>
            <w:gridSpan w:val="2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Колобок - румяный бок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шарики-комочки из салфетки. Закреплять знание жёлтого цвета. Разрабатывать мелкую моторику. Воспитывать интерес к русским народным сказкам.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тарелка зелёного цвета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жёлтого цвета, красного, синего.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jc w:val="center"/>
        </w:trPr>
        <w:tc>
          <w:tcPr>
            <w:tcW w:w="1178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23.10.22</w:t>
            </w:r>
          </w:p>
        </w:tc>
        <w:tc>
          <w:tcPr>
            <w:tcW w:w="1397" w:type="dxa"/>
            <w:gridSpan w:val="2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Ветка рябины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 учить детей  рвать салфетку на кусочки и скатывать комочки. Закреплять знание красного цвета. Разрабатывать мелкую моторику. Воспитывать заботливое отношение к птицам, к природе.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тарелка синего цвета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салфетка красного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  <w:lang w:val="en-US"/>
              </w:rPr>
              <w:t>Ноябрь</w:t>
            </w:r>
            <w:proofErr w:type="spellEnd"/>
          </w:p>
        </w:tc>
        <w:tc>
          <w:tcPr>
            <w:tcW w:w="1017" w:type="dxa"/>
            <w:gridSpan w:val="2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13.11.22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Облака - белогривые лошадки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шарики. Закреплять знание белого цвета. Разрабатывать мелкую моторику. Воспитывать интерес к занятию, любовь к природе.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открытка синего цвета с нарисованными облаками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белого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jc w:val="center"/>
        </w:trPr>
        <w:tc>
          <w:tcPr>
            <w:tcW w:w="1178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gridSpan w:val="2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27.11.22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27.11.22</w:t>
            </w:r>
          </w:p>
        </w:tc>
        <w:tc>
          <w:tcPr>
            <w:tcW w:w="200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Ласковое солнышко</w:t>
            </w:r>
          </w:p>
        </w:tc>
        <w:tc>
          <w:tcPr>
            <w:tcW w:w="2745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Продолжать учить детей скатывать из салфетки маленькие шарики, наклеивать на </w:t>
            </w:r>
            <w:r w:rsidRPr="003F32FC">
              <w:rPr>
                <w:rFonts w:ascii="Times New Roman" w:hAnsi="Times New Roman"/>
                <w:sz w:val="24"/>
                <w:szCs w:val="24"/>
              </w:rPr>
              <w:lastRenderedPageBreak/>
              <w:t>основу. Закреплять знание жёлтого цвета. Разрабатывать мелкую моторику. Воспитывать заботливое и внимательное отношение к семье.</w:t>
            </w:r>
          </w:p>
        </w:tc>
        <w:tc>
          <w:tcPr>
            <w:tcW w:w="2512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lastRenderedPageBreak/>
              <w:t>- картонная открытка голубого цвета с нарисованным солнышком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lastRenderedPageBreak/>
              <w:t>- салфетки жёлтого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</w:tbl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800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0"/>
        <w:gridCol w:w="1056"/>
        <w:gridCol w:w="1402"/>
        <w:gridCol w:w="1982"/>
        <w:gridCol w:w="2719"/>
        <w:gridCol w:w="2501"/>
      </w:tblGrid>
      <w:tr w:rsidR="00B67A2F" w:rsidRPr="003F32FC" w:rsidTr="00AC5415">
        <w:trPr>
          <w:jc w:val="center"/>
        </w:trPr>
        <w:tc>
          <w:tcPr>
            <w:tcW w:w="1143" w:type="dxa"/>
            <w:vMerge w:val="restart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11.12.22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11.12.22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Пушистый воротничок для Деда Мороза и Снегурочки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шарики, выкладывать из них изображение. Разрабатывать мелкую моторику. Вызывать радостное ожидание праздника.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открытка голубого цвета с нарисованным Дедом Морозом и Снегурочкой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белого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trHeight w:val="2805"/>
          <w:jc w:val="center"/>
        </w:trPr>
        <w:tc>
          <w:tcPr>
            <w:tcW w:w="1143" w:type="dxa"/>
            <w:vMerge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25.12.22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B67A2F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18.12.22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25.12.22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Новогодняя ёлочка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Продолжать учить детей скатывать из салфетки шарики. Закрепить знание зелёного цвета, навыки наклеивания. Разрабатывать мелкую моторику. Вызывать радостное ожидание праздника.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картонная открытка белого цвета с нарисованной ёлочкой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салфетки зелёного, красного, синего, желтого цвета.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- клей.</w:t>
            </w:r>
          </w:p>
        </w:tc>
      </w:tr>
      <w:tr w:rsidR="00B67A2F" w:rsidRPr="003F32FC" w:rsidTr="00AC5415">
        <w:trPr>
          <w:trHeight w:val="255"/>
          <w:jc w:val="center"/>
        </w:trPr>
        <w:tc>
          <w:tcPr>
            <w:tcW w:w="1143" w:type="dxa"/>
            <w:shd w:val="clear" w:color="auto" w:fill="auto"/>
            <w:vAlign w:val="center"/>
          </w:tcPr>
          <w:p w:rsidR="00B67A2F" w:rsidRPr="00401EA0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01EA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B67A2F" w:rsidRPr="00401EA0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01EA0">
              <w:rPr>
                <w:rFonts w:ascii="Times New Roman" w:hAnsi="Times New Roman"/>
                <w:b/>
                <w:sz w:val="24"/>
                <w:szCs w:val="24"/>
              </w:rPr>
              <w:t>36 часов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B67A2F" w:rsidRPr="00401EA0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01EA0">
              <w:rPr>
                <w:rFonts w:ascii="Times New Roman" w:hAnsi="Times New Roman"/>
                <w:b/>
                <w:sz w:val="24"/>
                <w:szCs w:val="24"/>
              </w:rPr>
              <w:t>36 часов</w:t>
            </w:r>
          </w:p>
        </w:tc>
        <w:tc>
          <w:tcPr>
            <w:tcW w:w="1993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0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освоена в полном объеме.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p w:rsidR="00B67A2F" w:rsidRPr="00E36A57" w:rsidRDefault="00B67A2F" w:rsidP="00B67A2F">
      <w:pPr>
        <w:pStyle w:val="a3"/>
        <w:rPr>
          <w:rFonts w:ascii="Times New Roman" w:hAnsi="Times New Roman"/>
          <w:b/>
          <w:sz w:val="24"/>
          <w:szCs w:val="24"/>
        </w:rPr>
      </w:pPr>
      <w:r w:rsidRPr="00E36A57">
        <w:rPr>
          <w:rFonts w:ascii="Times New Roman" w:hAnsi="Times New Roman"/>
          <w:b/>
          <w:sz w:val="24"/>
          <w:szCs w:val="24"/>
        </w:rPr>
        <w:t>Оценка качества освоения программы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sz w:val="24"/>
          <w:szCs w:val="24"/>
        </w:rPr>
        <w:t>Цель диагностики: выявить уровень развития мелкой моторики рук, через продуктивную деятельность.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диагностике </w:t>
      </w:r>
      <w:r w:rsidRPr="0001061E">
        <w:rPr>
          <w:rFonts w:ascii="Times New Roman" w:hAnsi="Times New Roman"/>
          <w:sz w:val="24"/>
          <w:szCs w:val="24"/>
        </w:rPr>
        <w:t>приняли участие воспитанников групп «Олимп» и «</w:t>
      </w:r>
      <w:proofErr w:type="spellStart"/>
      <w:r w:rsidRPr="0001061E">
        <w:rPr>
          <w:rFonts w:ascii="Times New Roman" w:hAnsi="Times New Roman"/>
          <w:sz w:val="24"/>
          <w:szCs w:val="24"/>
        </w:rPr>
        <w:t>Чебурашки</w:t>
      </w:r>
      <w:proofErr w:type="spellEnd"/>
      <w:r w:rsidRPr="0001061E">
        <w:rPr>
          <w:rFonts w:ascii="Times New Roman" w:hAnsi="Times New Roman"/>
          <w:sz w:val="24"/>
          <w:szCs w:val="24"/>
        </w:rPr>
        <w:t>»</w:t>
      </w:r>
      <w:r w:rsidR="0001061E">
        <w:rPr>
          <w:rFonts w:ascii="Times New Roman" w:hAnsi="Times New Roman"/>
          <w:sz w:val="24"/>
          <w:szCs w:val="24"/>
        </w:rPr>
        <w:t xml:space="preserve"> (10 человек).</w:t>
      </w:r>
    </w:p>
    <w:p w:rsidR="00B67A2F" w:rsidRPr="003F32FC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Style w:val="af4"/>
          <w:rFonts w:ascii="Times New Roman" w:hAnsi="Times New Roman"/>
          <w:b/>
          <w:bCs/>
          <w:sz w:val="24"/>
          <w:szCs w:val="24"/>
        </w:rPr>
        <w:t>Уровни развития: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sz w:val="24"/>
          <w:szCs w:val="24"/>
        </w:rPr>
        <w:t> Н - низкий уровень развития.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3F32FC">
        <w:rPr>
          <w:rFonts w:ascii="Times New Roman" w:hAnsi="Times New Roman"/>
          <w:sz w:val="24"/>
          <w:szCs w:val="24"/>
        </w:rPr>
        <w:t>С</w:t>
      </w:r>
      <w:proofErr w:type="gramEnd"/>
      <w:r w:rsidRPr="003F32FC">
        <w:rPr>
          <w:rFonts w:ascii="Times New Roman" w:hAnsi="Times New Roman"/>
          <w:sz w:val="24"/>
          <w:szCs w:val="24"/>
        </w:rPr>
        <w:t xml:space="preserve"> - средний уровень развития.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sz w:val="24"/>
          <w:szCs w:val="24"/>
        </w:rPr>
        <w:t>В - высокий уровень развития.</w:t>
      </w:r>
    </w:p>
    <w:p w:rsidR="00B67A2F" w:rsidRPr="003F32FC" w:rsidRDefault="00B67A2F" w:rsidP="00B67A2F">
      <w:pPr>
        <w:pStyle w:val="a3"/>
        <w:rPr>
          <w:rFonts w:ascii="Times New Roman" w:hAnsi="Times New Roman"/>
          <w:bCs/>
          <w:i/>
          <w:iCs/>
          <w:sz w:val="24"/>
          <w:szCs w:val="24"/>
        </w:rPr>
      </w:pP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bCs/>
          <w:i/>
          <w:iCs/>
          <w:sz w:val="24"/>
          <w:szCs w:val="24"/>
        </w:rPr>
        <w:t>Таблица результатов:</w:t>
      </w:r>
    </w:p>
    <w:tbl>
      <w:tblPr>
        <w:tblW w:w="102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323"/>
        <w:gridCol w:w="342"/>
        <w:gridCol w:w="683"/>
        <w:gridCol w:w="486"/>
        <w:gridCol w:w="462"/>
        <w:gridCol w:w="800"/>
        <w:gridCol w:w="593"/>
        <w:gridCol w:w="569"/>
        <w:gridCol w:w="1016"/>
        <w:gridCol w:w="495"/>
        <w:gridCol w:w="471"/>
        <w:gridCol w:w="818"/>
        <w:gridCol w:w="431"/>
        <w:gridCol w:w="305"/>
        <w:gridCol w:w="693"/>
      </w:tblGrid>
      <w:tr w:rsidR="00B67A2F" w:rsidRPr="003F32FC" w:rsidTr="00AC5415"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 xml:space="preserve">             Уровень</w:t>
            </w:r>
          </w:p>
        </w:tc>
        <w:tc>
          <w:tcPr>
            <w:tcW w:w="134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Владеет навыками и умениями работы с ножницами и клеем.</w:t>
            </w:r>
          </w:p>
        </w:tc>
        <w:tc>
          <w:tcPr>
            <w:tcW w:w="174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Проявляет интерес к практической деятельности, совершенствует технические умения и навыки работы (развития моторики)</w:t>
            </w:r>
          </w:p>
        </w:tc>
        <w:tc>
          <w:tcPr>
            <w:tcW w:w="217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Самостоятельно определяет последовательность выполнения работы.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8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Использует свои конструктивные решения в процессе работы.</w:t>
            </w:r>
          </w:p>
        </w:tc>
        <w:tc>
          <w:tcPr>
            <w:tcW w:w="142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Показывает уровень воображения и фантазии. Выполняет работу по замыслу</w:t>
            </w:r>
          </w:p>
        </w:tc>
      </w:tr>
      <w:tr w:rsidR="00B67A2F" w:rsidRPr="003F32FC" w:rsidTr="00AC5415">
        <w:tc>
          <w:tcPr>
            <w:tcW w:w="1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sz w:val="24"/>
          <w:szCs w:val="24"/>
        </w:rPr>
        <w:t> </w:t>
      </w:r>
    </w:p>
    <w:p w:rsidR="00B67A2F" w:rsidRPr="003F32FC" w:rsidRDefault="00B67A2F" w:rsidP="00B67A2F">
      <w:pPr>
        <w:pStyle w:val="a3"/>
        <w:rPr>
          <w:rFonts w:ascii="Times New Roman" w:hAnsi="Times New Roman"/>
          <w:i/>
          <w:sz w:val="24"/>
          <w:szCs w:val="24"/>
        </w:rPr>
      </w:pPr>
      <w:r w:rsidRPr="003F32FC">
        <w:rPr>
          <w:rFonts w:ascii="Times New Roman" w:hAnsi="Times New Roman"/>
          <w:i/>
          <w:sz w:val="24"/>
          <w:szCs w:val="24"/>
        </w:rPr>
        <w:lastRenderedPageBreak/>
        <w:t>Сводная таблица результатов:</w:t>
      </w:r>
    </w:p>
    <w:tbl>
      <w:tblPr>
        <w:tblW w:w="102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555"/>
        <w:gridCol w:w="555"/>
        <w:gridCol w:w="511"/>
        <w:gridCol w:w="576"/>
        <w:gridCol w:w="576"/>
        <w:gridCol w:w="532"/>
        <w:gridCol w:w="719"/>
        <w:gridCol w:w="718"/>
        <w:gridCol w:w="632"/>
        <w:gridCol w:w="587"/>
        <w:gridCol w:w="587"/>
        <w:gridCol w:w="535"/>
        <w:gridCol w:w="555"/>
        <w:gridCol w:w="555"/>
        <w:gridCol w:w="512"/>
      </w:tblGrid>
      <w:tr w:rsidR="0001061E" w:rsidRPr="003F32FC" w:rsidTr="00AC5415">
        <w:tc>
          <w:tcPr>
            <w:tcW w:w="11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Владеет навыками и умениями работы с ножницами и клеем.</w:t>
            </w:r>
          </w:p>
        </w:tc>
        <w:tc>
          <w:tcPr>
            <w:tcW w:w="108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Проявляет интерес к практической деятельности, совершенствует технические умения и навыки работы (развития моторики)</w:t>
            </w:r>
          </w:p>
        </w:tc>
        <w:tc>
          <w:tcPr>
            <w:tcW w:w="108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Самостоятельно определяет последовательность выполнения работы.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8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Использует свои конструктивные решения в процессе работы.</w:t>
            </w:r>
          </w:p>
        </w:tc>
        <w:tc>
          <w:tcPr>
            <w:tcW w:w="98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Показывает уровень воображения и фантазии. Выполняет работу по замыслу</w:t>
            </w:r>
          </w:p>
        </w:tc>
      </w:tr>
      <w:tr w:rsidR="0001061E" w:rsidRPr="003F32FC" w:rsidTr="00AC5415">
        <w:tc>
          <w:tcPr>
            <w:tcW w:w="11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01061E" w:rsidRPr="0001061E" w:rsidTr="00AC5415">
        <w:tc>
          <w:tcPr>
            <w:tcW w:w="11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воспитанников</w:t>
            </w:r>
          </w:p>
        </w:tc>
        <w:tc>
          <w:tcPr>
            <w:tcW w:w="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0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061E">
              <w:rPr>
                <w:rFonts w:ascii="Times New Roman" w:hAnsi="Times New Roman"/>
                <w:sz w:val="24"/>
                <w:szCs w:val="24"/>
              </w:rPr>
              <w:t> </w:t>
            </w:r>
            <w:r w:rsidR="000106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1061E" w:rsidRPr="003F32FC" w:rsidTr="00AC5415">
        <w:tc>
          <w:tcPr>
            <w:tcW w:w="11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(%)</w:t>
            </w:r>
          </w:p>
        </w:tc>
        <w:tc>
          <w:tcPr>
            <w:tcW w:w="2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60%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40%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70%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40%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60%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60%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40%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2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40%</w:t>
            </w:r>
          </w:p>
        </w:tc>
        <w:tc>
          <w:tcPr>
            <w:tcW w:w="1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60%</w:t>
            </w:r>
          </w:p>
        </w:tc>
        <w:tc>
          <w:tcPr>
            <w:tcW w:w="2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01061E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01061E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01061E" w:rsidRPr="0001061E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</w:tr>
    </w:tbl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p w:rsidR="0001061E" w:rsidRPr="0001061E" w:rsidRDefault="0001061E" w:rsidP="0001061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061E">
        <w:rPr>
          <w:rFonts w:ascii="Times New Roman" w:hAnsi="Times New Roman"/>
          <w:b/>
          <w:sz w:val="24"/>
          <w:szCs w:val="24"/>
        </w:rPr>
        <w:t xml:space="preserve">Вывод по мониторингу: </w:t>
      </w:r>
      <w:r>
        <w:rPr>
          <w:rFonts w:ascii="Times New Roman" w:hAnsi="Times New Roman"/>
          <w:sz w:val="24"/>
          <w:szCs w:val="24"/>
        </w:rPr>
        <w:t xml:space="preserve">высокого уровня результативности пока не показывает ни один воспитанник; в основном – это низкие и средние показатели результативности. Но говорить о том, что воспитанники </w:t>
      </w:r>
      <w:proofErr w:type="gramStart"/>
      <w:r>
        <w:rPr>
          <w:rFonts w:ascii="Times New Roman" w:hAnsi="Times New Roman"/>
          <w:sz w:val="24"/>
          <w:szCs w:val="24"/>
        </w:rPr>
        <w:t>показывают плохие результаты не следует</w:t>
      </w:r>
      <w:proofErr w:type="gramEnd"/>
      <w:r>
        <w:rPr>
          <w:rFonts w:ascii="Times New Roman" w:hAnsi="Times New Roman"/>
          <w:sz w:val="24"/>
          <w:szCs w:val="24"/>
        </w:rPr>
        <w:t xml:space="preserve">, т.к. ПСУ этих групп имеют серьезные ментальные нарушения, а соответственно, пока показывают невысокие результаты. </w:t>
      </w:r>
      <w:r w:rsidR="00F22C88">
        <w:rPr>
          <w:rFonts w:ascii="Times New Roman" w:hAnsi="Times New Roman"/>
          <w:sz w:val="24"/>
          <w:szCs w:val="24"/>
        </w:rPr>
        <w:t>Результативность можно будет сравнить лишь по окончании следующего года обучения и понять необходимость или, наоборот, ненужность данного кружка. Сейчас лишь можно отметить большое желание воспитанников «творить»! Они создают прекрасные творческие работы под руководством воспитателя. И что самое важное они получают от создания своих шедевров большое удовлетворение!</w:t>
      </w:r>
    </w:p>
    <w:p w:rsidR="00B67A2F" w:rsidRPr="003F32FC" w:rsidRDefault="00B67A2F" w:rsidP="00B67A2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36A5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2724150"/>
            <wp:effectExtent l="19050" t="0" r="9525" b="0"/>
            <wp:docPr id="22" name="Рисунок 2" descr="https://sun9-86.userapi.com/s/v1/ig2/Qrb4BTvjcy_JWlEPE5snhcooMk2TGm3Eaby8YxtS4RGfTaFBxztok40eDOMnjS1n5LKI3xndNXpC3_pynCeM-KtS.jpg?size=607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https://sun9-86.userapi.com/s/v1/ig2/Qrb4BTvjcy_JWlEPE5snhcooMk2TGm3Eaby8YxtS4RGfTaFBxztok40eDOMnjS1n5LKI3xndNXpC3_pynCeM-KtS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85" cy="272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79904" cy="2200275"/>
            <wp:effectExtent l="19050" t="0" r="0" b="0"/>
            <wp:docPr id="24" name="Рисунок 1" descr="https://sun9-44.userapi.com/impg/2hqLj8KVx5sWVYi3TLFx9WeVypenJM9KrnzcqQ/FAbYHt3SRt8.jpg?size=1200x1600&amp;quality=95&amp;sign=4a491bde621920f4c795267412cf1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2hqLj8KVx5sWVYi3TLFx9WeVypenJM9KrnzcqQ/FAbYHt3SRt8.jpg?size=1200x1600&amp;quality=95&amp;sign=4a491bde621920f4c795267412cf14ce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-4983" b="30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04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F8" w:rsidRDefault="00B67A2F" w:rsidP="003747F8">
      <w:pPr>
        <w:shd w:val="clear" w:color="auto" w:fill="FFFFFF"/>
        <w:jc w:val="center"/>
        <w:rPr>
          <w:rFonts w:ascii="Times New Roman" w:hAnsi="Times New Roman"/>
          <w:b/>
          <w:i/>
          <w:color w:val="000000"/>
          <w:sz w:val="20"/>
          <w:szCs w:val="20"/>
        </w:rPr>
      </w:pPr>
      <w:r>
        <w:rPr>
          <w:rFonts w:ascii="Times New Roman" w:hAnsi="Times New Roman"/>
          <w:b/>
          <w:i/>
          <w:color w:val="000000"/>
          <w:sz w:val="20"/>
          <w:szCs w:val="20"/>
        </w:rPr>
        <w:t>На занятиях кружка «Волшебная салфетка»</w:t>
      </w:r>
    </w:p>
    <w:p w:rsidR="00B67A2F" w:rsidRPr="003747F8" w:rsidRDefault="00B67A2F" w:rsidP="003747F8">
      <w:pPr>
        <w:shd w:val="clear" w:color="auto" w:fill="FFFFFF"/>
        <w:rPr>
          <w:rFonts w:ascii="Times New Roman" w:hAnsi="Times New Roman"/>
          <w:b/>
          <w:i/>
          <w:color w:val="000000"/>
          <w:sz w:val="20"/>
          <w:szCs w:val="20"/>
        </w:rPr>
      </w:pPr>
      <w:r w:rsidRPr="00626AB9">
        <w:rPr>
          <w:rFonts w:ascii="Times New Roman" w:hAnsi="Times New Roman"/>
          <w:b/>
          <w:color w:val="000000"/>
          <w:sz w:val="24"/>
          <w:szCs w:val="24"/>
        </w:rPr>
        <w:t xml:space="preserve">Вывод по реализации программы: </w:t>
      </w:r>
    </w:p>
    <w:p w:rsidR="00B67A2F" w:rsidRPr="00626AB9" w:rsidRDefault="00B67A2F" w:rsidP="00B67A2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626AB9">
        <w:rPr>
          <w:rFonts w:ascii="Times New Roman" w:hAnsi="Times New Roman"/>
          <w:color w:val="181818"/>
          <w:sz w:val="24"/>
          <w:szCs w:val="24"/>
        </w:rPr>
        <w:t xml:space="preserve"> 1. Дети </w:t>
      </w:r>
      <w:r>
        <w:rPr>
          <w:rFonts w:ascii="Times New Roman" w:hAnsi="Times New Roman"/>
          <w:color w:val="181818"/>
          <w:sz w:val="24"/>
          <w:szCs w:val="24"/>
        </w:rPr>
        <w:t xml:space="preserve">начали знакомство </w:t>
      </w:r>
      <w:r w:rsidRPr="00626AB9">
        <w:rPr>
          <w:rFonts w:ascii="Times New Roman" w:hAnsi="Times New Roman"/>
          <w:color w:val="181818"/>
          <w:sz w:val="24"/>
          <w:szCs w:val="24"/>
        </w:rPr>
        <w:t>с разными свойствами бумаги.</w:t>
      </w:r>
    </w:p>
    <w:p w:rsidR="00B67A2F" w:rsidRPr="00626AB9" w:rsidRDefault="00B67A2F" w:rsidP="00B67A2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181818"/>
          <w:sz w:val="24"/>
          <w:szCs w:val="24"/>
        </w:rPr>
        <w:t xml:space="preserve"> 2. Овладели </w:t>
      </w:r>
      <w:r w:rsidRPr="00626AB9">
        <w:rPr>
          <w:rFonts w:ascii="Times New Roman" w:hAnsi="Times New Roman"/>
          <w:color w:val="181818"/>
          <w:sz w:val="24"/>
          <w:szCs w:val="24"/>
        </w:rPr>
        <w:t xml:space="preserve">основными приёмами «Бумажная пластика»: </w:t>
      </w:r>
      <w:proofErr w:type="spellStart"/>
      <w:r w:rsidRPr="00626AB9">
        <w:rPr>
          <w:rFonts w:ascii="Times New Roman" w:hAnsi="Times New Roman"/>
          <w:color w:val="181818"/>
          <w:sz w:val="24"/>
          <w:szCs w:val="24"/>
        </w:rPr>
        <w:t>сминания</w:t>
      </w:r>
      <w:proofErr w:type="spellEnd"/>
      <w:r w:rsidRPr="00626AB9">
        <w:rPr>
          <w:rFonts w:ascii="Times New Roman" w:hAnsi="Times New Roman"/>
          <w:color w:val="181818"/>
          <w:sz w:val="24"/>
          <w:szCs w:val="24"/>
        </w:rPr>
        <w:t xml:space="preserve">, обрывание бумаги, </w:t>
      </w:r>
      <w:proofErr w:type="spellStart"/>
      <w:r w:rsidRPr="00626AB9">
        <w:rPr>
          <w:rFonts w:ascii="Times New Roman" w:hAnsi="Times New Roman"/>
          <w:color w:val="181818"/>
          <w:sz w:val="24"/>
          <w:szCs w:val="24"/>
        </w:rPr>
        <w:t>сминание</w:t>
      </w:r>
      <w:proofErr w:type="spellEnd"/>
      <w:r w:rsidRPr="00626AB9">
        <w:rPr>
          <w:rFonts w:ascii="Times New Roman" w:hAnsi="Times New Roman"/>
          <w:color w:val="181818"/>
          <w:sz w:val="24"/>
          <w:szCs w:val="24"/>
        </w:rPr>
        <w:t xml:space="preserve"> в комок и жгутик, наклеивание готовых фигурок.</w:t>
      </w:r>
    </w:p>
    <w:p w:rsidR="00B67A2F" w:rsidRPr="00626AB9" w:rsidRDefault="00B67A2F" w:rsidP="00B67A2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626AB9">
        <w:rPr>
          <w:rFonts w:ascii="Times New Roman" w:hAnsi="Times New Roman"/>
          <w:color w:val="181818"/>
          <w:sz w:val="24"/>
          <w:szCs w:val="24"/>
        </w:rPr>
        <w:t xml:space="preserve">3. </w:t>
      </w:r>
      <w:r>
        <w:rPr>
          <w:rFonts w:ascii="Times New Roman" w:hAnsi="Times New Roman"/>
          <w:color w:val="181818"/>
          <w:sz w:val="24"/>
          <w:szCs w:val="24"/>
        </w:rPr>
        <w:t xml:space="preserve">Учатся </w:t>
      </w:r>
      <w:r w:rsidRPr="00626AB9">
        <w:rPr>
          <w:rFonts w:ascii="Times New Roman" w:hAnsi="Times New Roman"/>
          <w:color w:val="181818"/>
          <w:sz w:val="24"/>
          <w:szCs w:val="24"/>
        </w:rPr>
        <w:t>передавать образ предметов с помощью объёмной аппликации. А также умение использовать различные приёмы и способы работы с салфетками.</w:t>
      </w:r>
    </w:p>
    <w:p w:rsidR="00B67A2F" w:rsidRPr="00626AB9" w:rsidRDefault="00B67A2F" w:rsidP="00B67A2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181818"/>
          <w:sz w:val="24"/>
          <w:szCs w:val="24"/>
        </w:rPr>
        <w:t>4. Происходит р</w:t>
      </w:r>
      <w:r w:rsidRPr="00626AB9">
        <w:rPr>
          <w:rFonts w:ascii="Times New Roman" w:hAnsi="Times New Roman"/>
          <w:color w:val="181818"/>
          <w:sz w:val="24"/>
          <w:szCs w:val="24"/>
        </w:rPr>
        <w:t>азвитие мелкой моторики.</w:t>
      </w:r>
    </w:p>
    <w:p w:rsidR="00B67A2F" w:rsidRPr="00626AB9" w:rsidRDefault="00B67A2F" w:rsidP="00B67A2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Times New Roman" w:hAnsi="Times New Roman"/>
          <w:color w:val="181818"/>
          <w:sz w:val="24"/>
          <w:szCs w:val="24"/>
        </w:rPr>
        <w:t>5. Ф</w:t>
      </w:r>
      <w:r w:rsidRPr="00626AB9">
        <w:rPr>
          <w:rFonts w:ascii="Times New Roman" w:hAnsi="Times New Roman"/>
          <w:color w:val="181818"/>
          <w:sz w:val="24"/>
          <w:szCs w:val="24"/>
        </w:rPr>
        <w:t>ормируются побуждающие чувства детей деятельности и достижению результата.</w:t>
      </w:r>
    </w:p>
    <w:p w:rsidR="00B67A2F" w:rsidRDefault="00B67A2F" w:rsidP="00B67A2F">
      <w:pPr>
        <w:shd w:val="clear" w:color="auto" w:fill="FFFFFF"/>
        <w:spacing w:after="0" w:line="242" w:lineRule="atLeast"/>
        <w:jc w:val="both"/>
        <w:rPr>
          <w:rFonts w:ascii="Times New Roman" w:hAnsi="Times New Roman"/>
          <w:color w:val="2B2B2B"/>
          <w:sz w:val="24"/>
          <w:szCs w:val="24"/>
          <w:shd w:val="clear" w:color="auto" w:fill="FFFFFF"/>
        </w:rPr>
      </w:pPr>
      <w:r w:rsidRPr="003F1883">
        <w:rPr>
          <w:rFonts w:ascii="Times New Roman" w:hAnsi="Times New Roman"/>
          <w:b/>
          <w:bCs/>
          <w:color w:val="2B2B2B"/>
          <w:sz w:val="24"/>
          <w:szCs w:val="24"/>
        </w:rPr>
        <w:t>Итогом в реализации программы:</w:t>
      </w:r>
      <w:r w:rsidRPr="003F1883">
        <w:rPr>
          <w:rFonts w:ascii="Times New Roman" w:hAnsi="Times New Roman"/>
          <w:color w:val="2B2B2B"/>
          <w:sz w:val="24"/>
          <w:szCs w:val="24"/>
        </w:rPr>
        <w:t> являются выставки работ</w:t>
      </w:r>
      <w:r w:rsidRPr="003F1883">
        <w:rPr>
          <w:rFonts w:ascii="Times New Roman" w:hAnsi="Times New Roman"/>
          <w:b/>
          <w:bCs/>
          <w:color w:val="2B2B2B"/>
          <w:sz w:val="24"/>
          <w:szCs w:val="24"/>
        </w:rPr>
        <w:t>;</w:t>
      </w:r>
      <w:r>
        <w:rPr>
          <w:rFonts w:ascii="Times New Roman" w:hAnsi="Times New Roman"/>
          <w:color w:val="181818"/>
          <w:sz w:val="24"/>
          <w:szCs w:val="24"/>
        </w:rPr>
        <w:t xml:space="preserve"> </w:t>
      </w:r>
      <w:r w:rsidRPr="00626AB9">
        <w:rPr>
          <w:rFonts w:ascii="Times New Roman" w:hAnsi="Times New Roman"/>
          <w:color w:val="2B2B2B"/>
          <w:sz w:val="24"/>
          <w:szCs w:val="24"/>
          <w:shd w:val="clear" w:color="auto" w:fill="FFFFFF"/>
        </w:rPr>
        <w:t>презентации работ родителям (сотрудникам,</w:t>
      </w:r>
      <w:r>
        <w:rPr>
          <w:rFonts w:ascii="Times New Roman" w:hAnsi="Times New Roman"/>
          <w:color w:val="2B2B2B"/>
          <w:sz w:val="24"/>
          <w:szCs w:val="24"/>
          <w:shd w:val="clear" w:color="auto" w:fill="FFFFFF"/>
        </w:rPr>
        <w:t xml:space="preserve"> ПСУ других групп</w:t>
      </w:r>
      <w:r w:rsidRPr="00626AB9">
        <w:rPr>
          <w:rFonts w:ascii="Times New Roman" w:hAnsi="Times New Roman"/>
          <w:color w:val="2B2B2B"/>
          <w:sz w:val="24"/>
          <w:szCs w:val="24"/>
          <w:shd w:val="clear" w:color="auto" w:fill="FFFFFF"/>
        </w:rPr>
        <w:t>); составление альбома лучших работ.</w:t>
      </w:r>
    </w:p>
    <w:p w:rsidR="003747F8" w:rsidRDefault="003747F8" w:rsidP="00B67A2F">
      <w:pPr>
        <w:shd w:val="clear" w:color="auto" w:fill="FFFFFF"/>
        <w:spacing w:after="0" w:line="242" w:lineRule="atLeast"/>
        <w:jc w:val="both"/>
        <w:rPr>
          <w:rFonts w:ascii="Times New Roman" w:hAnsi="Times New Roman"/>
          <w:color w:val="2B2B2B"/>
          <w:sz w:val="24"/>
          <w:szCs w:val="24"/>
          <w:shd w:val="clear" w:color="auto" w:fill="FFFFFF"/>
        </w:rPr>
      </w:pPr>
    </w:p>
    <w:p w:rsidR="003747F8" w:rsidRPr="00626AB9" w:rsidRDefault="003747F8" w:rsidP="00B67A2F">
      <w:pPr>
        <w:shd w:val="clear" w:color="auto" w:fill="FFFFFF"/>
        <w:spacing w:after="0" w:line="242" w:lineRule="atLeast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160655</wp:posOffset>
            </wp:positionV>
            <wp:extent cx="2038350" cy="2249170"/>
            <wp:effectExtent l="19050" t="0" r="0" b="0"/>
            <wp:wrapNone/>
            <wp:docPr id="20" name="Рисунок 250" descr="https://sun9-47.userapi.com/impg/5JxtuMu4E3jRxPV1Mhh9lxRrLF3Zqpp_ekuWfg/2LkWqbx2I0w.jpg?size=810x1080&amp;quality=96&amp;sign=5ae46aaef5385bbe14af0040dc5313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sun9-47.userapi.com/impg/5JxtuMu4E3jRxPV1Mhh9lxRrLF3Zqpp_ekuWfg/2LkWqbx2I0w.jpg?size=810x1080&amp;quality=96&amp;sign=5ae46aaef5385bbe14af0040dc5313d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A2F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B67A2F" w:rsidRPr="003F1883" w:rsidRDefault="00B67A2F" w:rsidP="00B67A2F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3F1883">
        <w:rPr>
          <w:rFonts w:ascii="Times New Roman" w:hAnsi="Times New Roman"/>
          <w:sz w:val="24"/>
          <w:szCs w:val="24"/>
        </w:rPr>
        <w:t xml:space="preserve"> В 2022 году начата реализация </w:t>
      </w:r>
      <w:proofErr w:type="gramStart"/>
      <w:r w:rsidRPr="003F1883">
        <w:rPr>
          <w:rFonts w:ascii="Times New Roman" w:hAnsi="Times New Roman"/>
          <w:sz w:val="24"/>
          <w:szCs w:val="24"/>
        </w:rPr>
        <w:t>дополнительно</w:t>
      </w:r>
      <w:r>
        <w:rPr>
          <w:rFonts w:ascii="Times New Roman" w:hAnsi="Times New Roman"/>
          <w:sz w:val="24"/>
          <w:szCs w:val="24"/>
        </w:rPr>
        <w:t>й</w:t>
      </w:r>
      <w:proofErr w:type="gramEnd"/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общео</w:t>
      </w:r>
      <w:r w:rsidRPr="003F1883">
        <w:rPr>
          <w:rFonts w:ascii="Times New Roman" w:hAnsi="Times New Roman"/>
          <w:sz w:val="24"/>
          <w:szCs w:val="24"/>
        </w:rPr>
        <w:t>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1883">
        <w:rPr>
          <w:rFonts w:ascii="Times New Roman" w:hAnsi="Times New Roman"/>
          <w:sz w:val="24"/>
          <w:szCs w:val="24"/>
        </w:rPr>
        <w:t xml:space="preserve">программы экологической 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Pr="003F1883">
        <w:rPr>
          <w:rFonts w:ascii="Times New Roman" w:hAnsi="Times New Roman"/>
          <w:sz w:val="24"/>
          <w:szCs w:val="24"/>
        </w:rPr>
        <w:t xml:space="preserve">направленности «Познаем мир природы»       </w:t>
      </w:r>
    </w:p>
    <w:p w:rsidR="00B67A2F" w:rsidRPr="00801E75" w:rsidRDefault="00B67A2F" w:rsidP="00B67A2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B67A2F" w:rsidRPr="003F1883" w:rsidRDefault="00B67A2F" w:rsidP="00B67A2F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3F1883">
        <w:rPr>
          <w:rFonts w:ascii="Times New Roman" w:hAnsi="Times New Roman"/>
          <w:color w:val="000000"/>
          <w:sz w:val="24"/>
          <w:szCs w:val="24"/>
        </w:rPr>
        <w:t>«Мир, окружающий ребенка – это, прежде всего мир природы,</w:t>
      </w:r>
    </w:p>
    <w:p w:rsidR="00B67A2F" w:rsidRPr="003F1883" w:rsidRDefault="00B67A2F" w:rsidP="00B67A2F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3F1883">
        <w:rPr>
          <w:rFonts w:ascii="Times New Roman" w:hAnsi="Times New Roman"/>
          <w:color w:val="000000"/>
          <w:sz w:val="24"/>
          <w:szCs w:val="24"/>
        </w:rPr>
        <w:t>с безграничным богатством явлений, с неисчерпаемой красотой.</w:t>
      </w:r>
    </w:p>
    <w:p w:rsidR="00B67A2F" w:rsidRPr="003F1883" w:rsidRDefault="00B67A2F" w:rsidP="00B67A2F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3F1883">
        <w:rPr>
          <w:rFonts w:ascii="Times New Roman" w:hAnsi="Times New Roman"/>
          <w:color w:val="000000"/>
          <w:sz w:val="24"/>
          <w:szCs w:val="24"/>
        </w:rPr>
        <w:t>Здесь, в природе, вечный источник детского разума»</w:t>
      </w:r>
    </w:p>
    <w:p w:rsidR="00B67A2F" w:rsidRPr="00E36A57" w:rsidRDefault="00B67A2F" w:rsidP="00B67A2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3F1883">
        <w:rPr>
          <w:rFonts w:ascii="Times New Roman" w:hAnsi="Times New Roman"/>
          <w:color w:val="000000"/>
          <w:sz w:val="24"/>
          <w:szCs w:val="24"/>
        </w:rPr>
        <w:t>                                                                                                                 </w:t>
      </w:r>
      <w:r w:rsidRPr="00E36A57">
        <w:rPr>
          <w:rFonts w:ascii="Times New Roman" w:hAnsi="Times New Roman"/>
          <w:b/>
          <w:color w:val="000000"/>
          <w:sz w:val="24"/>
          <w:szCs w:val="24"/>
        </w:rPr>
        <w:t>В. Сухомлинский</w:t>
      </w:r>
      <w:r w:rsidRPr="003F1883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B67A2F" w:rsidRPr="003F1883" w:rsidRDefault="00B67A2F" w:rsidP="00B67A2F">
      <w:pPr>
        <w:jc w:val="center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b/>
          <w:sz w:val="24"/>
          <w:szCs w:val="24"/>
        </w:rPr>
        <w:t>Актуальность программы.</w:t>
      </w:r>
    </w:p>
    <w:p w:rsidR="00B67A2F" w:rsidRPr="003F1883" w:rsidRDefault="00B67A2F" w:rsidP="00B67A2F">
      <w:pPr>
        <w:pStyle w:val="a3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F1883">
        <w:rPr>
          <w:rFonts w:ascii="Times New Roman" w:hAnsi="Times New Roman"/>
          <w:sz w:val="24"/>
          <w:szCs w:val="24"/>
        </w:rPr>
        <w:t xml:space="preserve">Данная рабочая программа разработана в силу актуальной проблемы экологической культуры и экологического воспитания детей и подростков с умеренной, тяжелой или глубокой умственной отсталостью, с тяжелыми множественными нарушениями развития. Экологические проблемы и необходимость их преодоления породили новое направление в образовании – экологическое: необходимо понимать, как человек связан с природой и как зависит от нее,  какие в природе существуют закономерности и почему человечество не имеет права их игнорировать. </w:t>
      </w:r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 xml:space="preserve">Если люди в ближайшем будущем не научатся бережно относиться к природе, они погубят себя, а для этого надо воспитывать экологическую культуру и ответственность за природу с самого раннего возраста.  </w:t>
      </w:r>
    </w:p>
    <w:p w:rsidR="00B67A2F" w:rsidRPr="003F1883" w:rsidRDefault="00B67A2F" w:rsidP="00B67A2F">
      <w:pPr>
        <w:pStyle w:val="a3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/>
          <w:color w:val="181818"/>
          <w:sz w:val="24"/>
          <w:szCs w:val="24"/>
          <w:lang w:eastAsia="ru-RU"/>
        </w:rPr>
        <w:t xml:space="preserve">           </w:t>
      </w:r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>Планета – наш общий дом, каждый человек, живущий в нем, должен заботливо и бережно относиться к нему, сохраняя все его ценности и богатства. 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людей, повышения их экологической грамотности и культуры. И понимать это надо с детского возраста, и помнить об этом всю последующую жизнь.</w:t>
      </w:r>
    </w:p>
    <w:p w:rsidR="00B67A2F" w:rsidRPr="003F1883" w:rsidRDefault="00B67A2F" w:rsidP="00B67A2F">
      <w:pPr>
        <w:pStyle w:val="a3"/>
        <w:jc w:val="both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        Наиболее эффективный способ реализации задач экологического образования это организация проектной деятельности. Участие в экологических акциях, субботниках, озеленении, работа по природоохранным проектам - уникальная возможность для детей, подростков  проявить себя, принести пользу окружающей природе родного края. В результате наблюдения за воспитанниками отделения Инвалидов молодого возраста, имеющих нарушения интеллектуального характера (УО умеренная, тяжелая с различными сопутствующими заболеваниями) был сделан вывод, что их экологическое самосознание  сф</w:t>
      </w:r>
      <w:r w:rsidR="009704F8">
        <w:rPr>
          <w:rFonts w:ascii="Times New Roman" w:hAnsi="Times New Roman"/>
          <w:color w:val="181818"/>
          <w:sz w:val="24"/>
          <w:szCs w:val="24"/>
          <w:lang w:eastAsia="ru-RU"/>
        </w:rPr>
        <w:t>о</w:t>
      </w:r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>рмировано недостаточно; в большей степени превалирует потребительское отношение к природе; воспитанники с трудом выделяют себя из окружающей среды, преодолевая в своем мироощущении расстояние от «</w:t>
      </w:r>
      <w:proofErr w:type="gramStart"/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>Я-</w:t>
      </w:r>
      <w:proofErr w:type="gramEnd"/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природа» до «Я и природа». Все вышеприведенные данные позволили сформировать цель и задачи программы.</w:t>
      </w:r>
    </w:p>
    <w:p w:rsidR="00B67A2F" w:rsidRPr="003F1883" w:rsidRDefault="00B67A2F" w:rsidP="00B67A2F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  <w:r w:rsidRPr="003F1883">
        <w:rPr>
          <w:rFonts w:ascii="Times New Roman" w:hAnsi="Times New Roman"/>
          <w:b/>
          <w:sz w:val="24"/>
          <w:szCs w:val="24"/>
        </w:rPr>
        <w:t>Новизна:</w:t>
      </w:r>
    </w:p>
    <w:p w:rsidR="00B67A2F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Новизна программы заключается в использовании ИКТ. Основным фактом, обеспечивающим эффективность, является личностная включенность подростков в событийную жизнь. Используя новые, увлекательные для нового поколения технологии, можно обеспечить эту включенность. Программа позволяет подросткам заниматься любимым делом и одновременно приносит пользу окружающему миру.</w:t>
      </w:r>
    </w:p>
    <w:p w:rsidR="00B67A2F" w:rsidRPr="00801E75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b/>
          <w:sz w:val="24"/>
          <w:szCs w:val="24"/>
        </w:rPr>
        <w:t>Цель программы:</w:t>
      </w:r>
    </w:p>
    <w:p w:rsidR="00B67A2F" w:rsidRPr="003F1883" w:rsidRDefault="00B67A2F" w:rsidP="00B67A2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- Формирование чувства сопричастности ко всему живому, гуманное отношение к окружающей среде и стремление проявлять заботу о сохранении природы родного края; создавать условия для развития  экологической культуры подростков через ознакомление с природой родного края.</w:t>
      </w:r>
    </w:p>
    <w:p w:rsidR="00B67A2F" w:rsidRPr="003F1883" w:rsidRDefault="00B67A2F" w:rsidP="00B67A2F">
      <w:pPr>
        <w:pStyle w:val="a3"/>
        <w:rPr>
          <w:rFonts w:ascii="Times New Roman" w:hAnsi="Times New Roman"/>
          <w:b/>
          <w:sz w:val="24"/>
          <w:szCs w:val="24"/>
        </w:rPr>
      </w:pPr>
      <w:r w:rsidRPr="003F1883">
        <w:rPr>
          <w:rFonts w:ascii="Times New Roman" w:hAnsi="Times New Roman"/>
          <w:b/>
          <w:sz w:val="24"/>
          <w:szCs w:val="24"/>
        </w:rPr>
        <w:t>Задачи: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b/>
          <w:sz w:val="24"/>
          <w:szCs w:val="24"/>
        </w:rPr>
        <w:t xml:space="preserve">- </w:t>
      </w:r>
      <w:r w:rsidRPr="003F1883">
        <w:rPr>
          <w:rFonts w:ascii="Times New Roman" w:hAnsi="Times New Roman"/>
          <w:sz w:val="24"/>
          <w:szCs w:val="24"/>
        </w:rPr>
        <w:t>создавать экологически благоприятную среду на территории Учреждения для реализации данного направления;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- сформировать понятия об экосистеме организации природы Земли в границах обитания человека;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- способствовать развитию познавательных умений воспитанников при овладении исследовательскими методами познания природы;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- организовать практическую работу по обучению природоохранной деятельности;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lastRenderedPageBreak/>
        <w:t>- способствовать развитию взаимопонимания и взаимопомощи между педагогами и воспитанниками, развитию потребности в постоянном саморазвитии экологической культуры;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- воспитывать у подростков внимательное, разумное</w:t>
      </w:r>
      <w:proofErr w:type="gramStart"/>
      <w:r w:rsidRPr="003F188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F1883">
        <w:rPr>
          <w:rFonts w:ascii="Times New Roman" w:hAnsi="Times New Roman"/>
          <w:sz w:val="24"/>
          <w:szCs w:val="24"/>
        </w:rPr>
        <w:t xml:space="preserve"> бережное отношение к окружающей природе.</w:t>
      </w:r>
    </w:p>
    <w:p w:rsidR="00B67A2F" w:rsidRPr="003F1883" w:rsidRDefault="00B67A2F" w:rsidP="00B67A2F">
      <w:pPr>
        <w:pStyle w:val="a3"/>
        <w:rPr>
          <w:rFonts w:ascii="Times New Roman" w:hAnsi="Times New Roman"/>
          <w:b/>
          <w:sz w:val="24"/>
          <w:szCs w:val="24"/>
        </w:rPr>
      </w:pPr>
      <w:r w:rsidRPr="003F1883">
        <w:rPr>
          <w:rFonts w:ascii="Times New Roman" w:hAnsi="Times New Roman"/>
          <w:b/>
          <w:sz w:val="24"/>
          <w:szCs w:val="24"/>
        </w:rPr>
        <w:t>Педагогические принципы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 xml:space="preserve">1. </w:t>
      </w:r>
      <w:r w:rsidRPr="003F1883">
        <w:rPr>
          <w:rFonts w:ascii="Times New Roman" w:hAnsi="Times New Roman"/>
          <w:sz w:val="24"/>
          <w:szCs w:val="24"/>
          <w:u w:val="single"/>
        </w:rPr>
        <w:t>Доступность</w:t>
      </w:r>
      <w:r w:rsidRPr="003F1883">
        <w:rPr>
          <w:rFonts w:ascii="Times New Roman" w:hAnsi="Times New Roman"/>
          <w:sz w:val="24"/>
          <w:szCs w:val="24"/>
        </w:rPr>
        <w:t xml:space="preserve"> (предполагает соотнесение содержания, характера и объема учебного материала с уровней развития, подготовленности воспитанников).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 xml:space="preserve">2. </w:t>
      </w:r>
      <w:r w:rsidRPr="003F1883">
        <w:rPr>
          <w:rFonts w:ascii="Times New Roman" w:hAnsi="Times New Roman"/>
          <w:sz w:val="24"/>
          <w:szCs w:val="24"/>
          <w:u w:val="single"/>
        </w:rPr>
        <w:t xml:space="preserve">Непрерывность </w:t>
      </w:r>
      <w:r w:rsidRPr="003F1883">
        <w:rPr>
          <w:rFonts w:ascii="Times New Roman" w:hAnsi="Times New Roman"/>
          <w:sz w:val="24"/>
          <w:szCs w:val="24"/>
        </w:rPr>
        <w:t>(на данном этапе образование призвано сформулировать у подрастающего поколения устойчивый интерес к пополнению своего интеллектуального багажа и совершенствованию нравственных чувств)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3.</w:t>
      </w:r>
      <w:r w:rsidRPr="003F1883">
        <w:rPr>
          <w:rFonts w:ascii="Times New Roman" w:hAnsi="Times New Roman"/>
          <w:sz w:val="24"/>
          <w:szCs w:val="24"/>
          <w:u w:val="single"/>
        </w:rPr>
        <w:t xml:space="preserve"> Научность (о</w:t>
      </w:r>
      <w:r w:rsidRPr="003F1883">
        <w:rPr>
          <w:rFonts w:ascii="Times New Roman" w:hAnsi="Times New Roman"/>
          <w:sz w:val="24"/>
          <w:szCs w:val="24"/>
        </w:rPr>
        <w:t>дним из важнейших принципов программы является её научность на основе сведений об окружающей природе родного края)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>4.</w:t>
      </w:r>
      <w:r w:rsidRPr="003F1883">
        <w:rPr>
          <w:rFonts w:ascii="Times New Roman" w:hAnsi="Times New Roman"/>
          <w:sz w:val="24"/>
          <w:szCs w:val="24"/>
          <w:u w:val="single"/>
        </w:rPr>
        <w:t xml:space="preserve"> Системность </w:t>
      </w:r>
      <w:r w:rsidRPr="003F1883">
        <w:rPr>
          <w:rFonts w:ascii="Times New Roman" w:hAnsi="Times New Roman"/>
          <w:sz w:val="24"/>
          <w:szCs w:val="24"/>
        </w:rPr>
        <w:t>(предполагает анализ взаимодействия различных направлений экологического воспитания, который реализуется в процессе взаимосвязанного формирования представлений воспитанников об экологии в разных видах деятельности и действенного отношения к окружающему миру)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 xml:space="preserve">5. </w:t>
      </w:r>
      <w:r w:rsidRPr="003F1883">
        <w:rPr>
          <w:rFonts w:ascii="Times New Roman" w:hAnsi="Times New Roman"/>
          <w:sz w:val="24"/>
          <w:szCs w:val="24"/>
          <w:u w:val="single"/>
        </w:rPr>
        <w:t>Наглядность</w:t>
      </w:r>
      <w:r w:rsidRPr="003F1883">
        <w:rPr>
          <w:rFonts w:ascii="Times New Roman" w:hAnsi="Times New Roman"/>
          <w:sz w:val="24"/>
          <w:szCs w:val="24"/>
        </w:rPr>
        <w:t xml:space="preserve"> (наличие дидактических материалов)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 xml:space="preserve">6. </w:t>
      </w:r>
      <w:r w:rsidRPr="003F1883">
        <w:rPr>
          <w:rFonts w:ascii="Times New Roman" w:hAnsi="Times New Roman"/>
          <w:sz w:val="24"/>
          <w:szCs w:val="24"/>
          <w:u w:val="single"/>
        </w:rPr>
        <w:t>Последовательность</w:t>
      </w:r>
      <w:r w:rsidRPr="003F1883">
        <w:rPr>
          <w:rFonts w:ascii="Times New Roman" w:hAnsi="Times New Roman"/>
          <w:sz w:val="24"/>
          <w:szCs w:val="24"/>
        </w:rPr>
        <w:t xml:space="preserve"> (планирование изучаемого познавательного материала последовательно (от простого к </w:t>
      </w:r>
      <w:proofErr w:type="gramStart"/>
      <w:r w:rsidRPr="003F1883">
        <w:rPr>
          <w:rFonts w:ascii="Times New Roman" w:hAnsi="Times New Roman"/>
          <w:sz w:val="24"/>
          <w:szCs w:val="24"/>
        </w:rPr>
        <w:t>сложному</w:t>
      </w:r>
      <w:proofErr w:type="gramEnd"/>
      <w:r w:rsidRPr="003F1883">
        <w:rPr>
          <w:rFonts w:ascii="Times New Roman" w:hAnsi="Times New Roman"/>
          <w:sz w:val="24"/>
          <w:szCs w:val="24"/>
        </w:rPr>
        <w:t>), чтобы подростки усваивали знания постепенно, в определённой системе)</w:t>
      </w:r>
    </w:p>
    <w:p w:rsidR="00B67A2F" w:rsidRPr="003F1883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1883">
        <w:rPr>
          <w:rFonts w:ascii="Times New Roman" w:hAnsi="Times New Roman"/>
          <w:sz w:val="24"/>
          <w:szCs w:val="24"/>
        </w:rPr>
        <w:t xml:space="preserve">7. </w:t>
      </w:r>
      <w:r w:rsidRPr="003F1883">
        <w:rPr>
          <w:rFonts w:ascii="Times New Roman" w:hAnsi="Times New Roman"/>
          <w:sz w:val="24"/>
          <w:szCs w:val="24"/>
          <w:u w:val="single"/>
        </w:rPr>
        <w:t>Занимательность</w:t>
      </w:r>
      <w:r w:rsidRPr="003F1883">
        <w:rPr>
          <w:rFonts w:ascii="Times New Roman" w:hAnsi="Times New Roman"/>
          <w:sz w:val="24"/>
          <w:szCs w:val="24"/>
        </w:rPr>
        <w:t xml:space="preserve"> (материал должен быть интересным и увлекательным)</w:t>
      </w:r>
    </w:p>
    <w:p w:rsidR="00B67A2F" w:rsidRPr="003F1883" w:rsidRDefault="00B67A2F" w:rsidP="00B67A2F">
      <w:pPr>
        <w:pStyle w:val="a3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3F1883">
        <w:rPr>
          <w:rFonts w:ascii="Times New Roman" w:hAnsi="Times New Roman"/>
          <w:sz w:val="24"/>
          <w:szCs w:val="24"/>
        </w:rPr>
        <w:t xml:space="preserve">8. </w:t>
      </w:r>
      <w:r w:rsidRPr="003F1883">
        <w:rPr>
          <w:rFonts w:ascii="Times New Roman" w:hAnsi="Times New Roman"/>
          <w:sz w:val="24"/>
          <w:szCs w:val="24"/>
          <w:u w:val="single"/>
        </w:rPr>
        <w:t>Принцип интеграции различных видов деятельности</w:t>
      </w:r>
      <w:r w:rsidRPr="003F1883">
        <w:rPr>
          <w:rFonts w:ascii="Times New Roman" w:hAnsi="Times New Roman"/>
          <w:sz w:val="24"/>
          <w:szCs w:val="24"/>
        </w:rPr>
        <w:t xml:space="preserve"> (</w:t>
      </w:r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>реализация принципа интеграции невозможна без вполне определенного обеспечения, включающего в себя содержание образования, методы его реализации, предметно-развивающие условия организации)</w:t>
      </w:r>
    </w:p>
    <w:p w:rsidR="00B67A2F" w:rsidRPr="003F1883" w:rsidRDefault="00B67A2F" w:rsidP="00B67A2F">
      <w:pPr>
        <w:pStyle w:val="a3"/>
        <w:rPr>
          <w:rFonts w:ascii="Times New Roman" w:hAnsi="Times New Roman"/>
          <w:color w:val="181818"/>
          <w:sz w:val="24"/>
          <w:szCs w:val="24"/>
          <w:lang w:eastAsia="ru-RU"/>
        </w:rPr>
      </w:pPr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 xml:space="preserve">9. </w:t>
      </w:r>
      <w:r w:rsidRPr="003F1883">
        <w:rPr>
          <w:rFonts w:ascii="Times New Roman" w:hAnsi="Times New Roman"/>
          <w:color w:val="181818"/>
          <w:sz w:val="24"/>
          <w:szCs w:val="24"/>
          <w:u w:val="single"/>
          <w:lang w:eastAsia="ru-RU"/>
        </w:rPr>
        <w:t>Личностно – ориентированное общение</w:t>
      </w:r>
      <w:r w:rsidRPr="003F1883">
        <w:rPr>
          <w:rFonts w:ascii="Times New Roman" w:hAnsi="Times New Roman"/>
          <w:color w:val="181818"/>
          <w:sz w:val="24"/>
          <w:szCs w:val="24"/>
          <w:lang w:eastAsia="ru-RU"/>
        </w:rPr>
        <w:t xml:space="preserve"> (индивидуально – личностное формирование и развитие морального облика человека; в процессе обучения подростки выступают, как активные исследователи окружающего мира вместе с педагогом, а не просто перенимают  пассивно его опыт; партнерство, соучастие и взаимодействие – приоритетные формы общения педагога и воспитанника) </w:t>
      </w:r>
    </w:p>
    <w:p w:rsidR="00B67A2F" w:rsidRPr="003F32FC" w:rsidRDefault="00B67A2F" w:rsidP="00B67A2F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3F32FC">
        <w:rPr>
          <w:rFonts w:ascii="Times New Roman" w:hAnsi="Times New Roman"/>
          <w:color w:val="000000"/>
          <w:sz w:val="24"/>
          <w:szCs w:val="24"/>
        </w:rPr>
        <w:t>Программа</w:t>
      </w:r>
      <w:r>
        <w:rPr>
          <w:rFonts w:ascii="Times New Roman" w:hAnsi="Times New Roman"/>
          <w:color w:val="000000"/>
          <w:sz w:val="24"/>
          <w:szCs w:val="24"/>
        </w:rPr>
        <w:t xml:space="preserve"> рассчитана на 1 год (43 занятия</w:t>
      </w:r>
      <w:r w:rsidRPr="003F32FC">
        <w:rPr>
          <w:rFonts w:ascii="Times New Roman" w:hAnsi="Times New Roman"/>
          <w:color w:val="000000"/>
          <w:sz w:val="24"/>
          <w:szCs w:val="24"/>
        </w:rPr>
        <w:t>:1 занятие в неделю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Pr="003F32F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67A2F" w:rsidRDefault="00B67A2F" w:rsidP="00B67A2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7A2F" w:rsidRPr="003F1883" w:rsidRDefault="00B67A2F" w:rsidP="00B67A2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Реализация перспективного</w:t>
      </w:r>
      <w:r w:rsidRPr="003F1883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план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3F1883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работы:</w:t>
      </w:r>
    </w:p>
    <w:p w:rsidR="00B67A2F" w:rsidRPr="003F1883" w:rsidRDefault="00B67A2F" w:rsidP="00B67A2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774" w:type="dxa"/>
        <w:tblInd w:w="-24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9"/>
        <w:gridCol w:w="13"/>
        <w:gridCol w:w="1132"/>
        <w:gridCol w:w="1561"/>
        <w:gridCol w:w="3260"/>
        <w:gridCol w:w="3259"/>
      </w:tblGrid>
      <w:tr w:rsidR="00B67A2F" w:rsidRPr="003F1883" w:rsidTr="00AC5415">
        <w:tc>
          <w:tcPr>
            <w:tcW w:w="1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по плану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фактически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Тема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Задачи</w:t>
            </w:r>
          </w:p>
        </w:tc>
      </w:tr>
      <w:tr w:rsidR="00B67A2F" w:rsidRPr="003F1883" w:rsidTr="00AC5415">
        <w:trPr>
          <w:trHeight w:val="1120"/>
        </w:trPr>
        <w:tc>
          <w:tcPr>
            <w:tcW w:w="1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         Январь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Pr="003F1883" w:rsidRDefault="00B67A2F" w:rsidP="00AC541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03.01.2022</w:t>
            </w:r>
          </w:p>
          <w:p w:rsidR="00B67A2F" w:rsidRPr="003F1883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10.01.22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Pr="003F1883" w:rsidRDefault="00B67A2F" w:rsidP="00AC541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03.01.2022</w:t>
            </w:r>
          </w:p>
          <w:p w:rsidR="00B67A2F" w:rsidRPr="003F1883" w:rsidRDefault="00B67A2F" w:rsidP="00AC541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по 12.01.22</w:t>
            </w:r>
          </w:p>
          <w:p w:rsidR="00B67A2F" w:rsidRPr="003F1883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Тема:  «Зима, зима!»</w:t>
            </w:r>
          </w:p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«Признаки зимы»,</w:t>
            </w:r>
          </w:p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«Зимующие птицы»</w:t>
            </w:r>
          </w:p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Зимняя экскурсия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 Вызывать у детей интерес к зимним явлениям природы. Развивать воображение и творчество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Развивать интерес к наблюдениям за птицами;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рассматривать птиц, различать их по размеру, окраске оперения, издаваемым звукам. Познакомить с их названиями. 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Активизировать словарь воспитанников словами по теме «Зима», «Птицы»</w:t>
            </w:r>
          </w:p>
        </w:tc>
      </w:tr>
      <w:tr w:rsidR="00B67A2F" w:rsidRPr="003F1883" w:rsidTr="00AC5415">
        <w:trPr>
          <w:trHeight w:val="2070"/>
        </w:trPr>
        <w:tc>
          <w:tcPr>
            <w:tcW w:w="1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04.02.22</w:t>
            </w: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10.02.22</w:t>
            </w: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15.02.22</w:t>
            </w: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22.02.22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04.02.22</w:t>
            </w: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10.02.22</w:t>
            </w: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20.02.22</w:t>
            </w: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561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------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Тема:  «Зима, зима!»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«Как зимуют животные»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«Деревья зимой»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Аппликация «Зима» (из ватных дисков)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-Практическая деятельность «Огород на окне»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Уточнить представления  о необходимых условиях жизни животных зимой.</w:t>
            </w:r>
          </w:p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формировать знания о лесных обитателях. 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Вызывать интерес к выращиванию огорода на окошке, желание наблюдать за </w:t>
            </w: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изменениями в луковицах. Учить создавать ситуацию опыта.</w:t>
            </w:r>
          </w:p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7A2F" w:rsidRPr="003F1883" w:rsidTr="00AC5415">
        <w:tc>
          <w:tcPr>
            <w:tcW w:w="15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Март 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04.03.22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12.03.22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20.03.22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26.03.22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04.03.22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13.03.22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20.03.22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26.02.-28.02.22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Тема: «Весна идет! Весне дорогу!»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«Признаки весны»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«Берегите воду!»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Игровое занятие «В гостях у </w:t>
            </w:r>
            <w:proofErr w:type="spell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Мойдодыра</w:t>
            </w:r>
            <w:proofErr w:type="spell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Практическая деятельность «Изготовление скворечника»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умения детей наблюдать за явлениями  природы, анализировать и делать выводы о некоторых взаимосвязях и закономерностях.</w:t>
            </w:r>
          </w:p>
        </w:tc>
      </w:tr>
      <w:tr w:rsidR="00B67A2F" w:rsidRPr="003F1883" w:rsidTr="00AC5415"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Апрель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06.04.22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10.04.22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20.04.22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27.04.22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06.04.22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10.04.22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20.04.22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24.04.22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Тема: «Весна идет! Весне дорогу!»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«Первоцветы»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«Перелетные птицы»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просмотр фильма «Букашки»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Весенняя экскурсия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у детей обобщенные представления о первоцветах, перелетных </w:t>
            </w:r>
            <w:proofErr w:type="gram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птицах</w:t>
            </w:r>
            <w:proofErr w:type="gram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: какую пользу приносят, какие условия нужны для жизни.</w:t>
            </w:r>
          </w:p>
        </w:tc>
      </w:tr>
      <w:tr w:rsidR="00B67A2F" w:rsidRPr="003F1883" w:rsidTr="00AC5415"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05.05.22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20.05.22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25.05.22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31.05.22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05.05.22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20.05.22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25.05.22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Тема: «Весна идет! Весне дорогу!»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Беседа «Таинственный мир насекомых» 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Игровое занятие «Быть здоровым я хочу!»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-Аппликация «Скоро лето!»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с практикумом «Зеленая аптека»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способности детей наблюдать сезонные явления и их изменения. Формировать умения выделять характерные признаки насекомых</w:t>
            </w:r>
            <w:proofErr w:type="gram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ктивизировать словарь по теме «Весна»;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Учить находить и различать лекарственные растения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Обучать навыкам ЗОЖ</w:t>
            </w:r>
          </w:p>
        </w:tc>
      </w:tr>
      <w:tr w:rsidR="00B67A2F" w:rsidRPr="003F1883" w:rsidTr="00AC5415">
        <w:trPr>
          <w:trHeight w:val="2486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07.06.22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10.06.22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10.06.22</w:t>
            </w: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09.06.22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10.06.22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17.06.22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</w:t>
            </w: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Тема: «Лето, ах, лето!»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«Наш друг – лес!»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«Правила безопасного поведения в лесу» с рисованием плакатов по теме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Летняя экскурсия в лес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Обобщить знания воспитанников о правилах поведения в лесу </w:t>
            </w:r>
          </w:p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67A2F" w:rsidRPr="003F1883" w:rsidTr="00AC5415">
        <w:trPr>
          <w:trHeight w:val="2315"/>
        </w:trPr>
        <w:tc>
          <w:tcPr>
            <w:tcW w:w="15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08.07.22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15.07.22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20.07.22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08.07.22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15.07.22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20.07.22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Тема: «Лето, ах, лето!»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по картине «Кошка с котятами»</w:t>
            </w:r>
          </w:p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Практикум «Подорожник – трава…»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Дидактическая игра </w:t>
            </w: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«Мы – защитники природы»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Аппликация «Наши клумбы»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у детей желание по-доброму относиться к живой природе.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Учиться </w:t>
            </w:r>
            <w:proofErr w:type="gram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правильно</w:t>
            </w:r>
            <w:proofErr w:type="gram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находить лекарственные растения и  бережно их использовать.</w:t>
            </w:r>
          </w:p>
        </w:tc>
      </w:tr>
      <w:tr w:rsidR="00B67A2F" w:rsidRPr="003F1883" w:rsidTr="00AC5415">
        <w:trPr>
          <w:trHeight w:val="3015"/>
        </w:trPr>
        <w:tc>
          <w:tcPr>
            <w:tcW w:w="15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02.08.22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10.08.22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16.08.22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02.08.22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10.08.22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16.08.22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Тема: «Лето, ах, лето!»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«Дары природы» (грибы, ягоды)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Практическое занятие «Приготовление витаминного салата»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Аппликация Корзина с овощами»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интерес к экспериментальной деятельности; анализировать явления, делать выводы; развивать познавательный интерес, логическое мышление, речь детей; вызвать чувство радости </w:t>
            </w:r>
          </w:p>
        </w:tc>
      </w:tr>
      <w:tr w:rsidR="00B67A2F" w:rsidRPr="003F1883" w:rsidTr="00AC5415">
        <w:trPr>
          <w:trHeight w:val="2430"/>
        </w:trPr>
        <w:tc>
          <w:tcPr>
            <w:tcW w:w="15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Сентябрь</w:t>
            </w: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01.09.22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07.09.22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right="11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15.09.22</w:t>
            </w: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01.09.22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07.09.22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right="11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15.09.22</w:t>
            </w: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Тема «Осень, осень! 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В гости просим!»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Беседа «Осенние изменения в природе!»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Осенняя экскурсия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Создаем гербарий «Осенняя палитра»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ИЗОдеятельность</w:t>
            </w:r>
            <w:proofErr w:type="spell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Лес</w:t>
            </w:r>
            <w:proofErr w:type="gram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точно терем расписной…»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способности наблюдать сезонные явления и их изменения, внимания и памяти, видеть красоту природы. Активизировать словарь детей; 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знакомить с литературными произведениями по теме</w:t>
            </w:r>
          </w:p>
        </w:tc>
      </w:tr>
      <w:tr w:rsidR="00B67A2F" w:rsidRPr="003F1883" w:rsidTr="00AC5415">
        <w:trPr>
          <w:trHeight w:val="3321"/>
        </w:trPr>
        <w:tc>
          <w:tcPr>
            <w:tcW w:w="15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05.10.22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10.10.2217.10.22</w:t>
            </w:r>
          </w:p>
          <w:p w:rsidR="00B67A2F" w:rsidRPr="003F1883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20.10.22-25.10.22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05.10.22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10.10.22</w:t>
            </w:r>
          </w:p>
          <w:p w:rsidR="00B67A2F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17.10.22</w:t>
            </w:r>
          </w:p>
          <w:p w:rsidR="00B67A2F" w:rsidRDefault="00B67A2F" w:rsidP="00AC5415">
            <w:pPr>
              <w:spacing w:after="0" w:line="240" w:lineRule="auto"/>
              <w:ind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20.10.22-25.10.22</w:t>
            </w:r>
          </w:p>
          <w:p w:rsidR="00B67A2F" w:rsidRPr="003F1883" w:rsidRDefault="00B67A2F" w:rsidP="00AC5415">
            <w:pPr>
              <w:spacing w:after="0" w:line="240" w:lineRule="auto"/>
              <w:ind w:left="114" w:right="11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 «Всемирный День животных»: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Просмотр роликов и презентаций по теме: беседа – обсуждение «Зачем нужно беречь животных?»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-КТД – создание плаката «Берегите животных»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Конкурс рисунков «Эти забавные животные"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желание по-доброму относиться к живой природе.</w:t>
            </w:r>
          </w:p>
          <w:p w:rsidR="00B67A2F" w:rsidRPr="003F1883" w:rsidRDefault="00B67A2F" w:rsidP="00AC541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Обобщить знания воспитанников о диких и домашних животных </w:t>
            </w:r>
          </w:p>
          <w:p w:rsidR="00B67A2F" w:rsidRPr="00E36A57" w:rsidRDefault="00B67A2F" w:rsidP="00AC541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Развивать зрительную наблюдательность, способность замечать необычное в окружающем мире и желание отразить увиденное в своем творчестве. </w:t>
            </w:r>
          </w:p>
        </w:tc>
      </w:tr>
      <w:tr w:rsidR="00B67A2F" w:rsidRPr="003F1883" w:rsidTr="00AC5415"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06.11.22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10.11.22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17.11.22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06.11.22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10.11.22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«Синичкин праздник –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ноября»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чтение и анализ  рассказа Н. Сладкова «Синички»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игровое занятие «Будь природе другом!»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изготовление кормушки из бросового материала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желание по-доброму относиться к живой природе. Учить организовывать самостоятельно подкормку птиц регулярно.</w:t>
            </w:r>
          </w:p>
        </w:tc>
      </w:tr>
      <w:tr w:rsidR="00B67A2F" w:rsidRPr="003F1883" w:rsidTr="00AC5415">
        <w:trPr>
          <w:trHeight w:val="3585"/>
        </w:trPr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 </w:t>
            </w:r>
            <w:r w:rsidRPr="003F18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Декабрь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12.12.22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18.12.22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20.12.22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25.12.22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12.12.22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18.12.22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20.12.22</w:t>
            </w: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25.12.22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Тема «И вновь зима стучится в двери!»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речевое занятие «</w:t>
            </w:r>
            <w:proofErr w:type="spell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Перелетно</w:t>
            </w:r>
            <w:proofErr w:type="spell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зимующие птицы» (снегирь)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Целевая прогулка «Белый снег, пушистый…»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- «Знакомство с Красной Книгой Кировской области»</w:t>
            </w: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ИЗОдеятельность</w:t>
            </w:r>
            <w:proofErr w:type="spellEnd"/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«Зимняя сказка»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способности наблюдать сезонные явления и их изменения, внимания и памяти, видеть красоту природы. Активизировать словарь детей: первый снег. </w:t>
            </w:r>
          </w:p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наблюдательности. </w:t>
            </w:r>
            <w:r w:rsidRPr="003F188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</w:tr>
      <w:tr w:rsidR="00B67A2F" w:rsidRPr="003F1883" w:rsidTr="00AC5415">
        <w:trPr>
          <w:trHeight w:val="345"/>
        </w:trPr>
        <w:tc>
          <w:tcPr>
            <w:tcW w:w="15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401EA0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01EA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7A2F" w:rsidRPr="00401EA0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 часа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B67A2F" w:rsidRPr="00401EA0" w:rsidRDefault="00B67A2F" w:rsidP="00AC5415">
            <w:pPr>
              <w:spacing w:after="0" w:line="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01EA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 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B67A2F" w:rsidRPr="003F1883" w:rsidRDefault="00B67A2F" w:rsidP="00AC5415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67A2F" w:rsidRDefault="00B67A2F" w:rsidP="00B67A2F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B67A2F" w:rsidRPr="00E36A57" w:rsidRDefault="00B67A2F" w:rsidP="00B67A2F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Программа выполнена в полном объеме, не смотря на не освоение 3 часов. Это связано с переводом воспитателя на другие группы в дни занятий кружка по производственной необходимости.</w:t>
      </w:r>
    </w:p>
    <w:p w:rsidR="00B67A2F" w:rsidRDefault="00B67A2F" w:rsidP="00B67A2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36A57"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05099" cy="2057400"/>
            <wp:effectExtent l="19050" t="0" r="1" b="0"/>
            <wp:docPr id="23" name="Рисунок 3" descr="https://sun9-78.userapi.com/impf/llTSwMFh6zRqidy4g4u09naHxbWaMO2EWeLVQw/h9FIzMdhZgQ.jpg?size=1280x1280&amp;quality=95&amp;sign=d9b20d4ed8be21c8961dcbba5eb7fc6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s://sun9-78.userapi.com/impf/llTSwMFh6zRqidy4g4u09naHxbWaMO2EWeLVQw/h9FIzMdhZgQ.jpg?size=1280x1280&amp;quality=95&amp;sign=d9b20d4ed8be21c8961dcbba5eb7fc6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33" cy="205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A2F" w:rsidRPr="00E36A57" w:rsidRDefault="00B67A2F" w:rsidP="00B67A2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i/>
          <w:color w:val="000000"/>
          <w:sz w:val="20"/>
          <w:szCs w:val="20"/>
        </w:rPr>
        <w:t>Аппликация «Скоро лето»</w:t>
      </w:r>
      <w:r w:rsidR="00AC5415">
        <w:rPr>
          <w:rFonts w:ascii="Times New Roman" w:hAnsi="Times New Roman"/>
          <w:b/>
          <w:bCs/>
          <w:i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i/>
          <w:color w:val="000000"/>
          <w:sz w:val="20"/>
          <w:szCs w:val="20"/>
        </w:rPr>
        <w:t>в рамках кружка «Познаем мир природы»</w:t>
      </w:r>
    </w:p>
    <w:p w:rsidR="00B67A2F" w:rsidRDefault="00B67A2F" w:rsidP="00B67A2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67A2F" w:rsidRPr="00E36A57" w:rsidRDefault="00B67A2F" w:rsidP="00B67A2F">
      <w:pPr>
        <w:pStyle w:val="a3"/>
        <w:rPr>
          <w:rFonts w:ascii="Times New Roman" w:hAnsi="Times New Roman"/>
          <w:b/>
          <w:sz w:val="24"/>
          <w:szCs w:val="24"/>
        </w:rPr>
      </w:pPr>
      <w:r w:rsidRPr="00E36A57">
        <w:rPr>
          <w:rFonts w:ascii="Times New Roman" w:hAnsi="Times New Roman"/>
          <w:b/>
          <w:sz w:val="24"/>
          <w:szCs w:val="24"/>
        </w:rPr>
        <w:t>Оценка качества освоения программы.</w:t>
      </w:r>
    </w:p>
    <w:p w:rsidR="00B67A2F" w:rsidRPr="00E36A57" w:rsidRDefault="00B67A2F" w:rsidP="00B67A2F">
      <w:pPr>
        <w:pStyle w:val="a3"/>
        <w:rPr>
          <w:rFonts w:ascii="Times New Roman" w:hAnsi="Times New Roman"/>
          <w:b/>
          <w:color w:val="333333"/>
          <w:sz w:val="24"/>
          <w:szCs w:val="24"/>
        </w:rPr>
      </w:pP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E36A57">
        <w:rPr>
          <w:rFonts w:ascii="Times New Roman" w:hAnsi="Times New Roman"/>
          <w:b/>
          <w:sz w:val="24"/>
          <w:szCs w:val="24"/>
        </w:rPr>
        <w:t>Цель диагностики:</w:t>
      </w:r>
      <w:r w:rsidRPr="003F32FC">
        <w:rPr>
          <w:rFonts w:ascii="Times New Roman" w:hAnsi="Times New Roman"/>
          <w:sz w:val="24"/>
          <w:szCs w:val="24"/>
        </w:rPr>
        <w:t xml:space="preserve"> выявить уровень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гуманного отношения к окружающей среде и стремление проявлять заботу о сохранении природы родного края.</w:t>
      </w: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</w:p>
    <w:p w:rsidR="00B67A2F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диагностике приняли участие  десять воспитанниц группы «Росинки»</w:t>
      </w:r>
    </w:p>
    <w:p w:rsidR="00B67A2F" w:rsidRDefault="00B67A2F" w:rsidP="00B67A2F">
      <w:pPr>
        <w:pStyle w:val="a3"/>
        <w:rPr>
          <w:rStyle w:val="af4"/>
          <w:rFonts w:ascii="Times New Roman" w:hAnsi="Times New Roman"/>
          <w:b/>
          <w:bCs/>
          <w:sz w:val="24"/>
          <w:szCs w:val="24"/>
        </w:rPr>
      </w:pP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Style w:val="af4"/>
          <w:rFonts w:ascii="Times New Roman" w:hAnsi="Times New Roman"/>
          <w:b/>
          <w:bCs/>
          <w:sz w:val="24"/>
          <w:szCs w:val="24"/>
        </w:rPr>
        <w:t>Уровни развития: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sz w:val="24"/>
          <w:szCs w:val="24"/>
        </w:rPr>
        <w:t> Н - низкий уровень развития.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3F32FC">
        <w:rPr>
          <w:rFonts w:ascii="Times New Roman" w:hAnsi="Times New Roman"/>
          <w:sz w:val="24"/>
          <w:szCs w:val="24"/>
        </w:rPr>
        <w:t>С</w:t>
      </w:r>
      <w:proofErr w:type="gramEnd"/>
      <w:r w:rsidRPr="003F32FC">
        <w:rPr>
          <w:rFonts w:ascii="Times New Roman" w:hAnsi="Times New Roman"/>
          <w:sz w:val="24"/>
          <w:szCs w:val="24"/>
        </w:rPr>
        <w:t xml:space="preserve"> - средний уровень развития.</w:t>
      </w: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sz w:val="24"/>
          <w:szCs w:val="24"/>
        </w:rPr>
        <w:t>В - высокий уровень развития.</w:t>
      </w:r>
    </w:p>
    <w:p w:rsidR="00B67A2F" w:rsidRPr="003F32FC" w:rsidRDefault="00B67A2F" w:rsidP="00B67A2F">
      <w:pPr>
        <w:pStyle w:val="a3"/>
        <w:rPr>
          <w:rFonts w:ascii="Times New Roman" w:hAnsi="Times New Roman"/>
          <w:bCs/>
          <w:i/>
          <w:iCs/>
          <w:sz w:val="24"/>
          <w:szCs w:val="24"/>
        </w:rPr>
      </w:pPr>
    </w:p>
    <w:p w:rsidR="00B67A2F" w:rsidRPr="003F32FC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bCs/>
          <w:i/>
          <w:iCs/>
          <w:sz w:val="24"/>
          <w:szCs w:val="24"/>
        </w:rPr>
        <w:t>Таблица результатов:</w:t>
      </w:r>
    </w:p>
    <w:tbl>
      <w:tblPr>
        <w:tblW w:w="105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6"/>
        <w:gridCol w:w="382"/>
        <w:gridCol w:w="379"/>
        <w:gridCol w:w="680"/>
        <w:gridCol w:w="480"/>
        <w:gridCol w:w="450"/>
        <w:gridCol w:w="1411"/>
        <w:gridCol w:w="342"/>
        <w:gridCol w:w="369"/>
        <w:gridCol w:w="1597"/>
        <w:gridCol w:w="444"/>
        <w:gridCol w:w="567"/>
        <w:gridCol w:w="1717"/>
      </w:tblGrid>
      <w:tr w:rsidR="00B67A2F" w:rsidRPr="003F32FC" w:rsidTr="00AC5415"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  <w:tr2bl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 xml:space="preserve">             Уровень</w:t>
            </w:r>
          </w:p>
        </w:tc>
        <w:tc>
          <w:tcPr>
            <w:tcW w:w="14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Владеет </w:t>
            </w:r>
            <w:r>
              <w:rPr>
                <w:rFonts w:ascii="Times New Roman" w:hAnsi="Times New Roman"/>
                <w:sz w:val="24"/>
                <w:szCs w:val="24"/>
              </w:rPr>
              <w:t>простейшими знаниями о природных явлениях и процессах</w:t>
            </w:r>
          </w:p>
        </w:tc>
        <w:tc>
          <w:tcPr>
            <w:tcW w:w="23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Проявляет интерес к </w:t>
            </w:r>
            <w:r>
              <w:rPr>
                <w:rFonts w:ascii="Times New Roman" w:hAnsi="Times New Roman"/>
                <w:sz w:val="24"/>
                <w:szCs w:val="24"/>
              </w:rPr>
              <w:t>получению новых знаний и умений в области экологии</w:t>
            </w:r>
          </w:p>
        </w:tc>
        <w:tc>
          <w:tcPr>
            <w:tcW w:w="230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формулирует суждения в области природоохранной деятельности</w:t>
            </w:r>
            <w:r w:rsidRPr="003F32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2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Использует свои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знания в стремлении проявлять заботу о сохранении природы</w:t>
            </w:r>
            <w:r w:rsidRPr="003F3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7A2F" w:rsidRPr="003F32FC" w:rsidTr="00AC5415">
        <w:tc>
          <w:tcPr>
            <w:tcW w:w="16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5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7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B67A2F" w:rsidRPr="002C760E" w:rsidRDefault="00B67A2F" w:rsidP="00B67A2F">
      <w:pPr>
        <w:pStyle w:val="a3"/>
        <w:rPr>
          <w:rFonts w:ascii="Times New Roman" w:hAnsi="Times New Roman"/>
          <w:sz w:val="24"/>
          <w:szCs w:val="24"/>
        </w:rPr>
      </w:pPr>
      <w:r w:rsidRPr="003F32FC">
        <w:rPr>
          <w:rFonts w:ascii="Times New Roman" w:hAnsi="Times New Roman"/>
          <w:sz w:val="24"/>
          <w:szCs w:val="24"/>
        </w:rPr>
        <w:t> </w:t>
      </w:r>
    </w:p>
    <w:p w:rsidR="00B67A2F" w:rsidRDefault="00B67A2F" w:rsidP="00B67A2F">
      <w:pPr>
        <w:pStyle w:val="a3"/>
        <w:rPr>
          <w:rFonts w:ascii="Times New Roman" w:hAnsi="Times New Roman"/>
          <w:i/>
          <w:sz w:val="24"/>
          <w:szCs w:val="24"/>
        </w:rPr>
      </w:pPr>
    </w:p>
    <w:p w:rsidR="009704F8" w:rsidRDefault="009704F8" w:rsidP="00B67A2F">
      <w:pPr>
        <w:pStyle w:val="a3"/>
        <w:rPr>
          <w:rFonts w:ascii="Times New Roman" w:hAnsi="Times New Roman"/>
          <w:i/>
          <w:sz w:val="24"/>
          <w:szCs w:val="24"/>
        </w:rPr>
      </w:pPr>
    </w:p>
    <w:p w:rsidR="00B67A2F" w:rsidRPr="003F32FC" w:rsidRDefault="00B67A2F" w:rsidP="00B67A2F">
      <w:pPr>
        <w:pStyle w:val="a3"/>
        <w:rPr>
          <w:rFonts w:ascii="Times New Roman" w:hAnsi="Times New Roman"/>
          <w:i/>
          <w:sz w:val="24"/>
          <w:szCs w:val="24"/>
        </w:rPr>
      </w:pPr>
      <w:r w:rsidRPr="003F32FC">
        <w:rPr>
          <w:rFonts w:ascii="Times New Roman" w:hAnsi="Times New Roman"/>
          <w:i/>
          <w:sz w:val="24"/>
          <w:szCs w:val="24"/>
        </w:rPr>
        <w:lastRenderedPageBreak/>
        <w:t>Сводная таблица результатов:</w:t>
      </w:r>
    </w:p>
    <w:tbl>
      <w:tblPr>
        <w:tblW w:w="105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4"/>
        <w:gridCol w:w="555"/>
        <w:gridCol w:w="555"/>
        <w:gridCol w:w="555"/>
        <w:gridCol w:w="566"/>
        <w:gridCol w:w="566"/>
        <w:gridCol w:w="1001"/>
        <w:gridCol w:w="656"/>
        <w:gridCol w:w="850"/>
        <w:gridCol w:w="977"/>
        <w:gridCol w:w="19"/>
        <w:gridCol w:w="652"/>
        <w:gridCol w:w="684"/>
        <w:gridCol w:w="1242"/>
      </w:tblGrid>
      <w:tr w:rsidR="00B67A2F" w:rsidRPr="003F32FC" w:rsidTr="00AC5415">
        <w:tc>
          <w:tcPr>
            <w:tcW w:w="16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Владеет </w:t>
            </w:r>
            <w:r>
              <w:rPr>
                <w:rFonts w:ascii="Times New Roman" w:hAnsi="Times New Roman"/>
                <w:sz w:val="24"/>
                <w:szCs w:val="24"/>
              </w:rPr>
              <w:t>простейшими знаниями о природных явлениях и процессах</w:t>
            </w:r>
          </w:p>
        </w:tc>
        <w:tc>
          <w:tcPr>
            <w:tcW w:w="2179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 xml:space="preserve">Проявляет интерес к </w:t>
            </w:r>
            <w:r>
              <w:rPr>
                <w:rFonts w:ascii="Times New Roman" w:hAnsi="Times New Roman"/>
                <w:sz w:val="24"/>
                <w:szCs w:val="24"/>
              </w:rPr>
              <w:t>получению новых знаний и умений в области экологии</w:t>
            </w:r>
          </w:p>
        </w:tc>
        <w:tc>
          <w:tcPr>
            <w:tcW w:w="252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формулирует суждения в области природоохранной деятельности</w:t>
            </w:r>
            <w:r w:rsidRPr="003F32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0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Использует свои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знания в стремлении проявлять заботу о сохранении природы</w:t>
            </w:r>
          </w:p>
        </w:tc>
      </w:tr>
      <w:tr w:rsidR="00B67A2F" w:rsidRPr="003F32FC" w:rsidTr="00AC5415">
        <w:tc>
          <w:tcPr>
            <w:tcW w:w="16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0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32F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B67A2F" w:rsidRPr="003F32FC" w:rsidTr="00AC5415">
        <w:tc>
          <w:tcPr>
            <w:tcW w:w="16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Кол-во</w:t>
            </w:r>
          </w:p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воспитанников</w:t>
            </w:r>
          </w:p>
        </w:tc>
        <w:tc>
          <w:tcPr>
            <w:tcW w:w="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7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3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0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6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2</w:t>
            </w:r>
          </w:p>
        </w:tc>
        <w:tc>
          <w:tcPr>
            <w:tcW w:w="1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2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5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4</w:t>
            </w:r>
          </w:p>
        </w:tc>
        <w:tc>
          <w:tcPr>
            <w:tcW w:w="10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6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36A57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67A2F" w:rsidRPr="003F32FC" w:rsidTr="00AC5415">
        <w:tc>
          <w:tcPr>
            <w:tcW w:w="16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3F32FC" w:rsidRDefault="00B67A2F" w:rsidP="00AC54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32FC">
              <w:rPr>
                <w:rFonts w:ascii="Times New Roman" w:hAnsi="Times New Roman"/>
                <w:bCs/>
                <w:sz w:val="24"/>
                <w:szCs w:val="24"/>
              </w:rPr>
              <w:t>(%)</w:t>
            </w:r>
          </w:p>
        </w:tc>
        <w:tc>
          <w:tcPr>
            <w:tcW w:w="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70%</w:t>
            </w:r>
          </w:p>
        </w:tc>
        <w:tc>
          <w:tcPr>
            <w:tcW w:w="4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30%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0%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60%</w:t>
            </w:r>
          </w:p>
        </w:tc>
        <w:tc>
          <w:tcPr>
            <w:tcW w:w="5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20%</w:t>
            </w:r>
          </w:p>
        </w:tc>
        <w:tc>
          <w:tcPr>
            <w:tcW w:w="1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20%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50%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40%</w:t>
            </w:r>
          </w:p>
        </w:tc>
        <w:tc>
          <w:tcPr>
            <w:tcW w:w="10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10%</w:t>
            </w:r>
          </w:p>
        </w:tc>
        <w:tc>
          <w:tcPr>
            <w:tcW w:w="6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70%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2%</w:t>
            </w:r>
          </w:p>
        </w:tc>
        <w:tc>
          <w:tcPr>
            <w:tcW w:w="13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67A2F" w:rsidRPr="00E36A57" w:rsidRDefault="00B67A2F" w:rsidP="00AC541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E36A57">
              <w:rPr>
                <w:rFonts w:ascii="Times New Roman" w:hAnsi="Times New Roman"/>
                <w:b/>
                <w:sz w:val="24"/>
                <w:szCs w:val="24"/>
              </w:rPr>
              <w:t> 10%</w:t>
            </w:r>
          </w:p>
        </w:tc>
      </w:tr>
    </w:tbl>
    <w:p w:rsidR="00B67A2F" w:rsidRDefault="00B67A2F" w:rsidP="00B67A2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951DE" w:rsidRPr="00E951DE" w:rsidRDefault="00E951DE" w:rsidP="00E951DE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b/>
          <w:bCs/>
          <w:color w:val="000000"/>
        </w:rPr>
        <w:t xml:space="preserve">Вывод по мониторингу: </w:t>
      </w:r>
      <w:r>
        <w:rPr>
          <w:rStyle w:val="c0"/>
          <w:color w:val="000000"/>
        </w:rPr>
        <w:t>и</w:t>
      </w:r>
      <w:r w:rsidRPr="00E951DE">
        <w:rPr>
          <w:rStyle w:val="c0"/>
          <w:color w:val="000000"/>
        </w:rPr>
        <w:t>тоговые результаты мониторинга свидетельствуют о достаточном уровне освоения</w:t>
      </w:r>
      <w:r>
        <w:rPr>
          <w:rStyle w:val="c0"/>
          <w:color w:val="000000"/>
        </w:rPr>
        <w:t xml:space="preserve"> данной дополнительной</w:t>
      </w:r>
      <w:r w:rsidRPr="00E951DE">
        <w:rPr>
          <w:rStyle w:val="c0"/>
          <w:color w:val="000000"/>
        </w:rPr>
        <w:t xml:space="preserve"> образовательной программы.  По итогам мониторинга можно заключить что:</w:t>
      </w:r>
    </w:p>
    <w:p w:rsidR="00E951DE" w:rsidRDefault="00E951DE" w:rsidP="00E951DE">
      <w:pPr>
        <w:pStyle w:val="c1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E951DE">
        <w:rPr>
          <w:rStyle w:val="c0"/>
          <w:color w:val="000000"/>
        </w:rPr>
        <w:t xml:space="preserve">- следует продолжать работу по освоению и реализации </w:t>
      </w:r>
      <w:r>
        <w:rPr>
          <w:rStyle w:val="c0"/>
          <w:color w:val="000000"/>
        </w:rPr>
        <w:t>данной программы;</w:t>
      </w:r>
    </w:p>
    <w:p w:rsidR="00E951DE" w:rsidRPr="00E951DE" w:rsidRDefault="00E951DE" w:rsidP="00E951DE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951DE">
        <w:rPr>
          <w:rStyle w:val="c0"/>
          <w:color w:val="000000"/>
        </w:rPr>
        <w:t xml:space="preserve">- </w:t>
      </w:r>
      <w:r>
        <w:rPr>
          <w:rStyle w:val="c0"/>
          <w:color w:val="000000"/>
        </w:rPr>
        <w:t>о</w:t>
      </w:r>
      <w:r w:rsidRPr="00E951DE">
        <w:rPr>
          <w:rStyle w:val="c0"/>
          <w:color w:val="000000"/>
        </w:rPr>
        <w:t>чевиден положительный результат проделанной работы:</w:t>
      </w:r>
      <w:r>
        <w:rPr>
          <w:rStyle w:val="c0"/>
          <w:color w:val="000000"/>
        </w:rPr>
        <w:t xml:space="preserve"> есть  </w:t>
      </w:r>
      <w:r w:rsidRPr="00E951DE">
        <w:rPr>
          <w:rStyle w:val="c0"/>
          <w:color w:val="000000"/>
        </w:rPr>
        <w:t xml:space="preserve"> различия с высоким, средним и низким уровнем</w:t>
      </w:r>
      <w:r>
        <w:rPr>
          <w:rStyle w:val="c0"/>
          <w:color w:val="000000"/>
        </w:rPr>
        <w:t>, на данном этапе эти результаты выглядят очень неплохо, зная, что ПСУ, для которых реализуется данная программа, имеют серьезные интеллектуальные нарушения</w:t>
      </w:r>
      <w:r w:rsidRPr="00E951DE">
        <w:rPr>
          <w:rStyle w:val="c0"/>
          <w:color w:val="000000"/>
        </w:rPr>
        <w:t xml:space="preserve">. Знания </w:t>
      </w:r>
      <w:r w:rsidR="000F587B">
        <w:rPr>
          <w:rStyle w:val="c0"/>
          <w:color w:val="000000"/>
        </w:rPr>
        <w:t xml:space="preserve">на их уровне </w:t>
      </w:r>
      <w:r w:rsidRPr="00E951DE">
        <w:rPr>
          <w:rStyle w:val="c0"/>
          <w:color w:val="000000"/>
        </w:rPr>
        <w:t xml:space="preserve">прочны, </w:t>
      </w:r>
      <w:r w:rsidR="000F587B">
        <w:rPr>
          <w:rStyle w:val="c0"/>
          <w:color w:val="000000"/>
        </w:rPr>
        <w:t xml:space="preserve">ребята </w:t>
      </w:r>
      <w:r w:rsidRPr="00E951DE">
        <w:rPr>
          <w:rStyle w:val="c0"/>
          <w:color w:val="000000"/>
        </w:rPr>
        <w:t>способны применять их в повседневной</w:t>
      </w:r>
      <w:r w:rsidR="000F587B">
        <w:rPr>
          <w:rStyle w:val="c0"/>
          <w:color w:val="000000"/>
        </w:rPr>
        <w:t xml:space="preserve"> жизни</w:t>
      </w:r>
      <w:r w:rsidRPr="00E951DE">
        <w:rPr>
          <w:rStyle w:val="c0"/>
          <w:color w:val="000000"/>
        </w:rPr>
        <w:t>.</w:t>
      </w:r>
    </w:p>
    <w:p w:rsidR="00E951DE" w:rsidRPr="00E951DE" w:rsidRDefault="00E951DE" w:rsidP="00B67A2F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B67A2F" w:rsidRPr="00401EA0" w:rsidRDefault="00B67A2F" w:rsidP="00B67A2F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401EA0">
        <w:rPr>
          <w:rFonts w:ascii="Times New Roman" w:hAnsi="Times New Roman"/>
          <w:b/>
          <w:color w:val="000000"/>
          <w:sz w:val="24"/>
          <w:szCs w:val="24"/>
        </w:rPr>
        <w:t>Вывод по реализации программы:</w:t>
      </w:r>
    </w:p>
    <w:p w:rsidR="00B67A2F" w:rsidRDefault="00B67A2F" w:rsidP="00B67A2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AB39E8">
        <w:rPr>
          <w:rFonts w:ascii="Times New Roman" w:hAnsi="Times New Roman"/>
          <w:b/>
          <w:color w:val="000000"/>
          <w:sz w:val="24"/>
          <w:szCs w:val="24"/>
          <w:u w:val="single"/>
        </w:rPr>
        <w:t>Таким образом</w:t>
      </w:r>
      <w:r>
        <w:rPr>
          <w:rFonts w:ascii="Times New Roman" w:hAnsi="Times New Roman"/>
          <w:color w:val="000000"/>
          <w:sz w:val="24"/>
          <w:szCs w:val="24"/>
        </w:rPr>
        <w:t xml:space="preserve">, проделанная работа по реализации дополнительной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программы по экологическому воспитанию «Познаем мир природы» положительно  отразилась на успехах воспитанников: </w:t>
      </w:r>
    </w:p>
    <w:p w:rsidR="00B67A2F" w:rsidRDefault="00B67A2F" w:rsidP="00B67A2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</w:t>
      </w:r>
      <w:r w:rsidRPr="003F1883">
        <w:rPr>
          <w:rFonts w:ascii="Times New Roman" w:hAnsi="Times New Roman"/>
          <w:color w:val="000000"/>
          <w:sz w:val="24"/>
          <w:szCs w:val="24"/>
        </w:rPr>
        <w:t xml:space="preserve"> них</w:t>
      </w:r>
      <w:r>
        <w:rPr>
          <w:rFonts w:ascii="Times New Roman" w:hAnsi="Times New Roman"/>
          <w:color w:val="000000"/>
          <w:sz w:val="24"/>
          <w:szCs w:val="24"/>
        </w:rPr>
        <w:t xml:space="preserve"> стали</w:t>
      </w:r>
      <w:r w:rsidRPr="003F1883">
        <w:rPr>
          <w:rFonts w:ascii="Times New Roman" w:hAnsi="Times New Roman"/>
          <w:color w:val="000000"/>
          <w:sz w:val="24"/>
          <w:szCs w:val="24"/>
        </w:rPr>
        <w:t> отмечаться положительные изменения в формировани</w:t>
      </w:r>
      <w:r>
        <w:rPr>
          <w:rFonts w:ascii="Times New Roman" w:hAnsi="Times New Roman"/>
          <w:color w:val="000000"/>
          <w:sz w:val="24"/>
          <w:szCs w:val="24"/>
        </w:rPr>
        <w:t xml:space="preserve">и нравственных качеств личности; </w:t>
      </w:r>
    </w:p>
    <w:p w:rsidR="00B67A2F" w:rsidRDefault="00B67A2F" w:rsidP="00B67A2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также ребята стали  </w:t>
      </w:r>
      <w:r w:rsidRPr="003F1883">
        <w:rPr>
          <w:rFonts w:ascii="Times New Roman" w:hAnsi="Times New Roman"/>
          <w:color w:val="000000"/>
          <w:sz w:val="24"/>
          <w:szCs w:val="24"/>
        </w:rPr>
        <w:t>внимательнее относиться к окружающей живой и нежив</w:t>
      </w:r>
      <w:r>
        <w:rPr>
          <w:rFonts w:ascii="Times New Roman" w:hAnsi="Times New Roman"/>
          <w:color w:val="000000"/>
          <w:sz w:val="24"/>
          <w:szCs w:val="24"/>
        </w:rPr>
        <w:t xml:space="preserve">ой природе, к своим товарищам; </w:t>
      </w:r>
    </w:p>
    <w:p w:rsidR="00B67A2F" w:rsidRDefault="00B67A2F" w:rsidP="00B67A2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у</w:t>
      </w:r>
      <w:r w:rsidRPr="003F1883">
        <w:rPr>
          <w:rFonts w:ascii="Times New Roman" w:hAnsi="Times New Roman"/>
          <w:color w:val="000000"/>
          <w:sz w:val="24"/>
          <w:szCs w:val="24"/>
        </w:rPr>
        <w:t xml:space="preserve"> них развивается познавательный интерес к объектам пр</w:t>
      </w:r>
      <w:r>
        <w:rPr>
          <w:rFonts w:ascii="Times New Roman" w:hAnsi="Times New Roman"/>
          <w:color w:val="000000"/>
          <w:sz w:val="24"/>
          <w:szCs w:val="24"/>
        </w:rPr>
        <w:t xml:space="preserve">ироды, желание заботиться о них; </w:t>
      </w:r>
    </w:p>
    <w:p w:rsidR="00B67A2F" w:rsidRDefault="00B67A2F" w:rsidP="00B67A2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кроме того</w:t>
      </w:r>
      <w:r w:rsidRPr="003F188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ПСУ стали </w:t>
      </w:r>
      <w:r w:rsidRPr="003F1883">
        <w:rPr>
          <w:rFonts w:ascii="Times New Roman" w:hAnsi="Times New Roman"/>
          <w:color w:val="000000"/>
          <w:sz w:val="24"/>
          <w:szCs w:val="24"/>
        </w:rPr>
        <w:t>стараться помогать друг другу, жалеть своих</w:t>
      </w:r>
      <w:r>
        <w:rPr>
          <w:rFonts w:ascii="Times New Roman" w:hAnsi="Times New Roman"/>
          <w:color w:val="000000"/>
          <w:sz w:val="24"/>
          <w:szCs w:val="24"/>
        </w:rPr>
        <w:t xml:space="preserve"> друзей, любить делать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приятное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,  </w:t>
      </w:r>
      <w:r w:rsidRPr="003F1883">
        <w:rPr>
          <w:rFonts w:ascii="Times New Roman" w:hAnsi="Times New Roman"/>
          <w:color w:val="000000"/>
          <w:sz w:val="24"/>
          <w:szCs w:val="24"/>
        </w:rPr>
        <w:t xml:space="preserve"> товарищам.</w:t>
      </w:r>
    </w:p>
    <w:p w:rsidR="00B67A2F" w:rsidRPr="00E36A57" w:rsidRDefault="00B67A2F" w:rsidP="00B67A2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F19BA" w:rsidRDefault="008F19BA" w:rsidP="008F19BA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F19BA" w:rsidRPr="00E51B3B" w:rsidRDefault="008F19BA" w:rsidP="008F19BA">
      <w:pPr>
        <w:pStyle w:val="a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C5415" w:rsidRDefault="00AC5415" w:rsidP="00AC5415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AC5415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55010</wp:posOffset>
            </wp:positionH>
            <wp:positionV relativeFrom="paragraph">
              <wp:posOffset>-292813</wp:posOffset>
            </wp:positionV>
            <wp:extent cx="1891944" cy="2589087"/>
            <wp:effectExtent l="19050" t="0" r="0" b="0"/>
            <wp:wrapNone/>
            <wp:docPr id="9" name="Рисунок 1" descr="https://sun9-68.userapi.com/impg/frHM_NuQ58ZHCsec4oy6WeUNYYQyfEHKQ1Grzg/SFcAa4uPWwg.jpg?size=764x1080&amp;quality=96&amp;sign=a56297c768e7fcd792a5564e25870bb4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sun9-68.userapi.com/impg/frHM_NuQ58ZHCsec4oy6WeUNYYQyfEHKQ1Grzg/SFcAa4uPWwg.jpg?size=764x1080&amp;quality=96&amp;sign=a56297c768e7fcd792a5564e25870bb4&amp;type=album"/>
                    <pic:cNvPicPr/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44" cy="258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415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</w:t>
      </w:r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>Заведующая отделением, воспитат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ель</w:t>
      </w:r>
    </w:p>
    <w:p w:rsidR="00AC5415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        </w:t>
      </w:r>
      <w:proofErr w:type="spellStart"/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>Чарушникова</w:t>
      </w:r>
      <w:proofErr w:type="spellEnd"/>
      <w:r w:rsidRPr="00F57D5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Е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лена Александровна</w:t>
      </w:r>
    </w:p>
    <w:p w:rsidR="00AC5415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                                       </w:t>
      </w:r>
    </w:p>
    <w:p w:rsidR="00AC5415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Р</w:t>
      </w:r>
      <w:r w:rsidRPr="00273421">
        <w:rPr>
          <w:rFonts w:ascii="Times New Roman" w:hAnsi="Times New Roman"/>
          <w:sz w:val="24"/>
          <w:szCs w:val="24"/>
        </w:rPr>
        <w:t xml:space="preserve">еализация </w:t>
      </w:r>
      <w:proofErr w:type="gramStart"/>
      <w:r w:rsidRPr="00273421">
        <w:rPr>
          <w:rFonts w:ascii="Times New Roman" w:hAnsi="Times New Roman"/>
          <w:sz w:val="24"/>
          <w:szCs w:val="24"/>
        </w:rPr>
        <w:t>дополнительной</w:t>
      </w:r>
      <w:proofErr w:type="gramEnd"/>
      <w:r w:rsidRPr="00273421">
        <w:rPr>
          <w:rFonts w:ascii="Times New Roman" w:hAnsi="Times New Roman"/>
          <w:sz w:val="24"/>
          <w:szCs w:val="24"/>
        </w:rPr>
        <w:t xml:space="preserve"> общеобразовательной</w:t>
      </w:r>
    </w:p>
    <w:p w:rsidR="00AC5415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27342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73421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273421">
        <w:rPr>
          <w:rFonts w:ascii="Times New Roman" w:hAnsi="Times New Roman"/>
          <w:sz w:val="24"/>
          <w:szCs w:val="24"/>
        </w:rPr>
        <w:t xml:space="preserve"> программы </w:t>
      </w:r>
      <w:proofErr w:type="spellStart"/>
      <w:r w:rsidRPr="00273421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273421">
        <w:rPr>
          <w:rFonts w:ascii="Times New Roman" w:hAnsi="Times New Roman"/>
          <w:sz w:val="24"/>
          <w:szCs w:val="24"/>
        </w:rPr>
        <w:t xml:space="preserve"> направленности «Час здоровья»</w:t>
      </w:r>
      <w:r>
        <w:rPr>
          <w:rFonts w:ascii="Times New Roman" w:hAnsi="Times New Roman"/>
          <w:sz w:val="24"/>
          <w:szCs w:val="24"/>
        </w:rPr>
        <w:t>.</w:t>
      </w:r>
    </w:p>
    <w:p w:rsidR="00AC5415" w:rsidRDefault="00AC5415" w:rsidP="00AC541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C5415" w:rsidRDefault="00AC5415" w:rsidP="00AC541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C5415" w:rsidRDefault="00AC5415" w:rsidP="00AC541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</w:p>
    <w:p w:rsidR="00AC5415" w:rsidRDefault="00AC5415" w:rsidP="00AC541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273421">
        <w:rPr>
          <w:rFonts w:ascii="Times New Roman" w:hAnsi="Times New Roman"/>
          <w:b/>
          <w:sz w:val="24"/>
          <w:szCs w:val="24"/>
        </w:rPr>
        <w:t>Актуальность программы:</w:t>
      </w:r>
    </w:p>
    <w:p w:rsidR="00AC5415" w:rsidRPr="00E3314F" w:rsidRDefault="00AC5415" w:rsidP="00AC541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pacing w:val="7"/>
          <w:sz w:val="24"/>
          <w:szCs w:val="24"/>
        </w:rPr>
      </w:pPr>
      <w:r w:rsidRPr="00EC4ABE">
        <w:rPr>
          <w:spacing w:val="-1"/>
        </w:rPr>
        <w:t xml:space="preserve"> </w:t>
      </w:r>
      <w:r>
        <w:rPr>
          <w:spacing w:val="-1"/>
        </w:rPr>
        <w:t xml:space="preserve">                                                                       </w:t>
      </w:r>
      <w:r w:rsidRPr="00273421">
        <w:rPr>
          <w:rFonts w:ascii="Times New Roman" w:hAnsi="Times New Roman"/>
          <w:spacing w:val="-1"/>
          <w:sz w:val="24"/>
          <w:szCs w:val="24"/>
        </w:rPr>
        <w:t xml:space="preserve">Современное общество и высокие темпы его развития предъявляют все </w:t>
      </w:r>
      <w:r w:rsidRPr="00273421">
        <w:rPr>
          <w:rFonts w:ascii="Times New Roman" w:hAnsi="Times New Roman"/>
          <w:sz w:val="24"/>
          <w:szCs w:val="24"/>
        </w:rPr>
        <w:t xml:space="preserve">новые, более обширные требования к человеку и его здоровью. В ряду </w:t>
      </w:r>
      <w:r w:rsidRPr="00273421">
        <w:rPr>
          <w:rFonts w:ascii="Times New Roman" w:hAnsi="Times New Roman"/>
          <w:spacing w:val="2"/>
          <w:sz w:val="24"/>
          <w:szCs w:val="24"/>
        </w:rPr>
        <w:t xml:space="preserve">приоритетных ценностей человека,  здоровью   </w:t>
      </w:r>
      <w:proofErr w:type="gramStart"/>
      <w:r w:rsidRPr="00273421">
        <w:rPr>
          <w:rFonts w:ascii="Times New Roman" w:hAnsi="Times New Roman"/>
          <w:spacing w:val="2"/>
          <w:sz w:val="24"/>
          <w:szCs w:val="24"/>
        </w:rPr>
        <w:t xml:space="preserve">отводится    первостепенное </w:t>
      </w:r>
      <w:r w:rsidRPr="00273421">
        <w:rPr>
          <w:rFonts w:ascii="Times New Roman" w:hAnsi="Times New Roman"/>
          <w:spacing w:val="-3"/>
          <w:sz w:val="24"/>
          <w:szCs w:val="24"/>
        </w:rPr>
        <w:t>значение</w:t>
      </w:r>
      <w:proofErr w:type="gramEnd"/>
      <w:r w:rsidRPr="00273421">
        <w:rPr>
          <w:rFonts w:ascii="Times New Roman" w:hAnsi="Times New Roman"/>
          <w:spacing w:val="-3"/>
          <w:sz w:val="24"/>
          <w:szCs w:val="24"/>
        </w:rPr>
        <w:t>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Сохранение здоровья подрастающего поколения является самой насущной проблемой государства. </w:t>
      </w:r>
      <w:proofErr w:type="gramStart"/>
      <w:r w:rsidRPr="00273421">
        <w:rPr>
          <w:rFonts w:ascii="Times New Roman" w:hAnsi="Times New Roman"/>
          <w:sz w:val="24"/>
          <w:szCs w:val="24"/>
        </w:rPr>
        <w:t xml:space="preserve">Культура здоровья, являющаяся составной частью базовой культуры, призвана развивать осознанное отношение получателей социальных услуг к своему здоровью как главной </w:t>
      </w:r>
      <w:r w:rsidRPr="00273421">
        <w:rPr>
          <w:rFonts w:ascii="Times New Roman" w:hAnsi="Times New Roman"/>
          <w:sz w:val="24"/>
          <w:szCs w:val="24"/>
        </w:rPr>
        <w:lastRenderedPageBreak/>
        <w:t>жизненной ценности, и представляет собой систему познавательного, творческого и поведенческого элементов.</w:t>
      </w:r>
      <w:proofErr w:type="gramEnd"/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Любая культура начинается  со знаний. Поэтому ребята должны быть вооружены целой системой представлений о гигиене тела, питания, режима дня и т. д., а также о сущности здорового образа жизни. </w:t>
      </w:r>
    </w:p>
    <w:p w:rsidR="00AC5415" w:rsidRPr="00273421" w:rsidRDefault="00B5364F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C5415" w:rsidRPr="00273421">
        <w:rPr>
          <w:rFonts w:ascii="Times New Roman" w:hAnsi="Times New Roman"/>
          <w:sz w:val="24"/>
          <w:szCs w:val="24"/>
        </w:rPr>
        <w:t>Творческий элемент предусматривает развитие полученных знаний в ходе активной самореализации личности в процессе творческой деятельности.</w:t>
      </w:r>
    </w:p>
    <w:p w:rsidR="00AC5415" w:rsidRPr="00273421" w:rsidRDefault="00B5364F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C5415" w:rsidRPr="00273421">
        <w:rPr>
          <w:rFonts w:ascii="Times New Roman" w:hAnsi="Times New Roman"/>
          <w:sz w:val="24"/>
          <w:szCs w:val="24"/>
        </w:rPr>
        <w:t>Поведенческий элемент предусматривает формирование устойчивых положительных привычек и применение поведенческих стереотипов здорового образа жизни  школьников.</w:t>
      </w:r>
    </w:p>
    <w:p w:rsidR="00AC5415" w:rsidRPr="00273421" w:rsidRDefault="00B5364F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C5415" w:rsidRPr="00273421">
        <w:rPr>
          <w:rFonts w:ascii="Times New Roman" w:hAnsi="Times New Roman"/>
          <w:sz w:val="24"/>
          <w:szCs w:val="24"/>
        </w:rPr>
        <w:t>Формирование культуры здоровья – это активный процесс воспитания и самореализации учеников.</w:t>
      </w:r>
    </w:p>
    <w:p w:rsidR="00AC5415" w:rsidRPr="00273421" w:rsidRDefault="00B5364F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AC5415" w:rsidRPr="00273421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 xml:space="preserve"> клуба </w:t>
      </w:r>
      <w:r w:rsidR="00AC5415" w:rsidRPr="00273421">
        <w:rPr>
          <w:rFonts w:ascii="Times New Roman" w:hAnsi="Times New Roman"/>
          <w:sz w:val="24"/>
          <w:szCs w:val="24"/>
        </w:rPr>
        <w:t>«</w:t>
      </w:r>
      <w:r w:rsidR="00AC5415" w:rsidRPr="00273421">
        <w:rPr>
          <w:rFonts w:ascii="Times New Roman" w:hAnsi="Times New Roman"/>
          <w:bCs/>
          <w:color w:val="000000"/>
          <w:sz w:val="24"/>
          <w:szCs w:val="24"/>
        </w:rPr>
        <w:t>Час здоровья</w:t>
      </w:r>
      <w:r w:rsidR="00AC5415" w:rsidRPr="00273421">
        <w:rPr>
          <w:rFonts w:ascii="Times New Roman" w:hAnsi="Times New Roman"/>
          <w:sz w:val="24"/>
          <w:szCs w:val="24"/>
        </w:rPr>
        <w:t>» представляет собой совокупность знаний о здоровье, умений и навыков здорового образа жизни.</w:t>
      </w:r>
    </w:p>
    <w:p w:rsidR="00AC5415" w:rsidRPr="00273421" w:rsidRDefault="00B5364F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    </w:t>
      </w:r>
      <w:r w:rsidR="00AC5415" w:rsidRPr="00273421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Сохранение физического, психического и нравственного здоровья, в </w:t>
      </w:r>
      <w:r w:rsidR="00AC5415" w:rsidRPr="00273421">
        <w:rPr>
          <w:rFonts w:ascii="Times New Roman" w:hAnsi="Times New Roman"/>
          <w:color w:val="000000"/>
          <w:spacing w:val="1"/>
          <w:sz w:val="24"/>
          <w:szCs w:val="24"/>
          <w:highlight w:val="white"/>
        </w:rPr>
        <w:t xml:space="preserve">соответствии с заявленными государственными приоритетами, является </w:t>
      </w:r>
      <w:r w:rsidR="00AC5415"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одной из главных задач любого образовательного учреждения.</w:t>
      </w:r>
    </w:p>
    <w:p w:rsidR="00AC5415" w:rsidRPr="00273421" w:rsidRDefault="00B5364F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color w:val="000000"/>
          <w:sz w:val="24"/>
          <w:szCs w:val="24"/>
          <w:highlight w:val="white"/>
        </w:rPr>
        <w:t xml:space="preserve">      </w:t>
      </w:r>
      <w:r w:rsidR="00AC5415">
        <w:rPr>
          <w:rFonts w:ascii="Times New Roman" w:hAnsi="Times New Roman"/>
          <w:color w:val="000000"/>
          <w:sz w:val="24"/>
          <w:szCs w:val="24"/>
          <w:highlight w:val="white"/>
        </w:rPr>
        <w:t>Программа  клуба</w:t>
      </w:r>
      <w:r w:rsidR="00AC5415" w:rsidRPr="00273421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     направлена на сохранение здоровья ПСУ, предотвращение вредных привычек, на организацию безопаснос</w:t>
      </w:r>
      <w:r w:rsidR="00AC5415"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ти жизнедеятельности воспитанников.</w:t>
      </w:r>
    </w:p>
    <w:p w:rsidR="00AC5415" w:rsidRDefault="00AC5415" w:rsidP="00AC5415">
      <w:pPr>
        <w:pStyle w:val="a3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  <w:t>Цели и задачи: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color w:val="000000"/>
          <w:spacing w:val="2"/>
          <w:sz w:val="24"/>
          <w:szCs w:val="24"/>
          <w:highlight w:val="white"/>
        </w:rPr>
        <w:t xml:space="preserve">Цель: - </w:t>
      </w: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профилактика вредных привычек и пропаганда здорового образа жизни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sz w:val="24"/>
          <w:szCs w:val="24"/>
          <w:highlight w:val="white"/>
        </w:rPr>
        <w:t xml:space="preserve">Задачи:  </w:t>
      </w: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- сохранение здоровья воспитанников;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>- развитие умения общаться и сотрудничать;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- развитие эмоционально-волевой сферы;</w:t>
      </w:r>
      <w:r w:rsidRPr="00273421">
        <w:rPr>
          <w:rFonts w:ascii="Times New Roman" w:hAnsi="Times New Roman"/>
          <w:b/>
          <w:bCs/>
          <w:i/>
          <w:iCs/>
          <w:color w:val="FF0000"/>
          <w:sz w:val="24"/>
          <w:szCs w:val="24"/>
          <w:highlight w:val="white"/>
        </w:rPr>
        <w:t xml:space="preserve">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формирование осознанного отношения ПСУ к своему здоровью;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получение знаний об организме человека и его функционировании;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формирование основных навыков здорового образа жизни.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273421">
        <w:rPr>
          <w:rFonts w:ascii="Times New Roman" w:hAnsi="Times New Roman"/>
          <w:b/>
          <w:bCs/>
          <w:sz w:val="24"/>
          <w:szCs w:val="24"/>
        </w:rPr>
        <w:t>Формы организации занятий: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Для более эффективной   работы в этом направлении будут использованы самые различные формы работы с воспитанниками:</w:t>
      </w:r>
      <w:r w:rsidRPr="00273421">
        <w:rPr>
          <w:rFonts w:ascii="Times New Roman" w:hAnsi="Times New Roman"/>
          <w:color w:val="0000FF"/>
          <w:sz w:val="24"/>
          <w:szCs w:val="24"/>
        </w:rPr>
        <w:t xml:space="preserve">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 беседы – презентации; устные журналы;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 беседы – диспуты, дискуссии, «круглые столы»;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 медицинские лекции с показом видеоматериалов;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*практические занятия (опыты) с интерактивными играми, тестами, тематическими викторинами и т.п.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*Акция: «Мы – за здоровый и безопасный образ жизни!» с творческими  конкурсами: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конкурс плакатов, пропагандирующих ЗОЖ,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конкурс рисунков: « Если хочешь быть здоров!», «Я и спорт» и т. п.;                        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- фотоконкурс;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день здоровья.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  <w:t>Результативность.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  <w:t xml:space="preserve">Воспитанники </w:t>
      </w:r>
      <w:r w:rsidRPr="00273421">
        <w:rPr>
          <w:rFonts w:ascii="Times New Roman" w:hAnsi="Times New Roman"/>
          <w:i/>
          <w:iCs/>
          <w:color w:val="000000"/>
          <w:spacing w:val="-1"/>
          <w:sz w:val="24"/>
          <w:szCs w:val="24"/>
          <w:highlight w:val="white"/>
        </w:rPr>
        <w:t xml:space="preserve">  должны знать: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>Правила бережного отношения к своему организму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Правила ухода за кожей.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z w:val="24"/>
          <w:szCs w:val="24"/>
          <w:highlight w:val="white"/>
        </w:rPr>
        <w:t>Золотые правила питания, полезные продукты.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Правила здорового сна, хорошего настроения.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Правила для поддержания правильной осанки.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Признаки здорового и закаленного человека.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Вопросы физического и духовного здоровья.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 xml:space="preserve">Вопросы гигиены и питания, закаливания, 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b/>
          <w:iCs/>
          <w:color w:val="000000"/>
          <w:spacing w:val="-1"/>
          <w:sz w:val="24"/>
          <w:szCs w:val="24"/>
          <w:highlight w:val="white"/>
        </w:rPr>
        <w:t>Воспитанники</w:t>
      </w:r>
      <w:r w:rsidRPr="00273421">
        <w:rPr>
          <w:rFonts w:ascii="Times New Roman" w:hAnsi="Times New Roman"/>
          <w:i/>
          <w:iCs/>
          <w:color w:val="000000"/>
          <w:spacing w:val="-1"/>
          <w:sz w:val="24"/>
          <w:szCs w:val="24"/>
          <w:highlight w:val="white"/>
        </w:rPr>
        <w:t xml:space="preserve">  должны уметь: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lastRenderedPageBreak/>
        <w:t>Правильно умываться, мыть зубы, чистить уши.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Следить за кожей, ногтями.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sz w:val="24"/>
          <w:szCs w:val="24"/>
          <w:highlight w:val="white"/>
        </w:rPr>
        <w:t>Соблюдать режим дня.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  <w:highlight w:val="white"/>
        </w:rPr>
      </w:pPr>
      <w:r w:rsidRPr="00273421">
        <w:rPr>
          <w:rFonts w:ascii="Times New Roman" w:hAnsi="Times New Roman"/>
          <w:color w:val="000000"/>
          <w:spacing w:val="-1"/>
          <w:sz w:val="24"/>
          <w:szCs w:val="24"/>
          <w:highlight w:val="white"/>
        </w:rPr>
        <w:t>Выполнять правила для поддержания правильной осанки.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Методическое обеспечение программы.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Методическое обеспечение программы основано </w:t>
      </w:r>
      <w:proofErr w:type="gramStart"/>
      <w:r w:rsidRPr="00273421">
        <w:rPr>
          <w:rFonts w:ascii="Times New Roman" w:hAnsi="Times New Roman"/>
          <w:sz w:val="24"/>
          <w:szCs w:val="24"/>
        </w:rPr>
        <w:t>на</w:t>
      </w:r>
      <w:proofErr w:type="gramEnd"/>
      <w:r w:rsidRPr="00273421">
        <w:rPr>
          <w:rFonts w:ascii="Times New Roman" w:hAnsi="Times New Roman"/>
          <w:sz w:val="24"/>
          <w:szCs w:val="24"/>
        </w:rPr>
        <w:t>: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литературе по </w:t>
      </w:r>
      <w:proofErr w:type="spellStart"/>
      <w:r w:rsidRPr="00273421">
        <w:rPr>
          <w:rFonts w:ascii="Times New Roman" w:hAnsi="Times New Roman"/>
          <w:sz w:val="24"/>
          <w:szCs w:val="24"/>
        </w:rPr>
        <w:t>валеологии</w:t>
      </w:r>
      <w:proofErr w:type="spellEnd"/>
      <w:r w:rsidRPr="00273421">
        <w:rPr>
          <w:rFonts w:ascii="Times New Roman" w:hAnsi="Times New Roman"/>
          <w:sz w:val="24"/>
          <w:szCs w:val="24"/>
        </w:rPr>
        <w:t>, анатомии, здоровому образу жизни;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методических </w:t>
      </w:r>
      <w:proofErr w:type="gramStart"/>
      <w:r w:rsidRPr="00273421">
        <w:rPr>
          <w:rFonts w:ascii="Times New Roman" w:hAnsi="Times New Roman"/>
          <w:sz w:val="24"/>
          <w:szCs w:val="24"/>
        </w:rPr>
        <w:t>пособиях</w:t>
      </w:r>
      <w:proofErr w:type="gramEnd"/>
      <w:r w:rsidRPr="00273421">
        <w:rPr>
          <w:rFonts w:ascii="Times New Roman" w:hAnsi="Times New Roman"/>
          <w:sz w:val="24"/>
          <w:szCs w:val="24"/>
        </w:rPr>
        <w:t xml:space="preserve"> для УДО;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разработанных </w:t>
      </w:r>
      <w:proofErr w:type="gramStart"/>
      <w:r w:rsidRPr="00273421">
        <w:rPr>
          <w:rFonts w:ascii="Times New Roman" w:hAnsi="Times New Roman"/>
          <w:sz w:val="24"/>
          <w:szCs w:val="24"/>
        </w:rPr>
        <w:t>сценариях</w:t>
      </w:r>
      <w:proofErr w:type="gramEnd"/>
      <w:r w:rsidRPr="00273421">
        <w:rPr>
          <w:rFonts w:ascii="Times New Roman" w:hAnsi="Times New Roman"/>
          <w:sz w:val="24"/>
          <w:szCs w:val="24"/>
        </w:rPr>
        <w:t xml:space="preserve"> массовых мероприятий по здоровому образу жизни, </w:t>
      </w:r>
      <w:proofErr w:type="spellStart"/>
      <w:r w:rsidRPr="00273421">
        <w:rPr>
          <w:rFonts w:ascii="Times New Roman" w:hAnsi="Times New Roman"/>
          <w:sz w:val="24"/>
          <w:szCs w:val="24"/>
        </w:rPr>
        <w:t>валеологии</w:t>
      </w:r>
      <w:proofErr w:type="spellEnd"/>
      <w:r w:rsidRPr="00273421">
        <w:rPr>
          <w:rFonts w:ascii="Times New Roman" w:hAnsi="Times New Roman"/>
          <w:sz w:val="24"/>
          <w:szCs w:val="24"/>
        </w:rPr>
        <w:t xml:space="preserve">;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- специальной и художественной литературе по здоровому образу жизни;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- разработанном дидактическом </w:t>
      </w:r>
      <w:proofErr w:type="gramStart"/>
      <w:r w:rsidRPr="00273421">
        <w:rPr>
          <w:rFonts w:ascii="Times New Roman" w:hAnsi="Times New Roman"/>
          <w:sz w:val="24"/>
          <w:szCs w:val="24"/>
        </w:rPr>
        <w:t>материале</w:t>
      </w:r>
      <w:proofErr w:type="gramEnd"/>
      <w:r w:rsidRPr="00273421">
        <w:rPr>
          <w:rFonts w:ascii="Times New Roman" w:hAnsi="Times New Roman"/>
          <w:sz w:val="24"/>
          <w:szCs w:val="24"/>
        </w:rPr>
        <w:t>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Психологическое обеспечение.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>Создание комфортной, доброжелательной обстановки на занятиях, применение индивидуальной и групповых форм обучения.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Условия реализации программы.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 Клуб «Час здоровья» объединяет воспитанников отделения ИМВ, желающих знать о функционировании органов и систем своего организма, о важности и значимости здорового образа жизни, а также желающих укрепить свое здоровье.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sz w:val="24"/>
          <w:szCs w:val="24"/>
        </w:rPr>
        <w:t xml:space="preserve">     Программа клуба  «Час здоровья» составлена с учётом возрастных, психофизических особенностей и способностей воспитанников.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Срок её реализации</w:t>
      </w:r>
      <w:r w:rsidRPr="00273421">
        <w:rPr>
          <w:rFonts w:ascii="Times New Roman" w:hAnsi="Times New Roman"/>
          <w:sz w:val="24"/>
          <w:szCs w:val="24"/>
        </w:rPr>
        <w:t xml:space="preserve"> – 1 год.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Режим занятий по предмету</w:t>
      </w:r>
      <w:r w:rsidRPr="00273421">
        <w:rPr>
          <w:rFonts w:ascii="Times New Roman" w:hAnsi="Times New Roman"/>
          <w:sz w:val="24"/>
          <w:szCs w:val="24"/>
        </w:rPr>
        <w:t xml:space="preserve"> – 1 час в месяц (12 занятий в год)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Время на занятие</w:t>
      </w:r>
      <w:r w:rsidRPr="00273421">
        <w:rPr>
          <w:rFonts w:ascii="Times New Roman" w:hAnsi="Times New Roman"/>
          <w:sz w:val="24"/>
          <w:szCs w:val="24"/>
        </w:rPr>
        <w:t xml:space="preserve"> – от 45 минут до 1,5 часа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Форма организации занятия</w:t>
      </w:r>
      <w:r w:rsidRPr="00273421">
        <w:rPr>
          <w:rFonts w:ascii="Times New Roman" w:hAnsi="Times New Roman"/>
          <w:sz w:val="24"/>
          <w:szCs w:val="24"/>
        </w:rPr>
        <w:t xml:space="preserve"> – групповая. </w:t>
      </w:r>
    </w:p>
    <w:p w:rsidR="00AC5415" w:rsidRPr="00273421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>Наполняемость группы</w:t>
      </w:r>
      <w:r w:rsidR="003747F8">
        <w:rPr>
          <w:rFonts w:ascii="Times New Roman" w:hAnsi="Times New Roman"/>
          <w:sz w:val="24"/>
          <w:szCs w:val="24"/>
        </w:rPr>
        <w:t xml:space="preserve"> – от 10 человек до 7</w:t>
      </w:r>
      <w:r w:rsidRPr="00273421">
        <w:rPr>
          <w:rFonts w:ascii="Times New Roman" w:hAnsi="Times New Roman"/>
          <w:sz w:val="24"/>
          <w:szCs w:val="24"/>
        </w:rPr>
        <w:t xml:space="preserve">0 человек. </w:t>
      </w:r>
    </w:p>
    <w:p w:rsidR="00AC5415" w:rsidRDefault="00AC5415" w:rsidP="00AC541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73421">
        <w:rPr>
          <w:rFonts w:ascii="Times New Roman" w:hAnsi="Times New Roman"/>
          <w:b/>
          <w:sz w:val="24"/>
          <w:szCs w:val="24"/>
        </w:rPr>
        <w:t xml:space="preserve">Программу реализует </w:t>
      </w:r>
      <w:r w:rsidRPr="00273421">
        <w:rPr>
          <w:rFonts w:ascii="Times New Roman" w:hAnsi="Times New Roman"/>
          <w:sz w:val="24"/>
          <w:szCs w:val="24"/>
        </w:rPr>
        <w:t>заведующая  отделением ИМВ.</w:t>
      </w:r>
    </w:p>
    <w:p w:rsidR="00AC5415" w:rsidRPr="00FD7948" w:rsidRDefault="00AC5415" w:rsidP="00AC5415">
      <w:pPr>
        <w:pStyle w:val="a3"/>
        <w:jc w:val="both"/>
        <w:rPr>
          <w:rFonts w:ascii="Times New Roman" w:hAnsi="Times New Roman"/>
          <w:b/>
          <w:sz w:val="28"/>
          <w:szCs w:val="28"/>
          <w:highlight w:val="white"/>
        </w:rPr>
      </w:pPr>
    </w:p>
    <w:p w:rsidR="00AC5415" w:rsidRPr="00B5364F" w:rsidRDefault="00B5364F" w:rsidP="00AC5415">
      <w:pPr>
        <w:pStyle w:val="a3"/>
        <w:rPr>
          <w:rFonts w:ascii="Times New Roman" w:hAnsi="Times New Roman"/>
          <w:b/>
          <w:sz w:val="24"/>
          <w:szCs w:val="24"/>
        </w:rPr>
      </w:pPr>
      <w:r w:rsidRPr="00B5364F">
        <w:rPr>
          <w:rFonts w:ascii="Times New Roman" w:hAnsi="Times New Roman"/>
          <w:b/>
          <w:sz w:val="24"/>
          <w:szCs w:val="24"/>
        </w:rPr>
        <w:t>Отчет о реализации плана</w:t>
      </w:r>
      <w:r w:rsidR="00AC5415" w:rsidRPr="00B5364F">
        <w:rPr>
          <w:rFonts w:ascii="Times New Roman" w:hAnsi="Times New Roman"/>
          <w:b/>
          <w:sz w:val="24"/>
          <w:szCs w:val="24"/>
        </w:rPr>
        <w:t>:</w:t>
      </w:r>
    </w:p>
    <w:p w:rsidR="00AC5415" w:rsidRPr="005357D8" w:rsidRDefault="00AC5415" w:rsidP="00AC5415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8"/>
        <w:gridCol w:w="4798"/>
        <w:gridCol w:w="1428"/>
        <w:gridCol w:w="989"/>
        <w:gridCol w:w="1142"/>
        <w:gridCol w:w="1871"/>
      </w:tblGrid>
      <w:tr w:rsidR="00B5364F" w:rsidRPr="0026339F" w:rsidTr="00B5364F">
        <w:trPr>
          <w:trHeight w:val="315"/>
          <w:tblCellSpacing w:w="15" w:type="dxa"/>
        </w:trPr>
        <w:tc>
          <w:tcPr>
            <w:tcW w:w="313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768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</w:p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b/>
                <w:bCs/>
                <w:sz w:val="24"/>
                <w:szCs w:val="24"/>
              </w:rPr>
              <w:t>(наименование)</w:t>
            </w:r>
          </w:p>
        </w:tc>
        <w:tc>
          <w:tcPr>
            <w:tcW w:w="1398" w:type="dxa"/>
            <w:vMerge w:val="restart"/>
            <w:tcBorders>
              <w:top w:val="single" w:sz="6" w:space="0" w:color="EAEAEA"/>
              <w:left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5364F">
              <w:rPr>
                <w:rFonts w:ascii="Times New Roman" w:hAnsi="Times New Roman"/>
                <w:b/>
                <w:sz w:val="24"/>
                <w:szCs w:val="24"/>
              </w:rPr>
              <w:t> Количество часов</w:t>
            </w:r>
          </w:p>
        </w:tc>
        <w:tc>
          <w:tcPr>
            <w:tcW w:w="2101" w:type="dxa"/>
            <w:gridSpan w:val="2"/>
            <w:tcBorders>
              <w:top w:val="single" w:sz="6" w:space="0" w:color="EAEAEA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364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26" w:type="dxa"/>
            <w:vMerge w:val="restart"/>
            <w:tcBorders>
              <w:top w:val="single" w:sz="6" w:space="0" w:color="EAEAEA"/>
              <w:left w:val="single" w:sz="4" w:space="0" w:color="auto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5364F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</w:tr>
      <w:tr w:rsidR="00B5364F" w:rsidRPr="0026339F" w:rsidTr="00B5364F">
        <w:trPr>
          <w:trHeight w:val="225"/>
          <w:tblCellSpacing w:w="15" w:type="dxa"/>
        </w:trPr>
        <w:tc>
          <w:tcPr>
            <w:tcW w:w="313" w:type="dxa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8" w:type="dxa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826" w:type="dxa"/>
            <w:vMerge/>
            <w:tcBorders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64F" w:rsidRPr="0026339F" w:rsidTr="00B5364F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8" w:type="dxa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Здоровье – богатство на все времена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январь, февраль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17.01.22</w:t>
            </w:r>
          </w:p>
          <w:p w:rsidR="00E61869" w:rsidRP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06.02.22</w:t>
            </w: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ПСУ отделения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Движение – жизнь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15.02.22-</w:t>
            </w:r>
          </w:p>
          <w:p w:rsidR="00E61869" w:rsidRP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17.02.22</w:t>
            </w: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ПСУ отделения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Компьютер – враг или друг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28.04.22</w:t>
            </w: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Трудовые группы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Питание и здоровье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ПСУ отделения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6C0E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5364F">
              <w:rPr>
                <w:rFonts w:ascii="Times New Roman" w:hAnsi="Times New Roman"/>
                <w:sz w:val="24"/>
                <w:szCs w:val="24"/>
              </w:rPr>
              <w:t>Алкоголь</w:t>
            </w:r>
            <w:r w:rsidR="006C0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1869">
              <w:rPr>
                <w:rFonts w:ascii="Times New Roman" w:hAnsi="Times New Roman"/>
                <w:sz w:val="24"/>
                <w:szCs w:val="24"/>
              </w:rPr>
              <w:t>-</w:t>
            </w:r>
            <w:r w:rsidRPr="00B5364F">
              <w:rPr>
                <w:rFonts w:ascii="Times New Roman" w:hAnsi="Times New Roman"/>
                <w:sz w:val="24"/>
                <w:szCs w:val="24"/>
              </w:rPr>
              <w:t xml:space="preserve"> враг человеческого организма</w:t>
            </w:r>
            <w:r w:rsidR="00E61869">
              <w:rPr>
                <w:rFonts w:ascii="Times New Roman" w:hAnsi="Times New Roman"/>
                <w:sz w:val="24"/>
                <w:szCs w:val="24"/>
              </w:rPr>
              <w:t xml:space="preserve"> (изменение темы:</w:t>
            </w:r>
            <w:proofErr w:type="gramEnd"/>
            <w:r w:rsidR="00E618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61869">
              <w:rPr>
                <w:rFonts w:ascii="Times New Roman" w:hAnsi="Times New Roman"/>
                <w:sz w:val="24"/>
                <w:szCs w:val="24"/>
              </w:rPr>
              <w:t>«Энергетик</w:t>
            </w:r>
            <w:r w:rsidR="006C0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1869">
              <w:rPr>
                <w:rFonts w:ascii="Times New Roman" w:hAnsi="Times New Roman"/>
                <w:sz w:val="24"/>
                <w:szCs w:val="24"/>
              </w:rPr>
              <w:t>- «за» и «против»)</w:t>
            </w:r>
            <w:proofErr w:type="gramEnd"/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21.10.22</w:t>
            </w: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Юноши трудовых групп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5364F" w:rsidRPr="00B5364F" w:rsidRDefault="00B5364F" w:rsidP="006C0E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5364F">
              <w:rPr>
                <w:rFonts w:ascii="Times New Roman" w:hAnsi="Times New Roman"/>
                <w:sz w:val="24"/>
                <w:szCs w:val="24"/>
              </w:rPr>
              <w:t>Табакокурение</w:t>
            </w:r>
            <w:proofErr w:type="spellEnd"/>
            <w:r w:rsidRPr="00B5364F">
              <w:rPr>
                <w:rFonts w:ascii="Times New Roman" w:hAnsi="Times New Roman"/>
                <w:sz w:val="24"/>
                <w:szCs w:val="24"/>
              </w:rPr>
              <w:t xml:space="preserve"> – вредная привычка</w:t>
            </w:r>
            <w:r w:rsidR="00E61869">
              <w:rPr>
                <w:rFonts w:ascii="Times New Roman" w:hAnsi="Times New Roman"/>
                <w:sz w:val="24"/>
                <w:szCs w:val="24"/>
              </w:rPr>
              <w:t xml:space="preserve"> (изменение темы:</w:t>
            </w:r>
            <w:proofErr w:type="gramEnd"/>
            <w:r w:rsidR="00E618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61869">
              <w:rPr>
                <w:rFonts w:ascii="Times New Roman" w:hAnsi="Times New Roman"/>
                <w:sz w:val="24"/>
                <w:szCs w:val="24"/>
              </w:rPr>
              <w:t xml:space="preserve">«Курение и </w:t>
            </w:r>
            <w:proofErr w:type="spellStart"/>
            <w:r w:rsidR="00E61869">
              <w:rPr>
                <w:rFonts w:ascii="Times New Roman" w:hAnsi="Times New Roman"/>
                <w:sz w:val="24"/>
                <w:szCs w:val="24"/>
              </w:rPr>
              <w:t>вейпинг</w:t>
            </w:r>
            <w:proofErr w:type="spellEnd"/>
            <w:r w:rsidR="00E61869">
              <w:rPr>
                <w:rFonts w:ascii="Times New Roman" w:hAnsi="Times New Roman"/>
                <w:sz w:val="24"/>
                <w:szCs w:val="24"/>
              </w:rPr>
              <w:t xml:space="preserve"> – шаг к смерти</w:t>
            </w:r>
            <w:r w:rsidR="006C0E28">
              <w:rPr>
                <w:rFonts w:ascii="Times New Roman" w:hAnsi="Times New Roman"/>
                <w:sz w:val="24"/>
                <w:szCs w:val="24"/>
              </w:rPr>
              <w:t>!</w:t>
            </w:r>
            <w:r w:rsidR="00E61869">
              <w:rPr>
                <w:rFonts w:ascii="Times New Roman" w:hAnsi="Times New Roman"/>
                <w:sz w:val="24"/>
                <w:szCs w:val="24"/>
              </w:rPr>
              <w:t>»)</w:t>
            </w:r>
            <w:proofErr w:type="gramEnd"/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08.04.22</w:t>
            </w: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Юноши трудовых групп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64F">
              <w:rPr>
                <w:rFonts w:ascii="Times New Roman" w:hAnsi="Times New Roman"/>
                <w:sz w:val="24"/>
                <w:szCs w:val="24"/>
              </w:rPr>
              <w:t>Наркотикомания</w:t>
            </w:r>
            <w:proofErr w:type="spellEnd"/>
            <w:r w:rsidRPr="00B5364F">
              <w:rPr>
                <w:rFonts w:ascii="Times New Roman" w:hAnsi="Times New Roman"/>
                <w:sz w:val="24"/>
                <w:szCs w:val="24"/>
              </w:rPr>
              <w:t xml:space="preserve"> – знак беды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Юноши трудовых групп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СПИД, причины и профилактика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Трудовые группы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6C0E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5364F">
              <w:rPr>
                <w:rFonts w:ascii="Times New Roman" w:hAnsi="Times New Roman"/>
                <w:sz w:val="24"/>
                <w:szCs w:val="24"/>
              </w:rPr>
              <w:t>Человек и природа</w:t>
            </w:r>
            <w:r w:rsidR="006C0E28">
              <w:rPr>
                <w:rFonts w:ascii="Times New Roman" w:hAnsi="Times New Roman"/>
                <w:sz w:val="24"/>
                <w:szCs w:val="24"/>
              </w:rPr>
              <w:t xml:space="preserve"> (замена темы:</w:t>
            </w:r>
            <w:proofErr w:type="gramEnd"/>
            <w:r w:rsidR="006C0E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C0E28">
              <w:rPr>
                <w:rFonts w:ascii="Times New Roman" w:hAnsi="Times New Roman"/>
                <w:sz w:val="24"/>
                <w:szCs w:val="24"/>
              </w:rPr>
              <w:t>«Здоровье девушки – здоровье будущих поколений!»)</w:t>
            </w:r>
            <w:proofErr w:type="gramEnd"/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6C0E28" w:rsidRDefault="006C0E28" w:rsidP="006C0E2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11.04.22</w:t>
            </w:r>
          </w:p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Диагностические группы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5364F" w:rsidRPr="00B5364F" w:rsidRDefault="006C0E28" w:rsidP="006C0E2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Вирусные </w:t>
            </w:r>
            <w:r w:rsidR="00B5364F" w:rsidRPr="00B5364F">
              <w:rPr>
                <w:rFonts w:ascii="Times New Roman" w:hAnsi="Times New Roman"/>
                <w:sz w:val="24"/>
                <w:szCs w:val="24"/>
              </w:rPr>
              <w:t>заболевания, причины и профилактика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29.09.22</w:t>
            </w: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ПСУ отделения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Акция «Мы – за ЗОЖ!»</w:t>
            </w:r>
          </w:p>
        </w:tc>
        <w:tc>
          <w:tcPr>
            <w:tcW w:w="13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4" w:space="0" w:color="auto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12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4" w:space="0" w:color="auto"/>
            </w:tcBorders>
            <w:shd w:val="clear" w:color="auto" w:fill="D3DFEE"/>
          </w:tcPr>
          <w:p w:rsidR="00B5364F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апрель:</w:t>
            </w:r>
          </w:p>
          <w:p w:rsidR="00E61869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05.04.22</w:t>
            </w:r>
          </w:p>
          <w:p w:rsidR="00E61869" w:rsidRDefault="00E61869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06.04.22</w:t>
            </w:r>
          </w:p>
          <w:p w:rsidR="006C0E28" w:rsidRPr="00B5364F" w:rsidRDefault="006C0E28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15.04.22</w:t>
            </w:r>
          </w:p>
        </w:tc>
        <w:tc>
          <w:tcPr>
            <w:tcW w:w="1826" w:type="dxa"/>
            <w:tcBorders>
              <w:top w:val="single" w:sz="6" w:space="0" w:color="EAEAEA"/>
              <w:left w:val="single" w:sz="4" w:space="0" w:color="auto"/>
              <w:bottom w:val="single" w:sz="6" w:space="0" w:color="EAEAEA"/>
              <w:right w:val="single" w:sz="6" w:space="0" w:color="EAEAEA"/>
            </w:tcBorders>
            <w:shd w:val="clear" w:color="auto" w:fill="D3DFEE"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ПСУ отделения</w:t>
            </w:r>
          </w:p>
        </w:tc>
      </w:tr>
      <w:tr w:rsidR="00B5364F" w:rsidRPr="0026339F" w:rsidTr="00B5364F">
        <w:trPr>
          <w:tblCellSpacing w:w="15" w:type="dxa"/>
        </w:trPr>
        <w:tc>
          <w:tcPr>
            <w:tcW w:w="3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D3DFEE"/>
            <w:hideMark/>
          </w:tcPr>
          <w:p w:rsidR="00B5364F" w:rsidRPr="00B5364F" w:rsidRDefault="00B5364F" w:rsidP="00B536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364F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5364F" w:rsidRPr="006C0E28" w:rsidRDefault="00B5364F" w:rsidP="006C0E2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0E2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98" w:type="dxa"/>
            <w:tcBorders>
              <w:right w:val="single" w:sz="4" w:space="0" w:color="auto"/>
            </w:tcBorders>
            <w:shd w:val="clear" w:color="auto" w:fill="FFFFFF"/>
            <w:hideMark/>
          </w:tcPr>
          <w:p w:rsidR="00B5364F" w:rsidRPr="006C0E28" w:rsidRDefault="00B5364F" w:rsidP="006C0E2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0E2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364F" w:rsidRPr="006C0E28" w:rsidRDefault="00B5364F" w:rsidP="006C0E2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364F" w:rsidRPr="006C0E28" w:rsidRDefault="006C0E28" w:rsidP="006C0E2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C0E28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left w:val="single" w:sz="4" w:space="0" w:color="auto"/>
            </w:tcBorders>
            <w:shd w:val="clear" w:color="auto" w:fill="FFFFFF"/>
          </w:tcPr>
          <w:p w:rsidR="00B5364F" w:rsidRPr="006C0E28" w:rsidRDefault="00B5364F" w:rsidP="006C0E2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C5415" w:rsidRDefault="00AC5415" w:rsidP="00AC5415">
      <w:pPr>
        <w:pStyle w:val="a3"/>
        <w:rPr>
          <w:rFonts w:ascii="Times New Roman" w:hAnsi="Times New Roman"/>
          <w:spacing w:val="-5"/>
          <w:sz w:val="24"/>
          <w:szCs w:val="24"/>
        </w:rPr>
      </w:pPr>
    </w:p>
    <w:p w:rsidR="00AC5415" w:rsidRDefault="006C0E28" w:rsidP="00AC5415">
      <w:pPr>
        <w:pStyle w:val="a3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  По программе в 2022</w:t>
      </w:r>
      <w:r w:rsidR="00AC5415">
        <w:rPr>
          <w:rFonts w:ascii="Times New Roman" w:hAnsi="Times New Roman"/>
          <w:spacing w:val="-5"/>
          <w:sz w:val="24"/>
          <w:szCs w:val="24"/>
        </w:rPr>
        <w:t xml:space="preserve">  году </w:t>
      </w:r>
      <w:r>
        <w:rPr>
          <w:rFonts w:ascii="Times New Roman" w:hAnsi="Times New Roman"/>
          <w:spacing w:val="-5"/>
          <w:sz w:val="24"/>
          <w:szCs w:val="24"/>
        </w:rPr>
        <w:t>было запланировано к проведению 12  мероприятий, программа по количеству часов  выполнена в полном объеме, но</w:t>
      </w:r>
      <w:proofErr w:type="gramStart"/>
      <w:r w:rsidR="00AC5415">
        <w:rPr>
          <w:rFonts w:ascii="Times New Roman" w:hAnsi="Times New Roman"/>
          <w:spacing w:val="-5"/>
          <w:sz w:val="24"/>
          <w:szCs w:val="24"/>
        </w:rPr>
        <w:t xml:space="preserve"> ,</w:t>
      </w:r>
      <w:proofErr w:type="gramEnd"/>
      <w:r w:rsidR="00AC5415">
        <w:rPr>
          <w:rFonts w:ascii="Times New Roman" w:hAnsi="Times New Roman"/>
          <w:spacing w:val="-5"/>
          <w:sz w:val="24"/>
          <w:szCs w:val="24"/>
        </w:rPr>
        <w:t xml:space="preserve">   в связи с закрытием  Учреждения на</w:t>
      </w:r>
      <w:r>
        <w:rPr>
          <w:rFonts w:ascii="Times New Roman" w:hAnsi="Times New Roman"/>
          <w:spacing w:val="-5"/>
          <w:sz w:val="24"/>
          <w:szCs w:val="24"/>
        </w:rPr>
        <w:t xml:space="preserve"> изоляцию на несколько 14- дневных смен</w:t>
      </w:r>
      <w:r w:rsidR="00AC5415">
        <w:rPr>
          <w:rFonts w:ascii="Times New Roman" w:hAnsi="Times New Roman"/>
          <w:spacing w:val="-5"/>
          <w:sz w:val="24"/>
          <w:szCs w:val="24"/>
        </w:rPr>
        <w:t xml:space="preserve">,  </w:t>
      </w:r>
      <w:r>
        <w:rPr>
          <w:rFonts w:ascii="Times New Roman" w:hAnsi="Times New Roman"/>
          <w:spacing w:val="-5"/>
          <w:sz w:val="24"/>
          <w:szCs w:val="24"/>
        </w:rPr>
        <w:t xml:space="preserve">часть тем  были заменены, также были заменены и сроки проведения. </w:t>
      </w:r>
      <w:r w:rsidR="00AC5415">
        <w:rPr>
          <w:rFonts w:ascii="Times New Roman" w:hAnsi="Times New Roman"/>
          <w:spacing w:val="-5"/>
          <w:sz w:val="24"/>
          <w:szCs w:val="24"/>
        </w:rPr>
        <w:t xml:space="preserve">. Кроме того, в связи с ограничительными мерами </w:t>
      </w:r>
      <w:r>
        <w:rPr>
          <w:rFonts w:ascii="Times New Roman" w:hAnsi="Times New Roman"/>
          <w:spacing w:val="-5"/>
          <w:sz w:val="24"/>
          <w:szCs w:val="24"/>
        </w:rPr>
        <w:t xml:space="preserve">и после открытия изоляции, </w:t>
      </w:r>
      <w:r w:rsidR="00AC5415">
        <w:rPr>
          <w:rFonts w:ascii="Times New Roman" w:hAnsi="Times New Roman"/>
          <w:spacing w:val="-5"/>
          <w:sz w:val="24"/>
          <w:szCs w:val="24"/>
        </w:rPr>
        <w:t>перемещение сотрудников и ПСУ было ограничено, проведение мероприятий в помещениях также ограничено ПСУ одной группы или разрешено в условиях улицы,  что не позволяло проводить занятия в задуманном формате.</w:t>
      </w:r>
      <w:r w:rsidR="002C53BD">
        <w:rPr>
          <w:rFonts w:ascii="Times New Roman" w:hAnsi="Times New Roman"/>
          <w:spacing w:val="-5"/>
          <w:sz w:val="24"/>
          <w:szCs w:val="24"/>
        </w:rPr>
        <w:t xml:space="preserve"> Также стоит отметить, что большинство мероприятий проводилось в содружестве с педагогами отделения, медицинским персоналом и административным персоналом ДДИ, что позволяет более полно и интересно освещать темы.</w:t>
      </w:r>
      <w:r w:rsidR="003F3DA4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3F3DA4" w:rsidRDefault="003F3DA4" w:rsidP="00AC5415">
      <w:pPr>
        <w:pStyle w:val="a3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AC5415" w:rsidRDefault="00AC5415" w:rsidP="00AC5415">
      <w:pPr>
        <w:pStyle w:val="a3"/>
        <w:jc w:val="both"/>
        <w:rPr>
          <w:rFonts w:ascii="Times New Roman" w:hAnsi="Times New Roman"/>
          <w:spacing w:val="-5"/>
          <w:sz w:val="24"/>
          <w:szCs w:val="24"/>
        </w:rPr>
      </w:pPr>
    </w:p>
    <w:p w:rsidR="00AC5415" w:rsidRDefault="00AC5415" w:rsidP="00AC5415">
      <w:pPr>
        <w:pStyle w:val="a3"/>
        <w:jc w:val="center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 </w:t>
      </w:r>
    </w:p>
    <w:p w:rsidR="00AC5415" w:rsidRPr="00FD7948" w:rsidRDefault="002C53BD" w:rsidP="002C53BD">
      <w:pPr>
        <w:pStyle w:val="a3"/>
        <w:jc w:val="center"/>
        <w:rPr>
          <w:rFonts w:ascii="Times New Roman" w:hAnsi="Times New Roman"/>
          <w:b/>
          <w:i/>
          <w:spacing w:val="-5"/>
          <w:sz w:val="20"/>
          <w:szCs w:val="20"/>
        </w:rPr>
      </w:pPr>
      <w:r w:rsidRPr="002C53BD">
        <w:rPr>
          <w:rFonts w:ascii="Times New Roman" w:hAnsi="Times New Roman"/>
          <w:b/>
          <w:i/>
          <w:noProof/>
          <w:spacing w:val="-5"/>
          <w:sz w:val="20"/>
          <w:szCs w:val="20"/>
          <w:lang w:eastAsia="ru-RU"/>
        </w:rPr>
        <w:drawing>
          <wp:inline distT="0" distB="0" distL="0" distR="0">
            <wp:extent cx="1876425" cy="2209800"/>
            <wp:effectExtent l="19050" t="0" r="9525" b="0"/>
            <wp:docPr id="25" name="Рисунок 1" descr="https://sun9-12.userapi.com/s/v1/ig2/u8o74ONdB9P-YcLjTIk4QOjAjS0OHp1kkNV-QaA7_vXxnElwsMdUSbCq5CpHP3HufJ2DahxjA0tvanHvK1LI5rca.jpg?size=810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 descr="https://sun9-12.userapi.com/s/v1/ig2/u8o74ONdB9P-YcLjTIk4QOjAjS0OHp1kkNV-QaA7_vXxnElwsMdUSbCq5CpHP3HufJ2DahxjA0tvanHvK1LI5rca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52" cy="221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pacing w:val="-5"/>
          <w:sz w:val="20"/>
          <w:szCs w:val="20"/>
        </w:rPr>
        <w:t xml:space="preserve">                 </w:t>
      </w:r>
      <w:r w:rsidRPr="002C53BD">
        <w:rPr>
          <w:rFonts w:ascii="Times New Roman" w:hAnsi="Times New Roman"/>
          <w:b/>
          <w:i/>
          <w:noProof/>
          <w:spacing w:val="-5"/>
          <w:sz w:val="20"/>
          <w:szCs w:val="20"/>
          <w:lang w:eastAsia="ru-RU"/>
        </w:rPr>
        <w:drawing>
          <wp:inline distT="0" distB="0" distL="0" distR="0">
            <wp:extent cx="1896745" cy="2208318"/>
            <wp:effectExtent l="19050" t="0" r="8255" b="0"/>
            <wp:docPr id="26" name="Рисунок 2" descr="https://sun9-16.userapi.com/s/v1/ig2/Rllwm_YJrDRnZtASAeIASw2F9AIs2fT5zUtqhVJD8lsl8ZKBfxmIeo2bvKng2m36MZXiPvLOFshUk8uSV5VxervD.jpg?size=810x108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Picture 6" descr="https://sun9-16.userapi.com/s/v1/ig2/Rllwm_YJrDRnZtASAeIASw2F9AIs2fT5zUtqhVJD8lsl8ZKBfxmIeo2bvKng2m36MZXiPvLOFshUk8uSV5VxervD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81" cy="220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415" w:rsidRDefault="00AC5415" w:rsidP="00AC5415">
      <w:pPr>
        <w:pStyle w:val="a3"/>
        <w:jc w:val="center"/>
        <w:rPr>
          <w:rFonts w:ascii="Times New Roman" w:hAnsi="Times New Roman"/>
          <w:b/>
          <w:i/>
          <w:spacing w:val="-5"/>
          <w:sz w:val="20"/>
          <w:szCs w:val="20"/>
        </w:rPr>
      </w:pPr>
      <w:r>
        <w:rPr>
          <w:rFonts w:ascii="Times New Roman" w:hAnsi="Times New Roman"/>
          <w:b/>
          <w:i/>
          <w:spacing w:val="-5"/>
          <w:sz w:val="20"/>
          <w:szCs w:val="20"/>
        </w:rPr>
        <w:t>Занятие по теме «</w:t>
      </w:r>
      <w:r w:rsidR="002C53BD">
        <w:rPr>
          <w:rFonts w:ascii="Times New Roman" w:hAnsi="Times New Roman"/>
          <w:b/>
          <w:i/>
          <w:spacing w:val="-5"/>
          <w:sz w:val="20"/>
          <w:szCs w:val="20"/>
        </w:rPr>
        <w:t>Здоровье – богатство на все времена</w:t>
      </w:r>
      <w:r>
        <w:rPr>
          <w:rFonts w:ascii="Times New Roman" w:hAnsi="Times New Roman"/>
          <w:b/>
          <w:i/>
          <w:spacing w:val="-5"/>
          <w:sz w:val="20"/>
          <w:szCs w:val="20"/>
        </w:rPr>
        <w:t>»</w:t>
      </w:r>
      <w:r w:rsidR="002C53BD">
        <w:rPr>
          <w:rFonts w:ascii="Times New Roman" w:hAnsi="Times New Roman"/>
          <w:b/>
          <w:i/>
          <w:spacing w:val="-5"/>
          <w:sz w:val="20"/>
          <w:szCs w:val="20"/>
        </w:rPr>
        <w:t xml:space="preserve"> (</w:t>
      </w:r>
      <w:proofErr w:type="spellStart"/>
      <w:r w:rsidR="002C53BD">
        <w:rPr>
          <w:rFonts w:ascii="Times New Roman" w:hAnsi="Times New Roman"/>
          <w:b/>
          <w:i/>
          <w:spacing w:val="-5"/>
          <w:sz w:val="20"/>
          <w:szCs w:val="20"/>
        </w:rPr>
        <w:t>физиомедсестра</w:t>
      </w:r>
      <w:proofErr w:type="spellEnd"/>
      <w:r w:rsidR="002C53BD">
        <w:rPr>
          <w:rFonts w:ascii="Times New Roman" w:hAnsi="Times New Roman"/>
          <w:b/>
          <w:i/>
          <w:spacing w:val="-5"/>
          <w:sz w:val="20"/>
          <w:szCs w:val="20"/>
        </w:rPr>
        <w:t xml:space="preserve"> Захарова В.Н.)</w:t>
      </w:r>
    </w:p>
    <w:p w:rsidR="00AC5415" w:rsidRDefault="00AC5415" w:rsidP="00AC5415">
      <w:pPr>
        <w:pStyle w:val="a3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</w:p>
    <w:p w:rsidR="002C53BD" w:rsidRDefault="002C53BD" w:rsidP="002C53BD">
      <w:pPr>
        <w:pStyle w:val="a3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</w:p>
    <w:p w:rsidR="002C53BD" w:rsidRDefault="002C53BD" w:rsidP="002C53BD">
      <w:pPr>
        <w:pStyle w:val="a3"/>
        <w:jc w:val="center"/>
        <w:rPr>
          <w:rFonts w:ascii="Times New Roman" w:hAnsi="Times New Roman"/>
          <w:b/>
          <w:i/>
          <w:spacing w:val="-5"/>
          <w:sz w:val="24"/>
          <w:szCs w:val="24"/>
        </w:rPr>
      </w:pPr>
      <w:r w:rsidRPr="002C53BD">
        <w:rPr>
          <w:rFonts w:ascii="Times New Roman" w:hAnsi="Times New Roman"/>
          <w:b/>
          <w:i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2409825" cy="1759744"/>
            <wp:effectExtent l="19050" t="0" r="0" b="0"/>
            <wp:docPr id="21537" name="Рисунок 10" descr="https://sun9-70.userapi.com/s/v1/ig2/Fg0Hit1iOr-hHpzUL7RiMF4480vZYXxW9Z9UOii6kLE5ubzJzGldF6gS3_Y7sUHPFK5PO7j_xDpysOT406gQIr4-.jpg?size=1280x96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s://sun9-70.userapi.com/s/v1/ig2/Fg0Hit1iOr-hHpzUL7RiMF4480vZYXxW9Z9UOii6kLE5ubzJzGldF6gS3_Y7sUHPFK5PO7j_xDpysOT406gQIr4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04" cy="175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pacing w:val="-5"/>
          <w:sz w:val="24"/>
          <w:szCs w:val="24"/>
        </w:rPr>
        <w:t xml:space="preserve">          </w:t>
      </w:r>
      <w:r w:rsidRPr="002C53BD">
        <w:rPr>
          <w:rFonts w:ascii="Times New Roman" w:hAnsi="Times New Roman"/>
          <w:b/>
          <w:i/>
          <w:noProof/>
          <w:spacing w:val="-5"/>
          <w:sz w:val="24"/>
          <w:szCs w:val="24"/>
          <w:lang w:eastAsia="ru-RU"/>
        </w:rPr>
        <w:drawing>
          <wp:inline distT="0" distB="0" distL="0" distR="0">
            <wp:extent cx="2295524" cy="1762125"/>
            <wp:effectExtent l="19050" t="0" r="0" b="0"/>
            <wp:docPr id="21538" name="Рисунок 11" descr="https://sun9-18.userapi.com/s/v1/ig2/UI5NVsdc_A1u_YcGs6fg53PHaCN65V8kg5DJJqn3Fv0f-XLVVks2kQqAsjP-f6pu6h3QNzGTcpq0gikesgWGvnFC.jpg?size=1280x960&amp;quality=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https://sun9-18.userapi.com/s/v1/ig2/UI5NVsdc_A1u_YcGs6fg53PHaCN65V8kg5DJJqn3Fv0f-XLVVks2kQqAsjP-f6pu6h3QNzGTcpq0gikesgWGvnFC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07" cy="17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3BD" w:rsidRDefault="002C53BD" w:rsidP="002C53BD">
      <w:pPr>
        <w:pStyle w:val="a3"/>
        <w:jc w:val="center"/>
        <w:rPr>
          <w:rFonts w:ascii="Times New Roman" w:hAnsi="Times New Roman"/>
          <w:b/>
          <w:i/>
          <w:spacing w:val="-5"/>
          <w:sz w:val="20"/>
          <w:szCs w:val="20"/>
        </w:rPr>
      </w:pPr>
      <w:r>
        <w:rPr>
          <w:rFonts w:ascii="Times New Roman" w:hAnsi="Times New Roman"/>
          <w:b/>
          <w:i/>
          <w:spacing w:val="-5"/>
          <w:sz w:val="20"/>
          <w:szCs w:val="20"/>
        </w:rPr>
        <w:t>Фотографии с Акции «Мы – за ЗОЖ!»</w:t>
      </w:r>
    </w:p>
    <w:p w:rsidR="002C53BD" w:rsidRPr="002C53BD" w:rsidRDefault="002C53BD" w:rsidP="002C53BD">
      <w:pPr>
        <w:pStyle w:val="a3"/>
        <w:jc w:val="center"/>
        <w:rPr>
          <w:rFonts w:ascii="Times New Roman" w:hAnsi="Times New Roman"/>
          <w:b/>
          <w:i/>
          <w:spacing w:val="-5"/>
          <w:sz w:val="20"/>
          <w:szCs w:val="20"/>
        </w:rPr>
      </w:pPr>
    </w:p>
    <w:p w:rsidR="00AC5415" w:rsidRPr="006B1941" w:rsidRDefault="00AC5415" w:rsidP="00AC5415">
      <w:pPr>
        <w:pStyle w:val="af"/>
        <w:spacing w:before="0" w:beforeAutospacing="0" w:after="0" w:afterAutospacing="0" w:line="294" w:lineRule="atLeast"/>
        <w:jc w:val="both"/>
      </w:pPr>
      <w:r>
        <w:rPr>
          <w:rFonts w:eastAsia="Calibri"/>
          <w:spacing w:val="-5"/>
          <w:lang w:eastAsia="en-US"/>
        </w:rPr>
        <w:lastRenderedPageBreak/>
        <w:t xml:space="preserve">        </w:t>
      </w:r>
      <w:r w:rsidRPr="00C44A6A">
        <w:rPr>
          <w:b/>
          <w:u w:val="single"/>
        </w:rPr>
        <w:t>Таким образом</w:t>
      </w:r>
      <w:r w:rsidRPr="006B1941">
        <w:t>, занятия данного клуба  соответствуют основным направлениям воспитательной работы отделения,  позволяют ознакомить воспитанников с основными составляющими здорового образа жизни: зарядкой, личной гигиеной, режимом дня, правильным питанием, отказом от вредных привычек, занятием физкультурой и спортом.</w:t>
      </w:r>
    </w:p>
    <w:p w:rsidR="00AC5415" w:rsidRPr="006B1941" w:rsidRDefault="00AC5415" w:rsidP="00AC5415">
      <w:pPr>
        <w:pStyle w:val="af"/>
        <w:spacing w:before="0" w:beforeAutospacing="0" w:after="0" w:afterAutospacing="0" w:line="294" w:lineRule="atLeast"/>
        <w:jc w:val="both"/>
      </w:pPr>
      <w:r w:rsidRPr="006B1941">
        <w:t xml:space="preserve">Содержание занятий  соответствует цели и теме, имеет новизну. В ходе проведения мероприятий  акцентировалось внимание на здоровом образе жизни. </w:t>
      </w:r>
      <w:r w:rsidRPr="006B1941">
        <w:rPr>
          <w:color w:val="000000"/>
        </w:rPr>
        <w:t>Выбранные методы соответствовали задачам занятия, характеру и содержанию выбранного  материала. </w:t>
      </w:r>
    </w:p>
    <w:p w:rsidR="00AC5415" w:rsidRPr="006B1941" w:rsidRDefault="00AC5415" w:rsidP="00AC5415">
      <w:pPr>
        <w:pStyle w:val="af"/>
        <w:spacing w:before="0" w:beforeAutospacing="0" w:after="0" w:afterAutospacing="0"/>
      </w:pPr>
      <w:r>
        <w:t> </w:t>
      </w:r>
    </w:p>
    <w:p w:rsidR="000F2282" w:rsidRPr="000F2282" w:rsidRDefault="000F2282" w:rsidP="000F2282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0F2282">
        <w:rPr>
          <w:rFonts w:ascii="Times New Roman" w:hAnsi="Times New Roman"/>
          <w:b/>
          <w:sz w:val="24"/>
          <w:szCs w:val="24"/>
          <w:u w:val="single"/>
        </w:rPr>
        <w:t>Вывод о реализации программ дополнительного образования ПСУ:</w:t>
      </w:r>
    </w:p>
    <w:p w:rsidR="000F2282" w:rsidRDefault="000F2282" w:rsidP="000F228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0F2282" w:rsidRPr="000F2282" w:rsidRDefault="009704F8" w:rsidP="000F2282">
      <w:pPr>
        <w:shd w:val="clear" w:color="auto" w:fill="FFFFFF"/>
        <w:spacing w:after="0" w:line="240" w:lineRule="auto"/>
        <w:jc w:val="both"/>
        <w:rPr>
          <w:rFonts w:ascii="Arimo" w:hAnsi="Arimo"/>
          <w:color w:val="000000"/>
          <w:sz w:val="24"/>
          <w:szCs w:val="24"/>
        </w:rPr>
      </w:pPr>
      <w:r w:rsidRPr="009704F8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</w:t>
      </w:r>
      <w:r w:rsidR="000F2282" w:rsidRPr="000F228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Цель</w:t>
      </w:r>
      <w:r w:rsidR="00274EE9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ю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 реализации программ</w:t>
      </w:r>
      <w:r w:rsidR="000F2282" w:rsidRPr="000F228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дополнительного образования </w:t>
      </w:r>
      <w:r w:rsidR="00274EE9">
        <w:rPr>
          <w:rFonts w:ascii="Times New Roman" w:hAnsi="Times New Roman"/>
          <w:color w:val="000000"/>
          <w:sz w:val="24"/>
          <w:szCs w:val="24"/>
        </w:rPr>
        <w:t xml:space="preserve"> является </w:t>
      </w:r>
      <w:r w:rsidR="000F2282" w:rsidRPr="000F2282">
        <w:rPr>
          <w:rFonts w:ascii="Times New Roman" w:hAnsi="Times New Roman"/>
          <w:color w:val="000000"/>
          <w:sz w:val="24"/>
          <w:szCs w:val="24"/>
        </w:rPr>
        <w:t>повышение качества и доступности дополнительного образования для каждого</w:t>
      </w:r>
      <w:r w:rsidR="000F2282">
        <w:rPr>
          <w:rFonts w:ascii="Times New Roman" w:hAnsi="Times New Roman"/>
          <w:color w:val="000000"/>
          <w:sz w:val="24"/>
          <w:szCs w:val="24"/>
        </w:rPr>
        <w:t xml:space="preserve"> воспитанника</w:t>
      </w:r>
      <w:r w:rsidR="000F2282" w:rsidRPr="000F2282">
        <w:rPr>
          <w:rFonts w:ascii="Times New Roman" w:hAnsi="Times New Roman"/>
          <w:color w:val="000000"/>
          <w:sz w:val="24"/>
          <w:szCs w:val="24"/>
        </w:rPr>
        <w:t>;</w:t>
      </w:r>
    </w:p>
    <w:p w:rsidR="000F2282" w:rsidRPr="000F2282" w:rsidRDefault="000F2282" w:rsidP="000F2282">
      <w:pPr>
        <w:shd w:val="clear" w:color="auto" w:fill="FFFFFF"/>
        <w:spacing w:after="0" w:line="240" w:lineRule="auto"/>
        <w:jc w:val="both"/>
        <w:rPr>
          <w:rFonts w:ascii="Arimo" w:hAnsi="Arimo"/>
          <w:color w:val="000000"/>
          <w:sz w:val="24"/>
          <w:szCs w:val="24"/>
        </w:rPr>
      </w:pPr>
      <w:r w:rsidRPr="000F2282">
        <w:rPr>
          <w:rFonts w:ascii="Times New Roman" w:hAnsi="Times New Roman"/>
          <w:color w:val="000000"/>
          <w:sz w:val="24"/>
          <w:szCs w:val="24"/>
        </w:rPr>
        <w:t xml:space="preserve">- развитие мотивации личности к познанию и творчеству, реализация дополнительных </w:t>
      </w:r>
      <w:proofErr w:type="spellStart"/>
      <w:r w:rsidRPr="000F2282">
        <w:rPr>
          <w:rFonts w:ascii="Times New Roman" w:hAnsi="Times New Roman"/>
          <w:color w:val="000000"/>
          <w:sz w:val="24"/>
          <w:szCs w:val="24"/>
        </w:rPr>
        <w:t>общеразвивающих</w:t>
      </w:r>
      <w:proofErr w:type="spellEnd"/>
      <w:r w:rsidRPr="000F2282">
        <w:rPr>
          <w:rFonts w:ascii="Times New Roman" w:hAnsi="Times New Roman"/>
          <w:color w:val="000000"/>
          <w:sz w:val="24"/>
          <w:szCs w:val="24"/>
        </w:rPr>
        <w:t xml:space="preserve"> программ и услуг в интересах личности, общества, государства.</w:t>
      </w:r>
    </w:p>
    <w:p w:rsidR="000F2282" w:rsidRPr="000F2282" w:rsidRDefault="000F2282" w:rsidP="000F2282">
      <w:pPr>
        <w:shd w:val="clear" w:color="auto" w:fill="FFFFFF"/>
        <w:spacing w:after="0" w:line="240" w:lineRule="auto"/>
        <w:ind w:firstLine="710"/>
        <w:jc w:val="both"/>
        <w:rPr>
          <w:rFonts w:ascii="Arimo" w:hAnsi="Arimo"/>
          <w:color w:val="000000"/>
          <w:sz w:val="24"/>
          <w:szCs w:val="24"/>
        </w:rPr>
      </w:pPr>
      <w:r w:rsidRPr="000F228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Задачи:</w:t>
      </w:r>
    </w:p>
    <w:p w:rsidR="000F2282" w:rsidRPr="000F2282" w:rsidRDefault="000F2282" w:rsidP="000F2282">
      <w:pPr>
        <w:shd w:val="clear" w:color="auto" w:fill="FFFFFF"/>
        <w:spacing w:after="0" w:line="240" w:lineRule="auto"/>
        <w:ind w:firstLine="710"/>
        <w:jc w:val="both"/>
        <w:rPr>
          <w:rFonts w:ascii="Arimo" w:hAnsi="Arimo"/>
          <w:color w:val="000000"/>
          <w:sz w:val="24"/>
          <w:szCs w:val="24"/>
        </w:rPr>
      </w:pPr>
      <w:r w:rsidRPr="000F2282">
        <w:rPr>
          <w:rFonts w:ascii="Times New Roman" w:hAnsi="Times New Roman"/>
          <w:color w:val="000000"/>
          <w:sz w:val="24"/>
          <w:szCs w:val="24"/>
        </w:rPr>
        <w:t xml:space="preserve"> -  достижение соответствия функционирования и развития педагогического процесса в </w:t>
      </w:r>
      <w:r w:rsidR="00274EE9">
        <w:rPr>
          <w:rFonts w:ascii="Times New Roman" w:hAnsi="Times New Roman"/>
          <w:color w:val="000000"/>
          <w:sz w:val="24"/>
          <w:szCs w:val="24"/>
        </w:rPr>
        <w:t xml:space="preserve">отделении </w:t>
      </w:r>
      <w:r w:rsidRPr="000F2282">
        <w:rPr>
          <w:rFonts w:ascii="Times New Roman" w:hAnsi="Times New Roman"/>
          <w:color w:val="000000"/>
          <w:sz w:val="24"/>
          <w:szCs w:val="24"/>
        </w:rPr>
        <w:t>через формирование гармонично развитой личности, ее мировоззрения, навыков самообразования, потребности в продолжени</w:t>
      </w:r>
      <w:proofErr w:type="gramStart"/>
      <w:r w:rsidRPr="000F2282">
        <w:rPr>
          <w:rFonts w:ascii="Times New Roman" w:hAnsi="Times New Roman"/>
          <w:color w:val="000000"/>
          <w:sz w:val="24"/>
          <w:szCs w:val="24"/>
        </w:rPr>
        <w:t>и</w:t>
      </w:r>
      <w:proofErr w:type="gramEnd"/>
      <w:r w:rsidRPr="000F2282">
        <w:rPr>
          <w:rFonts w:ascii="Times New Roman" w:hAnsi="Times New Roman"/>
          <w:color w:val="000000"/>
          <w:sz w:val="24"/>
          <w:szCs w:val="24"/>
        </w:rPr>
        <w:t xml:space="preserve"> образования;</w:t>
      </w:r>
    </w:p>
    <w:p w:rsidR="000F2282" w:rsidRPr="000F2282" w:rsidRDefault="000F2282" w:rsidP="000F2282">
      <w:pPr>
        <w:shd w:val="clear" w:color="auto" w:fill="FFFFFF"/>
        <w:spacing w:after="0" w:line="240" w:lineRule="auto"/>
        <w:ind w:firstLine="710"/>
        <w:jc w:val="both"/>
        <w:rPr>
          <w:rFonts w:ascii="Arimo" w:hAnsi="Arimo"/>
          <w:color w:val="000000"/>
          <w:sz w:val="24"/>
          <w:szCs w:val="24"/>
        </w:rPr>
      </w:pPr>
      <w:r w:rsidRPr="000F2282">
        <w:rPr>
          <w:rFonts w:ascii="Times New Roman" w:hAnsi="Times New Roman"/>
          <w:color w:val="000000"/>
          <w:sz w:val="24"/>
          <w:szCs w:val="24"/>
        </w:rPr>
        <w:t xml:space="preserve">-  личностно-нравственное развитие и профессиональное самоопределение </w:t>
      </w:r>
      <w:proofErr w:type="gramStart"/>
      <w:r w:rsidRPr="000F2282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F2282">
        <w:rPr>
          <w:rFonts w:ascii="Times New Roman" w:hAnsi="Times New Roman"/>
          <w:color w:val="000000"/>
          <w:sz w:val="24"/>
          <w:szCs w:val="24"/>
        </w:rPr>
        <w:t>;</w:t>
      </w:r>
    </w:p>
    <w:p w:rsidR="000F2282" w:rsidRPr="000F2282" w:rsidRDefault="000F2282" w:rsidP="000F2282">
      <w:pPr>
        <w:shd w:val="clear" w:color="auto" w:fill="FFFFFF"/>
        <w:spacing w:after="0" w:line="240" w:lineRule="auto"/>
        <w:ind w:firstLine="710"/>
        <w:jc w:val="both"/>
        <w:rPr>
          <w:rFonts w:ascii="Arimo" w:hAnsi="Arimo"/>
          <w:color w:val="000000"/>
          <w:sz w:val="24"/>
          <w:szCs w:val="24"/>
        </w:rPr>
      </w:pPr>
      <w:r w:rsidRPr="000F2282">
        <w:rPr>
          <w:rFonts w:ascii="Times New Roman" w:hAnsi="Times New Roman"/>
          <w:color w:val="000000"/>
          <w:sz w:val="24"/>
          <w:szCs w:val="24"/>
        </w:rPr>
        <w:t xml:space="preserve">-  обеспечение социальной защиты, поддержки, реабилитации и адаптации </w:t>
      </w:r>
      <w:r w:rsidR="00274EE9">
        <w:rPr>
          <w:rFonts w:ascii="Times New Roman" w:hAnsi="Times New Roman"/>
          <w:color w:val="000000"/>
          <w:sz w:val="24"/>
          <w:szCs w:val="24"/>
        </w:rPr>
        <w:t xml:space="preserve">подростков </w:t>
      </w:r>
      <w:r w:rsidRPr="000F2282">
        <w:rPr>
          <w:rFonts w:ascii="Times New Roman" w:hAnsi="Times New Roman"/>
          <w:color w:val="000000"/>
          <w:sz w:val="24"/>
          <w:szCs w:val="24"/>
        </w:rPr>
        <w:t>к жизни в обществе.</w:t>
      </w:r>
    </w:p>
    <w:p w:rsidR="000F2282" w:rsidRDefault="00274EE9" w:rsidP="00274EE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0F2282" w:rsidRPr="000F2282">
        <w:rPr>
          <w:rFonts w:ascii="Times New Roman" w:hAnsi="Times New Roman"/>
          <w:sz w:val="24"/>
          <w:szCs w:val="24"/>
        </w:rPr>
        <w:t xml:space="preserve">В дополнительном образовании </w:t>
      </w:r>
      <w:r w:rsidR="000F2282">
        <w:rPr>
          <w:rFonts w:ascii="Times New Roman" w:hAnsi="Times New Roman"/>
          <w:sz w:val="24"/>
          <w:szCs w:val="24"/>
        </w:rPr>
        <w:t xml:space="preserve">воспитанники </w:t>
      </w:r>
      <w:r w:rsidR="000F2282" w:rsidRPr="000F2282">
        <w:rPr>
          <w:rFonts w:ascii="Times New Roman" w:hAnsi="Times New Roman"/>
          <w:sz w:val="24"/>
          <w:szCs w:val="24"/>
        </w:rPr>
        <w:t xml:space="preserve">развивают свою творческую и познавательную активность, реализовывают свои личностные качества и </w:t>
      </w:r>
      <w:r w:rsidR="000F2282">
        <w:rPr>
          <w:rFonts w:ascii="Times New Roman" w:hAnsi="Times New Roman"/>
          <w:sz w:val="24"/>
          <w:szCs w:val="24"/>
        </w:rPr>
        <w:t xml:space="preserve">учатся </w:t>
      </w:r>
      <w:r w:rsidR="000F2282" w:rsidRPr="000F2282">
        <w:rPr>
          <w:rFonts w:ascii="Times New Roman" w:hAnsi="Times New Roman"/>
          <w:sz w:val="24"/>
          <w:szCs w:val="24"/>
        </w:rPr>
        <w:t>не боят</w:t>
      </w:r>
      <w:r w:rsidR="000F2282">
        <w:rPr>
          <w:rFonts w:ascii="Times New Roman" w:hAnsi="Times New Roman"/>
          <w:sz w:val="24"/>
          <w:szCs w:val="24"/>
        </w:rPr>
        <w:t>ь</w:t>
      </w:r>
      <w:r w:rsidR="000F2282" w:rsidRPr="000F2282">
        <w:rPr>
          <w:rFonts w:ascii="Times New Roman" w:hAnsi="Times New Roman"/>
          <w:sz w:val="24"/>
          <w:szCs w:val="24"/>
        </w:rPr>
        <w:t xml:space="preserve">ся неудач. Участие </w:t>
      </w:r>
      <w:r w:rsidR="000F2282">
        <w:rPr>
          <w:rFonts w:ascii="Times New Roman" w:hAnsi="Times New Roman"/>
          <w:sz w:val="24"/>
          <w:szCs w:val="24"/>
        </w:rPr>
        <w:t xml:space="preserve">ребят </w:t>
      </w:r>
      <w:r w:rsidR="000F2282" w:rsidRPr="000F2282">
        <w:rPr>
          <w:rFonts w:ascii="Times New Roman" w:hAnsi="Times New Roman"/>
          <w:sz w:val="24"/>
          <w:szCs w:val="24"/>
        </w:rPr>
        <w:t>в творческих коллективах по интересам позволяет каждому найти занятие, соответствующее его природным склонностям, где-то непременно добиться успеха и на этой основе повысить собственную самооценку и свой статус в глазах сверстников, педагогов</w:t>
      </w:r>
      <w:r w:rsidR="000F228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F2282">
        <w:rPr>
          <w:rFonts w:ascii="Times New Roman" w:hAnsi="Times New Roman"/>
          <w:sz w:val="24"/>
          <w:szCs w:val="24"/>
        </w:rPr>
        <w:t>Также данная з</w:t>
      </w:r>
      <w:r w:rsidR="000F2282" w:rsidRPr="000F2282">
        <w:rPr>
          <w:rFonts w:ascii="Times New Roman" w:hAnsi="Times New Roman"/>
          <w:sz w:val="24"/>
          <w:szCs w:val="24"/>
        </w:rPr>
        <w:t xml:space="preserve">анятость способствует укреплению самодисциплины, </w:t>
      </w:r>
      <w:proofErr w:type="spellStart"/>
      <w:r w:rsidR="000F2282" w:rsidRPr="000F2282">
        <w:rPr>
          <w:rFonts w:ascii="Times New Roman" w:hAnsi="Times New Roman"/>
          <w:sz w:val="24"/>
          <w:szCs w:val="24"/>
        </w:rPr>
        <w:t>самоорганизованности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воспитанников</w:t>
      </w:r>
      <w:r w:rsidR="000F2282">
        <w:rPr>
          <w:rFonts w:ascii="Times New Roman" w:hAnsi="Times New Roman"/>
          <w:sz w:val="24"/>
          <w:szCs w:val="24"/>
        </w:rPr>
        <w:t xml:space="preserve">. </w:t>
      </w:r>
    </w:p>
    <w:p w:rsidR="00274EE9" w:rsidRDefault="00274EE9" w:rsidP="00274EE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 целом </w:t>
      </w:r>
      <w:r w:rsidRPr="00274EE9">
        <w:rPr>
          <w:rFonts w:ascii="Times New Roman" w:hAnsi="Times New Roman"/>
          <w:color w:val="000000"/>
          <w:sz w:val="24"/>
          <w:szCs w:val="24"/>
        </w:rPr>
        <w:t>работа данного блока  в 2022 году была удовлетворительной. Мы постарались удовлетв</w:t>
      </w:r>
      <w:r>
        <w:rPr>
          <w:rFonts w:ascii="Times New Roman" w:hAnsi="Times New Roman"/>
          <w:color w:val="000000"/>
          <w:sz w:val="24"/>
          <w:szCs w:val="24"/>
        </w:rPr>
        <w:t>орить потребности воспитанников</w:t>
      </w:r>
      <w:r w:rsidRPr="00274EE9">
        <w:rPr>
          <w:rFonts w:ascii="Times New Roman" w:hAnsi="Times New Roman"/>
          <w:color w:val="000000"/>
          <w:sz w:val="24"/>
          <w:szCs w:val="24"/>
        </w:rPr>
        <w:t>, предоставив разнообразие кружков приоритетных направленностей. Итогом работы в т</w:t>
      </w:r>
      <w:r>
        <w:rPr>
          <w:rFonts w:ascii="Times New Roman" w:hAnsi="Times New Roman"/>
          <w:color w:val="000000"/>
          <w:sz w:val="24"/>
          <w:szCs w:val="24"/>
        </w:rPr>
        <w:t xml:space="preserve">ечение всего прошедшего </w:t>
      </w:r>
      <w:r w:rsidRPr="00274EE9">
        <w:rPr>
          <w:rFonts w:ascii="Times New Roman" w:hAnsi="Times New Roman"/>
          <w:color w:val="000000"/>
          <w:sz w:val="24"/>
          <w:szCs w:val="24"/>
        </w:rPr>
        <w:t xml:space="preserve"> года стало участие  </w:t>
      </w:r>
      <w:r>
        <w:rPr>
          <w:rFonts w:ascii="Times New Roman" w:hAnsi="Times New Roman"/>
          <w:color w:val="000000"/>
          <w:sz w:val="24"/>
          <w:szCs w:val="24"/>
        </w:rPr>
        <w:t xml:space="preserve">ребят и педагогов </w:t>
      </w:r>
      <w:r w:rsidRPr="00274EE9">
        <w:rPr>
          <w:rFonts w:ascii="Times New Roman" w:hAnsi="Times New Roman"/>
          <w:color w:val="000000"/>
          <w:sz w:val="24"/>
          <w:szCs w:val="24"/>
        </w:rPr>
        <w:t>в  мастер-классах, открытых занятиях, всевозможные выставки на отделении</w:t>
      </w:r>
      <w:r>
        <w:rPr>
          <w:rFonts w:ascii="Times New Roman" w:hAnsi="Times New Roman"/>
          <w:color w:val="000000"/>
          <w:sz w:val="24"/>
          <w:szCs w:val="24"/>
        </w:rPr>
        <w:t>, в  районных конкурсах «Рукотворное чудо 2022» и «Разноцветная радость 2022», участие в областном конкурсе «Пою мое Отечество»</w:t>
      </w:r>
      <w:r w:rsidRPr="00274EE9">
        <w:rPr>
          <w:rFonts w:ascii="Times New Roman" w:hAnsi="Times New Roman"/>
          <w:color w:val="000000"/>
          <w:sz w:val="24"/>
          <w:szCs w:val="24"/>
        </w:rPr>
        <w:t>.</w:t>
      </w:r>
    </w:p>
    <w:p w:rsidR="000F587B" w:rsidRPr="00274EE9" w:rsidRDefault="000F587B" w:rsidP="00274EE9">
      <w:pPr>
        <w:shd w:val="clear" w:color="auto" w:fill="FFFFFF"/>
        <w:spacing w:after="0"/>
        <w:jc w:val="both"/>
        <w:rPr>
          <w:rFonts w:ascii="Arimo" w:hAnsi="Arimo"/>
          <w:color w:val="000000"/>
          <w:sz w:val="24"/>
          <w:szCs w:val="24"/>
        </w:rPr>
      </w:pPr>
    </w:p>
    <w:p w:rsidR="00D2061C" w:rsidRPr="009704F8" w:rsidRDefault="00D2061C" w:rsidP="00274EE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704F8"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  <w:r w:rsidR="00274EE9" w:rsidRPr="009704F8">
        <w:rPr>
          <w:rFonts w:ascii="Times New Roman" w:hAnsi="Times New Roman"/>
          <w:b/>
          <w:color w:val="000000"/>
          <w:sz w:val="24"/>
          <w:szCs w:val="24"/>
        </w:rPr>
        <w:t>Однако</w:t>
      </w:r>
      <w:proofErr w:type="gramStart"/>
      <w:r w:rsidR="00274EE9" w:rsidRPr="009704F8">
        <w:rPr>
          <w:rFonts w:ascii="Times New Roman" w:hAnsi="Times New Roman"/>
          <w:b/>
          <w:color w:val="000000"/>
          <w:sz w:val="24"/>
          <w:szCs w:val="24"/>
        </w:rPr>
        <w:t>,</w:t>
      </w:r>
      <w:proofErr w:type="gramEnd"/>
      <w:r w:rsidR="00274EE9" w:rsidRPr="009704F8">
        <w:rPr>
          <w:rFonts w:ascii="Times New Roman" w:hAnsi="Times New Roman"/>
          <w:b/>
          <w:color w:val="000000"/>
          <w:sz w:val="24"/>
          <w:szCs w:val="24"/>
        </w:rPr>
        <w:t xml:space="preserve"> есть замечания по общей организации дополнительного образования</w:t>
      </w:r>
      <w:r w:rsidRPr="009704F8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704F8" w:rsidRPr="00D2061C" w:rsidRDefault="009704F8" w:rsidP="00274EE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74EE9" w:rsidRPr="00D2061C" w:rsidRDefault="00D2061C" w:rsidP="00274EE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2061C">
        <w:rPr>
          <w:rFonts w:ascii="Times New Roman" w:hAnsi="Times New Roman"/>
          <w:color w:val="000000"/>
          <w:sz w:val="24"/>
          <w:szCs w:val="24"/>
        </w:rPr>
        <w:t>- в</w:t>
      </w:r>
      <w:r w:rsidR="00274EE9" w:rsidRPr="00274EE9">
        <w:rPr>
          <w:rFonts w:ascii="Times New Roman" w:hAnsi="Times New Roman"/>
          <w:color w:val="000000"/>
          <w:sz w:val="24"/>
          <w:szCs w:val="24"/>
        </w:rPr>
        <w:t xml:space="preserve"> частности, были проблемы с составлением дополнительных образовательных программ</w:t>
      </w:r>
      <w:r w:rsidRPr="00D2061C">
        <w:rPr>
          <w:rFonts w:ascii="Times New Roman" w:hAnsi="Times New Roman"/>
          <w:color w:val="000000"/>
          <w:sz w:val="24"/>
          <w:szCs w:val="24"/>
        </w:rPr>
        <w:t xml:space="preserve">: программы преподавателей не  соответствовали существующим требованиям, </w:t>
      </w:r>
    </w:p>
    <w:p w:rsidR="00D2061C" w:rsidRPr="00D2061C" w:rsidRDefault="00D2061C" w:rsidP="00D2061C">
      <w:pPr>
        <w:shd w:val="clear" w:color="auto" w:fill="FFFFFF"/>
        <w:spacing w:before="100" w:beforeAutospacing="1" w:after="100" w:afterAutospacing="1" w:line="240" w:lineRule="auto"/>
        <w:ind w:right="542"/>
        <w:jc w:val="both"/>
        <w:rPr>
          <w:rFonts w:ascii="Times New Roman" w:hAnsi="Times New Roman"/>
          <w:color w:val="000000"/>
          <w:sz w:val="24"/>
          <w:szCs w:val="24"/>
        </w:rPr>
      </w:pPr>
      <w:r w:rsidRPr="00D2061C">
        <w:rPr>
          <w:rFonts w:ascii="Times New Roman" w:hAnsi="Times New Roman"/>
          <w:color w:val="000000"/>
          <w:sz w:val="24"/>
          <w:szCs w:val="24"/>
        </w:rPr>
        <w:t xml:space="preserve"> - на данный момент в Учреждении</w:t>
      </w:r>
      <w:r w:rsidR="009704F8">
        <w:rPr>
          <w:rFonts w:ascii="Times New Roman" w:hAnsi="Times New Roman"/>
          <w:color w:val="000000"/>
          <w:sz w:val="24"/>
          <w:szCs w:val="24"/>
        </w:rPr>
        <w:t xml:space="preserve">, соответственно и на отделении ИМВ, </w:t>
      </w:r>
      <w:r w:rsidRPr="00D2061C">
        <w:rPr>
          <w:rFonts w:ascii="Times New Roman" w:hAnsi="Times New Roman"/>
          <w:color w:val="000000"/>
          <w:sz w:val="24"/>
          <w:szCs w:val="24"/>
        </w:rPr>
        <w:t xml:space="preserve"> нет единой эффе</w:t>
      </w:r>
      <w:r>
        <w:rPr>
          <w:rFonts w:ascii="Times New Roman" w:hAnsi="Times New Roman"/>
          <w:color w:val="000000"/>
          <w:sz w:val="24"/>
          <w:szCs w:val="24"/>
        </w:rPr>
        <w:t xml:space="preserve">ктивной системы дополнительного </w:t>
      </w:r>
      <w:r w:rsidRPr="00D2061C">
        <w:rPr>
          <w:rFonts w:ascii="Times New Roman" w:hAnsi="Times New Roman"/>
          <w:color w:val="000000"/>
          <w:sz w:val="24"/>
          <w:szCs w:val="24"/>
        </w:rPr>
        <w:t>образования из-за отсутствия достаточного контингента педагогов, которые могли бы охватить все направления дополнительного образования;</w:t>
      </w:r>
    </w:p>
    <w:p w:rsidR="00D2061C" w:rsidRPr="00D2061C" w:rsidRDefault="00D2061C" w:rsidP="00D2061C">
      <w:pPr>
        <w:shd w:val="clear" w:color="auto" w:fill="FFFFFF"/>
        <w:spacing w:before="100" w:beforeAutospacing="1" w:after="100" w:afterAutospacing="1" w:line="240" w:lineRule="auto"/>
        <w:ind w:right="542"/>
        <w:jc w:val="both"/>
        <w:rPr>
          <w:rFonts w:ascii="Arimo" w:hAnsi="Arimo" w:cs="Arial"/>
          <w:color w:val="000000"/>
          <w:sz w:val="24"/>
          <w:szCs w:val="24"/>
        </w:rPr>
      </w:pPr>
      <w:r w:rsidRPr="00D2061C">
        <w:rPr>
          <w:rFonts w:ascii="Times New Roman" w:hAnsi="Times New Roman"/>
          <w:color w:val="000000"/>
          <w:sz w:val="24"/>
          <w:szCs w:val="24"/>
        </w:rPr>
        <w:t xml:space="preserve"> - в связи с пандемией, и как следствие, закрытие Учреждения на изоляцию, </w:t>
      </w:r>
      <w:r w:rsidR="009704F8">
        <w:rPr>
          <w:rFonts w:ascii="Times New Roman" w:hAnsi="Times New Roman"/>
          <w:color w:val="000000"/>
          <w:sz w:val="24"/>
          <w:szCs w:val="24"/>
        </w:rPr>
        <w:t xml:space="preserve">а позже нахождение Учреждения на карантине, </w:t>
      </w:r>
      <w:r w:rsidRPr="00D2061C">
        <w:rPr>
          <w:rFonts w:ascii="Times New Roman" w:hAnsi="Times New Roman"/>
          <w:color w:val="000000"/>
          <w:sz w:val="24"/>
          <w:szCs w:val="24"/>
        </w:rPr>
        <w:t>нам не удалось способствовать расширению сети социального партнерства в системе дополнительного образования для удовлетворения запросов разных категорий заинтересованного населения и увеличения охвата обучающихся нашего Учреждения, в т.ч. и отделения, дополнительным образованием.</w:t>
      </w:r>
    </w:p>
    <w:bookmarkEnd w:id="0"/>
    <w:p w:rsidR="00D2061C" w:rsidRPr="00274EE9" w:rsidRDefault="00D2061C" w:rsidP="00274EE9">
      <w:pPr>
        <w:shd w:val="clear" w:color="auto" w:fill="FFFFFF"/>
        <w:spacing w:after="0" w:line="240" w:lineRule="auto"/>
        <w:jc w:val="both"/>
        <w:rPr>
          <w:rFonts w:ascii="Arimo" w:hAnsi="Arimo"/>
          <w:color w:val="000000"/>
          <w:sz w:val="24"/>
          <w:szCs w:val="24"/>
        </w:rPr>
      </w:pPr>
    </w:p>
    <w:sectPr w:rsidR="00D2061C" w:rsidRPr="00274EE9" w:rsidSect="008F19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EFA"/>
    <w:multiLevelType w:val="hybridMultilevel"/>
    <w:tmpl w:val="F0687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7046"/>
    <w:multiLevelType w:val="hybridMultilevel"/>
    <w:tmpl w:val="F1DC4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D07"/>
    <w:multiLevelType w:val="hybridMultilevel"/>
    <w:tmpl w:val="800EFDB6"/>
    <w:lvl w:ilvl="0" w:tplc="89168442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3">
    <w:nsid w:val="139C78ED"/>
    <w:multiLevelType w:val="multilevel"/>
    <w:tmpl w:val="ED44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F72AA7"/>
    <w:multiLevelType w:val="hybridMultilevel"/>
    <w:tmpl w:val="FDBA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767C4"/>
    <w:multiLevelType w:val="multilevel"/>
    <w:tmpl w:val="1EA4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54652"/>
    <w:multiLevelType w:val="hybridMultilevel"/>
    <w:tmpl w:val="376A6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E6778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E3AA1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72760"/>
    <w:multiLevelType w:val="hybridMultilevel"/>
    <w:tmpl w:val="702EFF02"/>
    <w:lvl w:ilvl="0" w:tplc="D840B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222E2C"/>
    <w:multiLevelType w:val="multilevel"/>
    <w:tmpl w:val="F58811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E55626A"/>
    <w:multiLevelType w:val="hybridMultilevel"/>
    <w:tmpl w:val="EBCC8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B113B6"/>
    <w:multiLevelType w:val="hybridMultilevel"/>
    <w:tmpl w:val="F8FC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9391E"/>
    <w:multiLevelType w:val="hybridMultilevel"/>
    <w:tmpl w:val="D048E7B8"/>
    <w:lvl w:ilvl="0" w:tplc="01C4154E">
      <w:start w:val="1"/>
      <w:numFmt w:val="decimal"/>
      <w:lvlText w:val="%1."/>
      <w:lvlJc w:val="left"/>
      <w:pPr>
        <w:ind w:left="23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4">
    <w:nsid w:val="25BD741F"/>
    <w:multiLevelType w:val="hybridMultilevel"/>
    <w:tmpl w:val="F532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6525D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1621F"/>
    <w:multiLevelType w:val="multilevel"/>
    <w:tmpl w:val="3A94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454C12"/>
    <w:multiLevelType w:val="hybridMultilevel"/>
    <w:tmpl w:val="B700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844FCE"/>
    <w:multiLevelType w:val="hybridMultilevel"/>
    <w:tmpl w:val="DBE43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5C6997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F3FE9"/>
    <w:multiLevelType w:val="hybridMultilevel"/>
    <w:tmpl w:val="6D6C5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5174C"/>
    <w:multiLevelType w:val="hybridMultilevel"/>
    <w:tmpl w:val="96CC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C14246"/>
    <w:multiLevelType w:val="hybridMultilevel"/>
    <w:tmpl w:val="EEBC4DD0"/>
    <w:lvl w:ilvl="0" w:tplc="B532C8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6225E9"/>
    <w:multiLevelType w:val="multilevel"/>
    <w:tmpl w:val="3D4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F27C02"/>
    <w:multiLevelType w:val="hybridMultilevel"/>
    <w:tmpl w:val="5C48D33E"/>
    <w:lvl w:ilvl="0" w:tplc="9C5E68C8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25">
    <w:nsid w:val="400C5AD4"/>
    <w:multiLevelType w:val="hybridMultilevel"/>
    <w:tmpl w:val="8068A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0A6EA4"/>
    <w:multiLevelType w:val="multilevel"/>
    <w:tmpl w:val="11E0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540465"/>
    <w:multiLevelType w:val="hybridMultilevel"/>
    <w:tmpl w:val="3B1A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D4849"/>
    <w:multiLevelType w:val="hybridMultilevel"/>
    <w:tmpl w:val="4E022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DB7D78"/>
    <w:multiLevelType w:val="multilevel"/>
    <w:tmpl w:val="7DF8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AE6AD3"/>
    <w:multiLevelType w:val="multilevel"/>
    <w:tmpl w:val="CB38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3948AE"/>
    <w:multiLevelType w:val="hybridMultilevel"/>
    <w:tmpl w:val="82B27F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142809"/>
    <w:multiLevelType w:val="hybridMultilevel"/>
    <w:tmpl w:val="134C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4C2632"/>
    <w:multiLevelType w:val="multilevel"/>
    <w:tmpl w:val="E96C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4826FB"/>
    <w:multiLevelType w:val="multilevel"/>
    <w:tmpl w:val="4BC88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5E6F4A"/>
    <w:multiLevelType w:val="hybridMultilevel"/>
    <w:tmpl w:val="F20423EA"/>
    <w:lvl w:ilvl="0" w:tplc="3574EFB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EF11CB"/>
    <w:multiLevelType w:val="hybridMultilevel"/>
    <w:tmpl w:val="C7689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A53EB"/>
    <w:multiLevelType w:val="hybridMultilevel"/>
    <w:tmpl w:val="9CF4E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CF1388F"/>
    <w:multiLevelType w:val="hybridMultilevel"/>
    <w:tmpl w:val="637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443908"/>
    <w:multiLevelType w:val="hybridMultilevel"/>
    <w:tmpl w:val="60088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920FD8"/>
    <w:multiLevelType w:val="hybridMultilevel"/>
    <w:tmpl w:val="2F64904C"/>
    <w:lvl w:ilvl="0" w:tplc="473AF8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305960"/>
    <w:multiLevelType w:val="hybridMultilevel"/>
    <w:tmpl w:val="14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D7215E"/>
    <w:multiLevelType w:val="hybridMultilevel"/>
    <w:tmpl w:val="7FA08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817443"/>
    <w:multiLevelType w:val="hybridMultilevel"/>
    <w:tmpl w:val="569AB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CF3737"/>
    <w:multiLevelType w:val="hybridMultilevel"/>
    <w:tmpl w:val="F6B0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4A754A"/>
    <w:multiLevelType w:val="hybridMultilevel"/>
    <w:tmpl w:val="08DC53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38"/>
  </w:num>
  <w:num w:numId="4">
    <w:abstractNumId w:val="14"/>
  </w:num>
  <w:num w:numId="5">
    <w:abstractNumId w:val="41"/>
  </w:num>
  <w:num w:numId="6">
    <w:abstractNumId w:val="17"/>
  </w:num>
  <w:num w:numId="7">
    <w:abstractNumId w:val="36"/>
  </w:num>
  <w:num w:numId="8">
    <w:abstractNumId w:val="40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0"/>
  </w:num>
  <w:num w:numId="15">
    <w:abstractNumId w:val="25"/>
  </w:num>
  <w:num w:numId="16">
    <w:abstractNumId w:val="32"/>
  </w:num>
  <w:num w:numId="17">
    <w:abstractNumId w:val="0"/>
  </w:num>
  <w:num w:numId="1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4"/>
  </w:num>
  <w:num w:numId="21">
    <w:abstractNumId w:val="28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6"/>
  </w:num>
  <w:num w:numId="25">
    <w:abstractNumId w:val="33"/>
  </w:num>
  <w:num w:numId="26">
    <w:abstractNumId w:val="18"/>
  </w:num>
  <w:num w:numId="27">
    <w:abstractNumId w:val="23"/>
  </w:num>
  <w:num w:numId="28">
    <w:abstractNumId w:val="29"/>
  </w:num>
  <w:num w:numId="29">
    <w:abstractNumId w:val="3"/>
  </w:num>
  <w:num w:numId="30">
    <w:abstractNumId w:val="4"/>
  </w:num>
  <w:num w:numId="31">
    <w:abstractNumId w:val="37"/>
  </w:num>
  <w:num w:numId="32">
    <w:abstractNumId w:val="44"/>
  </w:num>
  <w:num w:numId="33">
    <w:abstractNumId w:val="22"/>
  </w:num>
  <w:num w:numId="3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7"/>
  </w:num>
  <w:num w:numId="37">
    <w:abstractNumId w:val="5"/>
  </w:num>
  <w:num w:numId="38">
    <w:abstractNumId w:val="1"/>
  </w:num>
  <w:num w:numId="39">
    <w:abstractNumId w:val="31"/>
  </w:num>
  <w:num w:numId="40">
    <w:abstractNumId w:val="15"/>
  </w:num>
  <w:num w:numId="41">
    <w:abstractNumId w:val="8"/>
  </w:num>
  <w:num w:numId="42">
    <w:abstractNumId w:val="43"/>
  </w:num>
  <w:num w:numId="43">
    <w:abstractNumId w:val="39"/>
  </w:num>
  <w:num w:numId="44">
    <w:abstractNumId w:val="12"/>
  </w:num>
  <w:num w:numId="45">
    <w:abstractNumId w:val="42"/>
  </w:num>
  <w:num w:numId="46">
    <w:abstractNumId w:val="3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</w:num>
  <w:num w:numId="48">
    <w:abstractNumId w:val="10"/>
  </w:num>
  <w:num w:numId="4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19BA"/>
    <w:rsid w:val="0001061E"/>
    <w:rsid w:val="00017303"/>
    <w:rsid w:val="00094763"/>
    <w:rsid w:val="000C6AF4"/>
    <w:rsid w:val="000F2282"/>
    <w:rsid w:val="000F587B"/>
    <w:rsid w:val="00113CCC"/>
    <w:rsid w:val="001441A5"/>
    <w:rsid w:val="00164401"/>
    <w:rsid w:val="00190397"/>
    <w:rsid w:val="002034AE"/>
    <w:rsid w:val="00274EE9"/>
    <w:rsid w:val="002C53BD"/>
    <w:rsid w:val="00367CB4"/>
    <w:rsid w:val="003747F8"/>
    <w:rsid w:val="003F1883"/>
    <w:rsid w:val="003F32FC"/>
    <w:rsid w:val="003F3DA4"/>
    <w:rsid w:val="00401EA0"/>
    <w:rsid w:val="004362C0"/>
    <w:rsid w:val="00484951"/>
    <w:rsid w:val="004A4013"/>
    <w:rsid w:val="004D02B6"/>
    <w:rsid w:val="005A596F"/>
    <w:rsid w:val="005B3BEA"/>
    <w:rsid w:val="005E3EB2"/>
    <w:rsid w:val="005F04F0"/>
    <w:rsid w:val="005F2F33"/>
    <w:rsid w:val="00626AB9"/>
    <w:rsid w:val="006278FE"/>
    <w:rsid w:val="0065775D"/>
    <w:rsid w:val="006C0E28"/>
    <w:rsid w:val="00742FAB"/>
    <w:rsid w:val="007B32E4"/>
    <w:rsid w:val="00801E75"/>
    <w:rsid w:val="008024A8"/>
    <w:rsid w:val="00805950"/>
    <w:rsid w:val="00892A2F"/>
    <w:rsid w:val="008C7AD5"/>
    <w:rsid w:val="008E437E"/>
    <w:rsid w:val="008E4638"/>
    <w:rsid w:val="008F19BA"/>
    <w:rsid w:val="00903B85"/>
    <w:rsid w:val="009704F8"/>
    <w:rsid w:val="00A658FF"/>
    <w:rsid w:val="00AB39E8"/>
    <w:rsid w:val="00AC5415"/>
    <w:rsid w:val="00B470B7"/>
    <w:rsid w:val="00B5364F"/>
    <w:rsid w:val="00B67A2F"/>
    <w:rsid w:val="00B92FA0"/>
    <w:rsid w:val="00BA0ADB"/>
    <w:rsid w:val="00C0177A"/>
    <w:rsid w:val="00C1608C"/>
    <w:rsid w:val="00C4753F"/>
    <w:rsid w:val="00C77336"/>
    <w:rsid w:val="00CF21F1"/>
    <w:rsid w:val="00CF37A3"/>
    <w:rsid w:val="00D2061C"/>
    <w:rsid w:val="00D227DA"/>
    <w:rsid w:val="00DD7730"/>
    <w:rsid w:val="00E15A43"/>
    <w:rsid w:val="00E36A57"/>
    <w:rsid w:val="00E61869"/>
    <w:rsid w:val="00E951DE"/>
    <w:rsid w:val="00E95884"/>
    <w:rsid w:val="00EA3A82"/>
    <w:rsid w:val="00F02963"/>
    <w:rsid w:val="00F15C63"/>
    <w:rsid w:val="00F22C88"/>
    <w:rsid w:val="00F30634"/>
    <w:rsid w:val="00F61E02"/>
    <w:rsid w:val="00F865DE"/>
    <w:rsid w:val="00FA5A3C"/>
    <w:rsid w:val="00FD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B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19B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19B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8F19B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unhideWhenUsed/>
    <w:rsid w:val="008F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8F19BA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qFormat/>
    <w:rsid w:val="008F19B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8F19BA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8F19BA"/>
    <w:pPr>
      <w:spacing w:after="100"/>
      <w:ind w:left="440"/>
    </w:pPr>
  </w:style>
  <w:style w:type="paragraph" w:styleId="a6">
    <w:name w:val="footnote text"/>
    <w:basedOn w:val="a"/>
    <w:link w:val="a7"/>
    <w:uiPriority w:val="99"/>
    <w:unhideWhenUsed/>
    <w:rsid w:val="008F19BA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8F19BA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unhideWhenUsed/>
    <w:rsid w:val="008F19B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8F1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19BA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8F19BA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F19BA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8F19B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8F19BA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iPriority w:val="99"/>
    <w:unhideWhenUsed/>
    <w:rsid w:val="008F19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8F19BA"/>
  </w:style>
  <w:style w:type="character" w:styleId="af0">
    <w:name w:val="Hyperlink"/>
    <w:uiPriority w:val="99"/>
    <w:unhideWhenUsed/>
    <w:rsid w:val="008F19BA"/>
    <w:rPr>
      <w:color w:val="0000FF"/>
      <w:u w:val="single"/>
    </w:rPr>
  </w:style>
  <w:style w:type="character" w:styleId="af1">
    <w:name w:val="FollowedHyperlink"/>
    <w:uiPriority w:val="99"/>
    <w:unhideWhenUsed/>
    <w:rsid w:val="008F19BA"/>
    <w:rPr>
      <w:color w:val="800080"/>
      <w:u w:val="single"/>
    </w:rPr>
  </w:style>
  <w:style w:type="paragraph" w:customStyle="1" w:styleId="Style1">
    <w:name w:val="Style1"/>
    <w:basedOn w:val="a"/>
    <w:rsid w:val="008F19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2">
    <w:name w:val="Strong"/>
    <w:basedOn w:val="a0"/>
    <w:uiPriority w:val="22"/>
    <w:qFormat/>
    <w:rsid w:val="008F19BA"/>
    <w:rPr>
      <w:b/>
      <w:bCs/>
    </w:rPr>
  </w:style>
  <w:style w:type="paragraph" w:customStyle="1" w:styleId="12">
    <w:name w:val="Без интервала1"/>
    <w:uiPriority w:val="99"/>
    <w:rsid w:val="008F19BA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kern w:val="28"/>
      <w:sz w:val="18"/>
      <w:szCs w:val="18"/>
      <w:lang w:val="en-US"/>
    </w:rPr>
  </w:style>
  <w:style w:type="paragraph" w:customStyle="1" w:styleId="af3">
    <w:name w:val="Буллит"/>
    <w:basedOn w:val="a"/>
    <w:rsid w:val="008F19BA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val="en-US" w:bidi="en-US"/>
    </w:rPr>
  </w:style>
  <w:style w:type="paragraph" w:customStyle="1" w:styleId="c6">
    <w:name w:val="c6"/>
    <w:basedOn w:val="a"/>
    <w:rsid w:val="008F19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8F19BA"/>
  </w:style>
  <w:style w:type="paragraph" w:customStyle="1" w:styleId="c8">
    <w:name w:val="c8"/>
    <w:basedOn w:val="a"/>
    <w:rsid w:val="008F19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8F19BA"/>
  </w:style>
  <w:style w:type="character" w:customStyle="1" w:styleId="c4">
    <w:name w:val="c4"/>
    <w:basedOn w:val="a0"/>
    <w:rsid w:val="008F19BA"/>
  </w:style>
  <w:style w:type="paragraph" w:customStyle="1" w:styleId="Default">
    <w:name w:val="Default"/>
    <w:rsid w:val="008F1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8">
    <w:name w:val="c18"/>
    <w:basedOn w:val="a"/>
    <w:rsid w:val="003F32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rsid w:val="003F32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basedOn w:val="a0"/>
    <w:rsid w:val="003F32FC"/>
  </w:style>
  <w:style w:type="character" w:styleId="af4">
    <w:name w:val="Emphasis"/>
    <w:basedOn w:val="a0"/>
    <w:uiPriority w:val="20"/>
    <w:qFormat/>
    <w:rsid w:val="003F32FC"/>
    <w:rPr>
      <w:i/>
      <w:iCs/>
    </w:rPr>
  </w:style>
  <w:style w:type="paragraph" w:customStyle="1" w:styleId="c15">
    <w:name w:val="c15"/>
    <w:basedOn w:val="a"/>
    <w:rsid w:val="000F22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0F22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5">
    <w:name w:val="c35"/>
    <w:basedOn w:val="a"/>
    <w:rsid w:val="000F22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1">
    <w:name w:val="c41"/>
    <w:basedOn w:val="a0"/>
    <w:rsid w:val="000F2282"/>
  </w:style>
  <w:style w:type="paragraph" w:customStyle="1" w:styleId="c30">
    <w:name w:val="c30"/>
    <w:basedOn w:val="a"/>
    <w:rsid w:val="000F22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4">
    <w:name w:val="c54"/>
    <w:basedOn w:val="a"/>
    <w:rsid w:val="000F22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4">
    <w:name w:val="c14"/>
    <w:basedOn w:val="a"/>
    <w:rsid w:val="00E951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chart" Target="charts/chart3.xm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chart" Target="charts/chart2.xml"/><Relationship Id="rId19" Type="http://schemas.openxmlformats.org/officeDocument/2006/relationships/chart" Target="charts/chart4.xm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 1</c:v>
                </c:pt>
                <c:pt idx="1">
                  <c:v>Показатель  2</c:v>
                </c:pt>
                <c:pt idx="2">
                  <c:v>Показатель 3</c:v>
                </c:pt>
                <c:pt idx="3">
                  <c:v>Показатель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 1</c:v>
                </c:pt>
                <c:pt idx="1">
                  <c:v>Показатель  2</c:v>
                </c:pt>
                <c:pt idx="2">
                  <c:v>Показатель 3</c:v>
                </c:pt>
                <c:pt idx="3">
                  <c:v>Показатель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 1</c:v>
                </c:pt>
                <c:pt idx="1">
                  <c:v>Показатель  2</c:v>
                </c:pt>
                <c:pt idx="2">
                  <c:v>Показатель 3</c:v>
                </c:pt>
                <c:pt idx="3">
                  <c:v>Показатель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7</c:v>
                </c:pt>
                <c:pt idx="3">
                  <c:v>4</c:v>
                </c:pt>
              </c:numCache>
            </c:numRef>
          </c:val>
        </c:ser>
        <c:axId val="67476864"/>
        <c:axId val="108913792"/>
      </c:barChart>
      <c:catAx>
        <c:axId val="67476864"/>
        <c:scaling>
          <c:orientation val="minMax"/>
        </c:scaling>
        <c:axPos val="b"/>
        <c:tickLblPos val="nextTo"/>
        <c:crossAx val="108913792"/>
        <c:crosses val="autoZero"/>
        <c:auto val="1"/>
        <c:lblAlgn val="ctr"/>
        <c:lblOffset val="100"/>
      </c:catAx>
      <c:valAx>
        <c:axId val="108913792"/>
        <c:scaling>
          <c:orientation val="minMax"/>
        </c:scaling>
        <c:axPos val="l"/>
        <c:majorGridlines/>
        <c:numFmt formatCode="General" sourceLinked="1"/>
        <c:tickLblPos val="nextTo"/>
        <c:crossAx val="6747686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1</c:v>
                </c:pt>
                <c:pt idx="1">
                  <c:v>Показатель 2</c:v>
                </c:pt>
                <c:pt idx="2">
                  <c:v>Показатель 3</c:v>
                </c:pt>
                <c:pt idx="3">
                  <c:v>Показатель 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1</c:v>
                </c:pt>
                <c:pt idx="1">
                  <c:v>Показатель 2</c:v>
                </c:pt>
                <c:pt idx="2">
                  <c:v>Показатель 3</c:v>
                </c:pt>
                <c:pt idx="3">
                  <c:v>Показатель 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3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показатель 1</c:v>
                </c:pt>
                <c:pt idx="1">
                  <c:v>Показатель 2</c:v>
                </c:pt>
                <c:pt idx="2">
                  <c:v>Показатель 3</c:v>
                </c:pt>
                <c:pt idx="3">
                  <c:v>Показатель 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8</c:v>
                </c:pt>
                <c:pt idx="3">
                  <c:v>5</c:v>
                </c:pt>
              </c:numCache>
            </c:numRef>
          </c:val>
        </c:ser>
        <c:axId val="117470720"/>
        <c:axId val="117472256"/>
      </c:barChart>
      <c:catAx>
        <c:axId val="117470720"/>
        <c:scaling>
          <c:orientation val="minMax"/>
        </c:scaling>
        <c:axPos val="b"/>
        <c:tickLblPos val="nextTo"/>
        <c:crossAx val="117472256"/>
        <c:crosses val="autoZero"/>
        <c:auto val="1"/>
        <c:lblAlgn val="ctr"/>
        <c:lblOffset val="100"/>
      </c:catAx>
      <c:valAx>
        <c:axId val="117472256"/>
        <c:scaling>
          <c:orientation val="minMax"/>
        </c:scaling>
        <c:axPos val="l"/>
        <c:majorGridlines/>
        <c:numFmt formatCode="General" sourceLinked="1"/>
        <c:tickLblPos val="nextTo"/>
        <c:crossAx val="11747072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Показатель2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Показатель3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  <c:pt idx="2">
                  <c:v>3</c:v>
                </c:pt>
                <c:pt idx="3">
                  <c:v>11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Показатель4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Показатель5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</c:v>
                </c:pt>
                <c:pt idx="1">
                  <c:v>6</c:v>
                </c:pt>
                <c:pt idx="2">
                  <c:v>13</c:v>
                </c:pt>
                <c:pt idx="3">
                  <c:v>6</c:v>
                </c:pt>
              </c:numCache>
            </c:numRef>
          </c:val>
        </c:ser>
        <c:axId val="117499776"/>
        <c:axId val="117501312"/>
      </c:barChart>
      <c:catAx>
        <c:axId val="117499776"/>
        <c:scaling>
          <c:orientation val="minMax"/>
        </c:scaling>
        <c:axPos val="b"/>
        <c:tickLblPos val="nextTo"/>
        <c:crossAx val="117501312"/>
        <c:crosses val="autoZero"/>
        <c:auto val="1"/>
        <c:lblAlgn val="ctr"/>
        <c:lblOffset val="100"/>
      </c:catAx>
      <c:valAx>
        <c:axId val="117501312"/>
        <c:scaling>
          <c:orientation val="minMax"/>
        </c:scaling>
        <c:axPos val="l"/>
        <c:majorGridlines/>
        <c:numFmt formatCode="General" sourceLinked="1"/>
        <c:tickLblPos val="nextTo"/>
        <c:crossAx val="117499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49220504063458"/>
          <c:y val="9.2487544320117659E-2"/>
          <c:w val="0.2785206969610734"/>
          <c:h val="0.83412368190818265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показатель2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2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показатель3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2</c:v>
                </c:pt>
                <c:pt idx="3">
                  <c:v>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показатель4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показатель5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раздел 1</c:v>
                </c:pt>
                <c:pt idx="1">
                  <c:v>раздел 2</c:v>
                </c:pt>
                <c:pt idx="2">
                  <c:v>раздел 3</c:v>
                </c:pt>
                <c:pt idx="3">
                  <c:v>Раздел 4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</c:v>
                </c:pt>
                <c:pt idx="1">
                  <c:v>8</c:v>
                </c:pt>
                <c:pt idx="2">
                  <c:v>14</c:v>
                </c:pt>
                <c:pt idx="3">
                  <c:v>6</c:v>
                </c:pt>
              </c:numCache>
            </c:numRef>
          </c:val>
        </c:ser>
        <c:axId val="110094208"/>
        <c:axId val="110095744"/>
      </c:barChart>
      <c:catAx>
        <c:axId val="110094208"/>
        <c:scaling>
          <c:orientation val="minMax"/>
        </c:scaling>
        <c:axPos val="b"/>
        <c:tickLblPos val="nextTo"/>
        <c:crossAx val="110095744"/>
        <c:crosses val="autoZero"/>
        <c:auto val="1"/>
        <c:lblAlgn val="ctr"/>
        <c:lblOffset val="100"/>
      </c:catAx>
      <c:valAx>
        <c:axId val="110095744"/>
        <c:scaling>
          <c:orientation val="minMax"/>
        </c:scaling>
        <c:axPos val="l"/>
        <c:majorGridlines/>
        <c:numFmt formatCode="General" sourceLinked="1"/>
        <c:tickLblPos val="nextTo"/>
        <c:crossAx val="110094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462638772095239"/>
          <c:y val="4.8007735875120923E-2"/>
          <c:w val="0.32336127886926896"/>
          <c:h val="0.8746611410415815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14206</Words>
  <Characters>80978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2023-02-15T16:12:00Z</dcterms:created>
  <dcterms:modified xsi:type="dcterms:W3CDTF">2023-03-15T16:01:00Z</dcterms:modified>
</cp:coreProperties>
</file>