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B39" w:rsidRPr="00E5739E" w:rsidRDefault="003A0B39" w:rsidP="003A0B3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140208" distB="336296" distL="242316" distR="449707" simplePos="0" relativeHeight="251659264" behindDoc="1" locked="0" layoutInCell="1" allowOverlap="1">
            <wp:simplePos x="0" y="0"/>
            <wp:positionH relativeFrom="column">
              <wp:posOffset>171196</wp:posOffset>
            </wp:positionH>
            <wp:positionV relativeFrom="paragraph">
              <wp:posOffset>203708</wp:posOffset>
            </wp:positionV>
            <wp:extent cx="2816352" cy="1955546"/>
            <wp:effectExtent l="171450" t="133350" r="364998" b="311404"/>
            <wp:wrapTight wrapText="bothSides">
              <wp:wrapPolygon edited="0">
                <wp:start x="1607" y="-1473"/>
                <wp:lineTo x="438" y="-1263"/>
                <wp:lineTo x="-1315" y="631"/>
                <wp:lineTo x="-1169" y="22935"/>
                <wp:lineTo x="292" y="25040"/>
                <wp:lineTo x="877" y="25040"/>
                <wp:lineTo x="22208" y="25040"/>
                <wp:lineTo x="22792" y="25040"/>
                <wp:lineTo x="24253" y="22935"/>
                <wp:lineTo x="24107" y="22094"/>
                <wp:lineTo x="24253" y="18938"/>
                <wp:lineTo x="24253" y="1894"/>
                <wp:lineTo x="24399" y="842"/>
                <wp:lineTo x="22646" y="-1263"/>
                <wp:lineTo x="21477" y="-1473"/>
                <wp:lineTo x="1607" y="-1473"/>
              </wp:wrapPolygon>
            </wp:wrapTight>
            <wp:docPr id="3077" name="Рисунок 3077" descr="E: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E: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739E">
        <w:rPr>
          <w:rFonts w:ascii="Times New Roman" w:hAnsi="Times New Roman"/>
          <w:sz w:val="28"/>
          <w:szCs w:val="28"/>
        </w:rPr>
        <w:t>Киро</w:t>
      </w:r>
      <w:r>
        <w:rPr>
          <w:rFonts w:ascii="Times New Roman" w:hAnsi="Times New Roman"/>
          <w:sz w:val="28"/>
          <w:szCs w:val="28"/>
        </w:rPr>
        <w:t xml:space="preserve">вское областное государственное </w:t>
      </w:r>
      <w:r w:rsidRPr="00E5739E">
        <w:rPr>
          <w:rFonts w:ascii="Times New Roman" w:hAnsi="Times New Roman"/>
          <w:sz w:val="28"/>
          <w:szCs w:val="28"/>
        </w:rPr>
        <w:t>бюджетное  учреждение социального обслуживания</w:t>
      </w:r>
    </w:p>
    <w:p w:rsidR="003A0B39" w:rsidRPr="00E5739E" w:rsidRDefault="003A0B39" w:rsidP="003A0B3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E5739E">
        <w:rPr>
          <w:rFonts w:ascii="Times New Roman" w:hAnsi="Times New Roman"/>
          <w:sz w:val="28"/>
          <w:szCs w:val="28"/>
        </w:rPr>
        <w:t>Мурыгинский</w:t>
      </w:r>
      <w:proofErr w:type="spellEnd"/>
      <w:r w:rsidRPr="00E5739E">
        <w:rPr>
          <w:rFonts w:ascii="Times New Roman" w:hAnsi="Times New Roman"/>
          <w:sz w:val="28"/>
          <w:szCs w:val="28"/>
        </w:rPr>
        <w:t xml:space="preserve"> детский 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39E">
        <w:rPr>
          <w:rFonts w:ascii="Times New Roman" w:hAnsi="Times New Roman"/>
          <w:sz w:val="28"/>
          <w:szCs w:val="28"/>
        </w:rPr>
        <w:t>- интернат для умственн</w:t>
      </w:r>
      <w:proofErr w:type="gramStart"/>
      <w:r w:rsidRPr="00E5739E">
        <w:rPr>
          <w:rFonts w:ascii="Times New Roman" w:hAnsi="Times New Roman"/>
          <w:sz w:val="28"/>
          <w:szCs w:val="28"/>
        </w:rPr>
        <w:t>о-</w:t>
      </w:r>
      <w:proofErr w:type="gramEnd"/>
      <w:r w:rsidRPr="00E5739E">
        <w:rPr>
          <w:rFonts w:ascii="Times New Roman" w:hAnsi="Times New Roman"/>
          <w:sz w:val="28"/>
          <w:szCs w:val="28"/>
        </w:rPr>
        <w:t xml:space="preserve"> отсталых </w:t>
      </w:r>
      <w:r>
        <w:rPr>
          <w:rFonts w:ascii="Times New Roman" w:hAnsi="Times New Roman"/>
          <w:sz w:val="28"/>
          <w:szCs w:val="28"/>
        </w:rPr>
        <w:t xml:space="preserve">   «</w:t>
      </w:r>
      <w:r w:rsidRPr="00E5739E">
        <w:rPr>
          <w:rFonts w:ascii="Times New Roman" w:hAnsi="Times New Roman"/>
          <w:sz w:val="28"/>
          <w:szCs w:val="28"/>
        </w:rPr>
        <w:t>Родник»</w:t>
      </w:r>
    </w:p>
    <w:p w:rsidR="003A0B39" w:rsidRPr="00E5739E" w:rsidRDefault="003A0B39" w:rsidP="003A0B3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Pr="00E5739E" w:rsidRDefault="003A0B39" w:rsidP="003A0B3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ОТЧЁТ</w:t>
      </w:r>
    </w:p>
    <w:p w:rsidR="003A0B39" w:rsidRPr="00E5739E" w:rsidRDefault="003A0B39" w:rsidP="003A0B3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ПО СОЦИАЛЬНО - РЕАБИЛИТАЦИОННОЙ РАБОТЕ</w:t>
      </w:r>
    </w:p>
    <w:p w:rsidR="003A0B39" w:rsidRPr="00E5739E" w:rsidRDefault="003A0B39" w:rsidP="003A0B3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ОТДЕЛЕНИЯ</w:t>
      </w:r>
    </w:p>
    <w:p w:rsidR="003A0B39" w:rsidRPr="00E5739E" w:rsidRDefault="003A0B39" w:rsidP="003A0B3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ДЛЯ ИНВАЛИДОВ МОЛОДОГО ВОЗРАСТА</w:t>
      </w:r>
    </w:p>
    <w:p w:rsidR="003A0B39" w:rsidRPr="00E5739E" w:rsidRDefault="003A0B39" w:rsidP="003A0B3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ЗА</w:t>
      </w:r>
      <w:r>
        <w:rPr>
          <w:rFonts w:ascii="Times New Roman" w:hAnsi="Times New Roman"/>
          <w:b/>
          <w:sz w:val="28"/>
          <w:szCs w:val="28"/>
        </w:rPr>
        <w:t xml:space="preserve"> 2021</w:t>
      </w:r>
      <w:r w:rsidRPr="00E5739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681" simplePos="0" relativeHeight="251660288" behindDoc="1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158750</wp:posOffset>
            </wp:positionV>
            <wp:extent cx="4943729" cy="3707130"/>
            <wp:effectExtent l="19050" t="0" r="9271" b="0"/>
            <wp:wrapThrough wrapText="bothSides">
              <wp:wrapPolygon edited="0">
                <wp:start x="333" y="0"/>
                <wp:lineTo x="-83" y="777"/>
                <wp:lineTo x="0" y="21311"/>
                <wp:lineTo x="250" y="21533"/>
                <wp:lineTo x="333" y="21533"/>
                <wp:lineTo x="21224" y="21533"/>
                <wp:lineTo x="21308" y="21533"/>
                <wp:lineTo x="21557" y="21311"/>
                <wp:lineTo x="21641" y="20423"/>
                <wp:lineTo x="21641" y="777"/>
                <wp:lineTo x="21474" y="111"/>
                <wp:lineTo x="21224" y="0"/>
                <wp:lineTo x="333" y="0"/>
              </wp:wrapPolygon>
            </wp:wrapThrough>
            <wp:docPr id="21562" name="Рисунок 21562" descr="C:\Users\user1\Desktop\конкурс\благоустройство территории\деревья и кустарники\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3" descr="C:\Users\user1\Desktop\конкурс\благоустройство территории\деревья и кустарники\37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Pr="0007360B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:rsidR="003A0B39" w:rsidRPr="00E5739E" w:rsidRDefault="003A0B39" w:rsidP="003A0B39">
      <w:pPr>
        <w:pStyle w:val="a3"/>
        <w:jc w:val="right"/>
        <w:rPr>
          <w:rFonts w:ascii="Times New Roman" w:hAnsi="Times New Roman"/>
          <w:sz w:val="28"/>
          <w:szCs w:val="28"/>
        </w:rPr>
      </w:pPr>
      <w:bookmarkStart w:id="0" w:name="_GoBack"/>
      <w:r w:rsidRPr="00E5739E">
        <w:rPr>
          <w:rFonts w:ascii="Times New Roman" w:hAnsi="Times New Roman"/>
          <w:sz w:val="28"/>
          <w:szCs w:val="28"/>
        </w:rPr>
        <w:t>Подготовила:</w:t>
      </w:r>
    </w:p>
    <w:p w:rsidR="003A0B39" w:rsidRPr="00E5739E" w:rsidRDefault="003A0B39" w:rsidP="003A0B39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>заведующая отделением ИМВ</w:t>
      </w:r>
    </w:p>
    <w:p w:rsidR="003A0B39" w:rsidRPr="00E5739E" w:rsidRDefault="003A0B39" w:rsidP="003A0B39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 xml:space="preserve">Е.А. </w:t>
      </w:r>
      <w:proofErr w:type="spellStart"/>
      <w:r w:rsidRPr="00E5739E">
        <w:rPr>
          <w:rFonts w:ascii="Times New Roman" w:hAnsi="Times New Roman"/>
          <w:sz w:val="28"/>
          <w:szCs w:val="28"/>
        </w:rPr>
        <w:t>Чарушникова</w:t>
      </w:r>
      <w:proofErr w:type="spellEnd"/>
    </w:p>
    <w:p w:rsidR="003A0B39" w:rsidRPr="00E5739E" w:rsidRDefault="003A0B39" w:rsidP="003A0B3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3A0B39" w:rsidRPr="00E5739E" w:rsidRDefault="003A0B39" w:rsidP="003A0B3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3A0B39" w:rsidRDefault="003A0B39" w:rsidP="003A0B3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Мурыгино, 2021 год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A0B39" w:rsidRDefault="003A0B39" w:rsidP="003A0B3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A0B39" w:rsidRDefault="003A0B39" w:rsidP="003A0B39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Раздел 5</w:t>
      </w:r>
      <w:r w:rsidRPr="002C4E08">
        <w:rPr>
          <w:rFonts w:ascii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Информация о реализации</w:t>
      </w:r>
      <w:r w:rsidRPr="00D6438B">
        <w:rPr>
          <w:rFonts w:ascii="Times New Roman" w:hAnsi="Times New Roman"/>
          <w:b/>
          <w:sz w:val="24"/>
          <w:szCs w:val="24"/>
        </w:rPr>
        <w:t xml:space="preserve"> дополнительных общеобразовательных </w:t>
      </w:r>
      <w:proofErr w:type="spellStart"/>
      <w:r w:rsidRPr="00D6438B">
        <w:rPr>
          <w:rFonts w:ascii="Times New Roman" w:hAnsi="Times New Roman"/>
          <w:b/>
          <w:sz w:val="24"/>
          <w:szCs w:val="24"/>
        </w:rPr>
        <w:t>общеразвивающих</w:t>
      </w:r>
      <w:proofErr w:type="spellEnd"/>
      <w:r w:rsidRPr="00D6438B">
        <w:rPr>
          <w:rFonts w:ascii="Times New Roman" w:hAnsi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A0B39" w:rsidRDefault="003A0B39" w:rsidP="003A0B39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A0B39" w:rsidRPr="0031192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За период 2021 года по разным причинам уволились два инструктора по труду, один воспитатель, один инструктор по труду ушла в декретный отпуск. В связи с этим не были реализованы несколько дополнительных общеобразовательных программ, заявленных на начало 2021 года в Рабочей программе «Подготовка инвалидов молодого возраста к самостоятельной жизни в современном обществе на 2021 год». На конец года на отделении в данном направлении работала только программа «Домоводство»</w:t>
      </w:r>
    </w:p>
    <w:p w:rsidR="003A0B39" w:rsidRPr="00D6438B" w:rsidRDefault="003A0B39" w:rsidP="003A0B39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A0B39" w:rsidRDefault="003A0B39" w:rsidP="003A0B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-5080</wp:posOffset>
            </wp:positionV>
            <wp:extent cx="2051050" cy="2318385"/>
            <wp:effectExtent l="19050" t="0" r="6350" b="0"/>
            <wp:wrapNone/>
            <wp:docPr id="12" name="Рисунок 163" descr="Зонова Е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Зонова Е.В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5FB">
        <w:rPr>
          <w:rFonts w:ascii="Times New Roman" w:hAnsi="Times New Roman"/>
          <w:b/>
          <w:sz w:val="24"/>
          <w:szCs w:val="24"/>
        </w:rPr>
        <w:t>Зонова Елена Викторовна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B3F01">
        <w:rPr>
          <w:rFonts w:ascii="Times New Roman" w:hAnsi="Times New Roman"/>
          <w:b/>
          <w:sz w:val="24"/>
          <w:szCs w:val="24"/>
        </w:rPr>
        <w:t>инструктор по труду</w:t>
      </w:r>
      <w:r>
        <w:rPr>
          <w:rFonts w:ascii="Times New Roman" w:hAnsi="Times New Roman"/>
          <w:b/>
          <w:sz w:val="24"/>
          <w:szCs w:val="24"/>
        </w:rPr>
        <w:t xml:space="preserve"> на группе  </w:t>
      </w: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«Росинки»</w:t>
      </w:r>
      <w:r>
        <w:rPr>
          <w:rFonts w:ascii="Times New Roman" w:hAnsi="Times New Roman"/>
          <w:sz w:val="24"/>
          <w:szCs w:val="24"/>
        </w:rPr>
        <w:t xml:space="preserve"> основное направление деятельности </w:t>
      </w:r>
    </w:p>
    <w:p w:rsidR="003A0B39" w:rsidRPr="00D64CC9" w:rsidRDefault="003A0B39" w:rsidP="003A0B39">
      <w:pPr>
        <w:pStyle w:val="a3"/>
        <w:rPr>
          <w:rFonts w:ascii="Times New Roman" w:hAnsi="Times New Roman"/>
          <w:b/>
          <w:sz w:val="24"/>
          <w:szCs w:val="24"/>
        </w:rPr>
      </w:pPr>
      <w:r w:rsidRPr="00D64CC9"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D64CC9">
        <w:rPr>
          <w:rFonts w:ascii="Times New Roman" w:hAnsi="Times New Roman"/>
          <w:b/>
          <w:sz w:val="24"/>
          <w:szCs w:val="24"/>
        </w:rPr>
        <w:t xml:space="preserve"> -  уборка и   благоустройство закрепленной  территории.</w:t>
      </w: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Но в  2021 году она также начала    реализацию </w:t>
      </w:r>
      <w:proofErr w:type="gramStart"/>
      <w:r>
        <w:rPr>
          <w:rFonts w:ascii="Times New Roman" w:hAnsi="Times New Roman"/>
          <w:sz w:val="24"/>
          <w:szCs w:val="24"/>
        </w:rPr>
        <w:t>дополнительной</w:t>
      </w:r>
      <w:proofErr w:type="gramEnd"/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D07F33">
        <w:rPr>
          <w:rFonts w:ascii="Times New Roman" w:hAnsi="Times New Roman"/>
          <w:sz w:val="24"/>
          <w:szCs w:val="24"/>
        </w:rPr>
        <w:t>общеобразовательн</w:t>
      </w:r>
      <w:r>
        <w:rPr>
          <w:rFonts w:ascii="Times New Roman" w:hAnsi="Times New Roman"/>
          <w:sz w:val="24"/>
          <w:szCs w:val="24"/>
        </w:rPr>
        <w:t xml:space="preserve">ой 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 программы</w:t>
      </w:r>
      <w:r w:rsidRPr="00D07F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социально – </w:t>
      </w: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педагогической  </w:t>
      </w:r>
      <w:r w:rsidRPr="00D07F33">
        <w:rPr>
          <w:rFonts w:ascii="Times New Roman" w:hAnsi="Times New Roman"/>
          <w:sz w:val="24"/>
          <w:szCs w:val="24"/>
        </w:rPr>
        <w:t>направ</w:t>
      </w:r>
      <w:r>
        <w:rPr>
          <w:rFonts w:ascii="Times New Roman" w:hAnsi="Times New Roman"/>
          <w:sz w:val="24"/>
          <w:szCs w:val="24"/>
        </w:rPr>
        <w:t xml:space="preserve">ленности </w:t>
      </w:r>
      <w:r w:rsidRPr="00D07F33">
        <w:rPr>
          <w:rFonts w:ascii="Times New Roman" w:hAnsi="Times New Roman"/>
          <w:b/>
          <w:sz w:val="24"/>
          <w:szCs w:val="24"/>
        </w:rPr>
        <w:t>«Домоводство»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 xml:space="preserve">Воспитанники с глубокой умственной отсталостью имеют </w:t>
      </w:r>
      <w:proofErr w:type="gramStart"/>
      <w:r w:rsidRPr="00315401">
        <w:rPr>
          <w:rFonts w:ascii="Times New Roman" w:hAnsi="Times New Roman"/>
          <w:sz w:val="24"/>
          <w:szCs w:val="24"/>
        </w:rPr>
        <w:t>стойкое</w:t>
      </w:r>
      <w:proofErr w:type="gramEnd"/>
      <w:r w:rsidRPr="00315401">
        <w:rPr>
          <w:rFonts w:ascii="Times New Roman" w:hAnsi="Times New Roman"/>
          <w:sz w:val="24"/>
          <w:szCs w:val="24"/>
        </w:rPr>
        <w:t>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>выраженное недоразвитие познавательной сферы, обусловленное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5401">
        <w:rPr>
          <w:rFonts w:ascii="Times New Roman" w:hAnsi="Times New Roman"/>
          <w:sz w:val="24"/>
          <w:szCs w:val="24"/>
        </w:rPr>
        <w:t xml:space="preserve">диффузным поражением центральной нервной системы </w:t>
      </w:r>
      <w:proofErr w:type="gramStart"/>
      <w:r w:rsidRPr="00315401">
        <w:rPr>
          <w:rFonts w:ascii="Times New Roman" w:hAnsi="Times New Roman"/>
          <w:sz w:val="24"/>
          <w:szCs w:val="24"/>
        </w:rPr>
        <w:t>вследствие</w:t>
      </w:r>
      <w:proofErr w:type="gramEnd"/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15401">
        <w:rPr>
          <w:rFonts w:ascii="Times New Roman" w:hAnsi="Times New Roman"/>
          <w:sz w:val="24"/>
          <w:szCs w:val="24"/>
        </w:rPr>
        <w:t xml:space="preserve">разнообразных вредностей, которые могли иметь воздействие </w:t>
      </w:r>
      <w:proofErr w:type="gramStart"/>
      <w:r w:rsidRPr="00315401">
        <w:rPr>
          <w:rFonts w:ascii="Times New Roman" w:hAnsi="Times New Roman"/>
          <w:sz w:val="24"/>
          <w:szCs w:val="24"/>
        </w:rPr>
        <w:t>на</w:t>
      </w:r>
      <w:proofErr w:type="gramEnd"/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>формирующийся мозг во внутриутробном периоде, при родах,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>в раннем возрасте от 0 до 2 лет.  Глубокое нарушение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 xml:space="preserve">интеллектуального развития сочетается с грубыми нарушениями 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 xml:space="preserve">работоспособности, нейродинамическими расстройствами, двигательными нарушениями, у некоторых воспитанников частично сохранны двигательные функции, с ДЦП.  </w:t>
      </w:r>
      <w:proofErr w:type="gramStart"/>
      <w:r>
        <w:rPr>
          <w:rFonts w:ascii="Times New Roman" w:hAnsi="Times New Roman"/>
          <w:sz w:val="24"/>
          <w:szCs w:val="24"/>
        </w:rPr>
        <w:t xml:space="preserve">Как </w:t>
      </w:r>
      <w:r w:rsidRPr="00315401">
        <w:rPr>
          <w:rFonts w:ascii="Times New Roman" w:hAnsi="Times New Roman"/>
          <w:sz w:val="24"/>
          <w:szCs w:val="24"/>
        </w:rPr>
        <w:t>правило,  у воспитанников с глубокой умственной отсталостью игровая, трудовая, конструктивная, изобразительная деятельности не сформированы из – за глубоких интеллектуальных нарушений, выраженных недостатком зрительного восприятия, общей и мелкой моторики, зрительно – моторной координации.</w:t>
      </w:r>
      <w:proofErr w:type="gramEnd"/>
      <w:r w:rsidRPr="00315401">
        <w:rPr>
          <w:rFonts w:ascii="Times New Roman" w:hAnsi="Times New Roman"/>
          <w:sz w:val="24"/>
          <w:szCs w:val="24"/>
        </w:rPr>
        <w:t xml:space="preserve"> Воспитанники слабо владеют навыками самообслуживания: зачастую не умеют мыть руки, вытирать их насухо полотенцем, не могут самостоятельно надеть пальто, куртку, шапку, ботинки, зашнуровать и завязать шнурки, застегнуть пуговицы. В настоящее время типовой программы по домоводству для таких детей не существует, реализация которой была бы доступной, простой и понятной каждому такому воспитаннику. Педагог при работе с воспитанниками с ограниченными возможностями здоровья, а именно с глубоко умственно отсталыми, вынужден составлять свою программу, учитывая индивидуальные особенности каждого подростка.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b/>
          <w:bCs/>
          <w:sz w:val="24"/>
          <w:szCs w:val="24"/>
        </w:rPr>
        <w:t>Цель рабочей программы </w:t>
      </w:r>
      <w:r w:rsidRPr="00315401">
        <w:rPr>
          <w:rFonts w:ascii="Times New Roman" w:hAnsi="Times New Roman"/>
          <w:sz w:val="24"/>
          <w:szCs w:val="24"/>
        </w:rPr>
        <w:t>«Домоводство» — формирование у воспитанников с глубокой умственной отсталостью знаний о самостоятельной жизни, практическое обучение жизненно необходимым бытовым умениям и навыкам.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b/>
          <w:bCs/>
          <w:sz w:val="24"/>
          <w:szCs w:val="24"/>
        </w:rPr>
        <w:t>Задачи</w:t>
      </w:r>
      <w:r w:rsidRPr="00315401">
        <w:rPr>
          <w:rFonts w:ascii="Times New Roman" w:hAnsi="Times New Roman"/>
          <w:sz w:val="24"/>
          <w:szCs w:val="24"/>
        </w:rPr>
        <w:t> – учить воспитанников с ограниченными возможностями здоровья правилам ведения хозяйства, практическим умениям, связанным самообслуживанием и с обслуживанием себя, и заложить основы нравственного поведения, нормы этики в ближайшем окружении.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абочая программа рассчитана на 2</w:t>
      </w:r>
      <w:r w:rsidRPr="00315401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315401">
        <w:rPr>
          <w:rFonts w:ascii="Times New Roman" w:hAnsi="Times New Roman"/>
          <w:sz w:val="24"/>
          <w:szCs w:val="24"/>
        </w:rPr>
        <w:t xml:space="preserve"> в неделю по подгруппам.</w:t>
      </w:r>
      <w:r>
        <w:rPr>
          <w:rFonts w:ascii="Times New Roman" w:hAnsi="Times New Roman"/>
          <w:sz w:val="24"/>
          <w:szCs w:val="24"/>
        </w:rPr>
        <w:t xml:space="preserve"> Всего должно быть проведено по программе 86  часов. 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Рабочая программа по домоводству предполагает 8 разделов: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Личная гигиена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Уход за личными вещами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Уход за обувью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Уход за жилищем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Цветоводство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Кулинария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Приусадебный участок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Домашние животные</w:t>
      </w:r>
    </w:p>
    <w:p w:rsidR="003A0B39" w:rsidRPr="0031540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Праздники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lastRenderedPageBreak/>
        <w:t>В основе системы планирования этих разделов лежит комплексный подход, который направлен на решение взаимосвязанных задач развития речевых и нравственных навыков, который учитывает то, что глубоко умственно отсталые подростки испытывают большие трудности в приспособлении к самостоятельной практической жизни.</w:t>
      </w:r>
    </w:p>
    <w:tbl>
      <w:tblPr>
        <w:tblpPr w:leftFromText="180" w:rightFromText="180" w:bottomFromText="200" w:vertAnchor="page" w:horzAnchor="margin" w:tblpY="874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9"/>
        <w:gridCol w:w="1395"/>
        <w:gridCol w:w="45"/>
        <w:gridCol w:w="532"/>
        <w:gridCol w:w="5779"/>
        <w:gridCol w:w="2410"/>
      </w:tblGrid>
      <w:tr w:rsidR="003A0B39" w:rsidRPr="00D16D3B" w:rsidTr="000F1B6E">
        <w:trPr>
          <w:gridAfter w:val="2"/>
          <w:wAfter w:w="8189" w:type="dxa"/>
          <w:trHeight w:val="285"/>
        </w:trPr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7940C3" w:rsidTr="000F1B6E">
        <w:trPr>
          <w:trHeight w:val="241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Тема</w:t>
            </w:r>
          </w:p>
        </w:tc>
        <w:tc>
          <w:tcPr>
            <w:tcW w:w="6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b/>
                <w:color w:val="000000"/>
              </w:rPr>
              <w:t>Содержание теоретического материала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  <w:r w:rsidRPr="007940C3">
              <w:rPr>
                <w:rFonts w:ascii="Times New Roman" w:hAnsi="Times New Roman"/>
                <w:b/>
                <w:color w:val="000000"/>
              </w:rPr>
              <w:t>Дата</w:t>
            </w:r>
          </w:p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  <w:r w:rsidRPr="007940C3">
              <w:rPr>
                <w:rFonts w:ascii="Times New Roman" w:hAnsi="Times New Roman"/>
                <w:b/>
                <w:color w:val="000000"/>
              </w:rPr>
              <w:t xml:space="preserve">проведения </w:t>
            </w:r>
          </w:p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7940C3" w:rsidTr="000F1B6E">
        <w:trPr>
          <w:trHeight w:val="50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AE69B1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E69B1">
              <w:rPr>
                <w:rFonts w:ascii="Times New Roman" w:hAnsi="Times New Roman"/>
                <w:b/>
                <w:color w:val="000000"/>
              </w:rPr>
              <w:t>Раздел 1: «Личная гигиена»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B39" w:rsidRPr="007940C3" w:rsidRDefault="003A0B39" w:rsidP="000F1B6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rPr>
          <w:trHeight w:val="37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</w:t>
            </w:r>
            <w:r w:rsidRPr="007940C3">
              <w:rPr>
                <w:rFonts w:ascii="Times New Roman" w:hAnsi="Times New Roman"/>
                <w:color w:val="000000"/>
              </w:rPr>
              <w:t>ема 1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 xml:space="preserve">Лекция </w:t>
            </w: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Pr="007940C3">
              <w:rPr>
                <w:rFonts w:ascii="Times New Roman" w:hAnsi="Times New Roman"/>
                <w:color w:val="000000"/>
              </w:rPr>
              <w:t xml:space="preserve">беседа о соблюдении личной гигиены                             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rPr>
          <w:trHeight w:val="49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7940C3">
              <w:rPr>
                <w:rFonts w:ascii="Times New Roman" w:hAnsi="Times New Roman"/>
                <w:color w:val="000000"/>
              </w:rPr>
              <w:t>Правила пользования моющими средствами личной гигиены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rPr>
          <w:trHeight w:val="45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Выполнение утреннего, вечернего туалетов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rPr>
          <w:trHeight w:val="52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</w:t>
            </w:r>
            <w:r w:rsidRPr="007940C3">
              <w:rPr>
                <w:rFonts w:ascii="Times New Roman" w:hAnsi="Times New Roman"/>
                <w:color w:val="000000"/>
              </w:rPr>
              <w:t>ипы волос,  уход за волосами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rPr>
          <w:trHeight w:val="43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AE69B1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E69B1">
              <w:rPr>
                <w:rFonts w:ascii="Times New Roman" w:hAnsi="Times New Roman"/>
                <w:b/>
                <w:color w:val="000000"/>
              </w:rPr>
              <w:t>Раздел 2: «Уход за вещами»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Беседа о значении </w:t>
            </w:r>
            <w:r w:rsidRPr="007940C3">
              <w:rPr>
                <w:rFonts w:ascii="Times New Roman" w:hAnsi="Times New Roman"/>
                <w:color w:val="000000"/>
              </w:rPr>
              <w:t xml:space="preserve">опрятного вида человека.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26.05.2021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Пришивание пуговиц, крючков, вешалок, петель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Штопка одежды, зашивание дырок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Правила пользования моющими средствами и их хранение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5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Ручная и машинная стирка белья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30.11.2021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6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Глажение утюгом, соблюдение техники безопасности и последовательность действий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27.05.2021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7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Просушивание намокшей одежды, складывание белья, вывешивание одежды на плечики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28.05.2021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3A0B39" w:rsidRPr="007940C3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7940C3">
              <w:rPr>
                <w:rFonts w:ascii="Times New Roman" w:hAnsi="Times New Roman"/>
                <w:b/>
                <w:color w:val="000000"/>
              </w:rPr>
              <w:t>Раздел 3: «Уход за обувью»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 xml:space="preserve"> Разновидность обуви по сезонам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rPr>
          <w:trHeight w:val="56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 xml:space="preserve"> Соблюдение последовательности действий при мытье и чистке обуви.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3A0B39" w:rsidRPr="00AE69B1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E69B1">
              <w:rPr>
                <w:rFonts w:ascii="Times New Roman" w:hAnsi="Times New Roman"/>
                <w:b/>
                <w:color w:val="000000"/>
              </w:rPr>
              <w:t>Раздел 4: « Уход за жилищем»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Беседа</w:t>
            </w:r>
            <w:r w:rsidRPr="007940C3">
              <w:rPr>
                <w:rFonts w:ascii="Times New Roman" w:hAnsi="Times New Roman"/>
                <w:color w:val="000000"/>
              </w:rPr>
              <w:t>:</w:t>
            </w:r>
            <w:r>
              <w:rPr>
                <w:rFonts w:ascii="Times New Roman" w:hAnsi="Times New Roman"/>
                <w:color w:val="000000"/>
              </w:rPr>
              <w:t xml:space="preserve"> «</w:t>
            </w:r>
            <w:r w:rsidRPr="007940C3">
              <w:rPr>
                <w:rFonts w:ascii="Times New Roman" w:hAnsi="Times New Roman"/>
                <w:color w:val="000000"/>
              </w:rPr>
              <w:t>Гигиенические требования к жилому помещению и меры по их обеспечению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02.02.2021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Знакомство с химическими средствами для уборки помещений и меры предосторожности с ними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04.02.2021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Уход за мебелью в зависимости от ее покрытия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09.02.2021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Уход за зеркалом, мытье стекол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27.04.2021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5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Техника безопасности при работе с пылесосом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11.02.2021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CA7D69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CA7D69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A7D69">
              <w:rPr>
                <w:rFonts w:ascii="Times New Roman" w:hAnsi="Times New Roman"/>
                <w:b/>
                <w:color w:val="000000"/>
              </w:rPr>
              <w:t>Раздел 5: «Цветоводство»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Роль цветов в помещении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20.04.2021 г.</w:t>
            </w:r>
          </w:p>
        </w:tc>
      </w:tr>
      <w:tr w:rsidR="003A0B39" w:rsidRPr="00D16D3B" w:rsidTr="000F1B6E">
        <w:trPr>
          <w:trHeight w:val="27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Пересадка и уход за комнатными растениями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AE69B1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7</w:t>
            </w:r>
            <w:r w:rsidRPr="00AE69B1">
              <w:rPr>
                <w:rFonts w:ascii="Times New Roman" w:hAnsi="Times New Roman"/>
                <w:b/>
                <w:color w:val="000000"/>
              </w:rPr>
              <w:t>: «Кулинария»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Беседа о правильном и рациональном питании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04.03.2021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Личная гигиена во время приготовления пищи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04.03.2021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Правила пользования электрическими приборами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09.03.2021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Правила пользования  режущими инструментами (нож, тёрка и т.п.)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05.10.2021 г.</w:t>
            </w:r>
          </w:p>
        </w:tc>
      </w:tr>
      <w:tr w:rsidR="003A0B39" w:rsidRPr="00D16D3B" w:rsidTr="000F1B6E">
        <w:trPr>
          <w:trHeight w:val="50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5</w:t>
            </w:r>
          </w:p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Правила и приемы хранения продуктов и готовой пищи, распределение продуктов в места хранения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19.10.2021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6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</w:t>
            </w:r>
            <w:r w:rsidRPr="007940C3">
              <w:rPr>
                <w:rFonts w:ascii="Times New Roman" w:hAnsi="Times New Roman"/>
                <w:color w:val="000000"/>
              </w:rPr>
              <w:t>азличие посуды для приготовления пищи, для сервировки стола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16.11.2021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7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</w:t>
            </w:r>
            <w:r w:rsidRPr="007940C3">
              <w:rPr>
                <w:rFonts w:ascii="Times New Roman" w:hAnsi="Times New Roman"/>
                <w:color w:val="000000"/>
              </w:rPr>
              <w:t>накомство с моющими и чистящими средствами для посуды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18.11.2021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8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7940C3">
              <w:rPr>
                <w:rFonts w:ascii="Times New Roman" w:hAnsi="Times New Roman"/>
                <w:color w:val="000000"/>
              </w:rPr>
              <w:t>облюдение последовательности действий при мытье и сушке посуды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19.11.2021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9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</w:t>
            </w:r>
            <w:r w:rsidRPr="007940C3">
              <w:rPr>
                <w:rFonts w:ascii="Times New Roman" w:hAnsi="Times New Roman"/>
                <w:color w:val="000000"/>
              </w:rPr>
              <w:t>еседа о пользе овощей и фруктов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07.10.2021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10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</w:t>
            </w:r>
            <w:r w:rsidRPr="007940C3">
              <w:rPr>
                <w:rFonts w:ascii="Times New Roman" w:hAnsi="Times New Roman"/>
                <w:color w:val="000000"/>
              </w:rPr>
              <w:t>ойка, чистка и нарезка овощей, натирание на терке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12.10.2021 г.</w:t>
            </w:r>
          </w:p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15.10.2021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12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</w:t>
            </w:r>
            <w:r w:rsidRPr="007940C3">
              <w:rPr>
                <w:rFonts w:ascii="Times New Roman" w:hAnsi="Times New Roman"/>
                <w:color w:val="000000"/>
              </w:rPr>
              <w:t>риготовление бутербродов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rPr>
          <w:trHeight w:val="211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lastRenderedPageBreak/>
              <w:t>3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13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7940C3">
              <w:rPr>
                <w:rFonts w:ascii="Times New Roman" w:hAnsi="Times New Roman"/>
                <w:color w:val="000000"/>
              </w:rPr>
              <w:t>облюдение последовательности действий при варке продуктов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rPr>
          <w:trHeight w:val="24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14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Приготовление овощного салата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23.11.2021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15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</w:t>
            </w:r>
            <w:r w:rsidRPr="007940C3">
              <w:rPr>
                <w:rFonts w:ascii="Times New Roman" w:hAnsi="Times New Roman"/>
                <w:color w:val="000000"/>
              </w:rPr>
              <w:t>риготовление супа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24.11.2021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16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</w:t>
            </w:r>
            <w:r w:rsidRPr="007940C3">
              <w:rPr>
                <w:rFonts w:ascii="Times New Roman" w:hAnsi="Times New Roman"/>
                <w:color w:val="000000"/>
              </w:rPr>
              <w:t>риготовление картофельного пюре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18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7940C3">
              <w:rPr>
                <w:rFonts w:ascii="Times New Roman" w:hAnsi="Times New Roman"/>
                <w:color w:val="000000"/>
              </w:rPr>
              <w:t>облюдение последовательности действий при жарке продукта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11.03.2021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19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приготовление жареного картофеля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29.09.2021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20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приготовление киселя или компота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25.11.2021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A5448C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5448C">
              <w:rPr>
                <w:rFonts w:ascii="Times New Roman" w:hAnsi="Times New Roman"/>
                <w:b/>
                <w:color w:val="000000"/>
              </w:rPr>
              <w:t>Раздел 8: « Приусадебный участок»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Значение сельскохозяйственного труда в жизни людей, использование сельхозпродукции.  Правила безопасности при работе с сельхозинвентарем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17.05.2021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Работа на приусадебном участке (рыхление, полив, прополка)</w:t>
            </w:r>
          </w:p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18.05.2021 г.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19.05.2021 г.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25.05.2021 г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18.06.2021 г.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22.06.2021 г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25.06.2021 г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18.08.2021 г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20.08.2021 г</w:t>
            </w:r>
          </w:p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24.08.2021 г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Уборка урожая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03.09.2021 г.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06.09.2021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 xml:space="preserve">Лекция </w:t>
            </w: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Pr="007940C3">
              <w:rPr>
                <w:rFonts w:ascii="Times New Roman" w:hAnsi="Times New Roman"/>
                <w:color w:val="000000"/>
              </w:rPr>
              <w:t>беседа о правилах домаш</w:t>
            </w:r>
            <w:r>
              <w:rPr>
                <w:rFonts w:ascii="Times New Roman" w:hAnsi="Times New Roman"/>
                <w:color w:val="000000"/>
              </w:rPr>
              <w:t>него консервирования (заморозка зеленных культур</w:t>
            </w:r>
            <w:r w:rsidRPr="007940C3">
              <w:rPr>
                <w:rFonts w:ascii="Times New Roman" w:hAnsi="Times New Roman"/>
                <w:color w:val="000000"/>
              </w:rPr>
              <w:t>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09.09.2021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AE69B1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E69B1">
              <w:rPr>
                <w:rFonts w:ascii="Times New Roman" w:hAnsi="Times New Roman"/>
                <w:b/>
                <w:color w:val="000000"/>
              </w:rPr>
              <w:t>Раздел: « Домашние животные»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 xml:space="preserve">Знакомство с домашними животными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7940C3">
              <w:rPr>
                <w:rFonts w:ascii="Times New Roman" w:hAnsi="Times New Roman"/>
                <w:color w:val="000000"/>
              </w:rPr>
              <w:t>(кошки, собаки, морские свинки</w:t>
            </w:r>
            <w:r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Забота и уход за  домашними </w:t>
            </w:r>
            <w:r w:rsidRPr="007940C3">
              <w:rPr>
                <w:rFonts w:ascii="Times New Roman" w:hAnsi="Times New Roman"/>
                <w:color w:val="000000"/>
              </w:rPr>
              <w:t>животны</w:t>
            </w:r>
            <w:r>
              <w:rPr>
                <w:rFonts w:ascii="Times New Roman" w:hAnsi="Times New Roman"/>
                <w:color w:val="000000"/>
              </w:rPr>
              <w:t>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AE69B1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E69B1">
              <w:rPr>
                <w:rFonts w:ascii="Times New Roman" w:hAnsi="Times New Roman"/>
                <w:b/>
                <w:color w:val="000000"/>
              </w:rPr>
              <w:t>Раздел: « Праздники»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Праздники и традиции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Составление праздничного меню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Подготовка квартиры к празднику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27.12.2021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Праздник весны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05.03.2021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5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Христово воскресенье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23.04.2021 г.</w:t>
            </w:r>
          </w:p>
        </w:tc>
      </w:tr>
      <w:tr w:rsidR="003A0B39" w:rsidRPr="00D16D3B" w:rsidTr="000F1B6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6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День П</w:t>
            </w:r>
            <w:r w:rsidRPr="007940C3">
              <w:rPr>
                <w:rFonts w:ascii="Times New Roman" w:hAnsi="Times New Roman"/>
                <w:color w:val="000000"/>
              </w:rPr>
              <w:t>обеды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29.04.2021 г.</w:t>
            </w:r>
          </w:p>
        </w:tc>
      </w:tr>
      <w:tr w:rsidR="003A0B39" w:rsidRPr="00D16D3B" w:rsidTr="000F1B6E">
        <w:trPr>
          <w:trHeight w:val="27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 w:rsidRPr="007940C3">
              <w:rPr>
                <w:rFonts w:ascii="Times New Roman" w:hAnsi="Times New Roman"/>
                <w:color w:val="000000"/>
              </w:rPr>
              <w:t>Тема 7</w:t>
            </w: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Подготовка к Н</w:t>
            </w:r>
            <w:r w:rsidRPr="007940C3">
              <w:rPr>
                <w:rFonts w:ascii="Times New Roman" w:hAnsi="Times New Roman"/>
                <w:color w:val="000000"/>
              </w:rPr>
              <w:t>овому году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7940C3" w:rsidRDefault="003A0B39" w:rsidP="000F1B6E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28.12.2021 г.</w:t>
            </w:r>
          </w:p>
        </w:tc>
      </w:tr>
      <w:tr w:rsidR="003A0B39" w:rsidRPr="00C50A7B" w:rsidTr="000F1B6E">
        <w:trPr>
          <w:trHeight w:val="22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C50A7B" w:rsidRDefault="003A0B39" w:rsidP="000F1B6E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C50A7B" w:rsidRDefault="003A0B39" w:rsidP="000F1B6E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B39" w:rsidRPr="00C50A7B" w:rsidRDefault="003A0B39" w:rsidP="000F1B6E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  <w:r w:rsidRPr="00C50A7B"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C50A7B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50A7B">
              <w:rPr>
                <w:rFonts w:ascii="Times New Roman" w:hAnsi="Times New Roman"/>
                <w:b/>
                <w:color w:val="000000"/>
              </w:rPr>
              <w:t>45 часов</w:t>
            </w:r>
          </w:p>
        </w:tc>
      </w:tr>
    </w:tbl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программе «Домоводство» в 2021 году было </w:t>
      </w:r>
      <w:r w:rsidRPr="003F446D">
        <w:rPr>
          <w:rFonts w:ascii="Times New Roman" w:hAnsi="Times New Roman"/>
          <w:sz w:val="24"/>
          <w:szCs w:val="24"/>
        </w:rPr>
        <w:t>проведено</w:t>
      </w:r>
      <w:r>
        <w:rPr>
          <w:rFonts w:ascii="Times New Roman" w:hAnsi="Times New Roman"/>
          <w:sz w:val="24"/>
          <w:szCs w:val="24"/>
        </w:rPr>
        <w:t>: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27"/>
        <w:gridCol w:w="2436"/>
        <w:gridCol w:w="1894"/>
        <w:gridCol w:w="2976"/>
        <w:gridCol w:w="2849"/>
      </w:tblGrid>
      <w:tr w:rsidR="003A0B39" w:rsidTr="000F1B6E">
        <w:tc>
          <w:tcPr>
            <w:tcW w:w="534" w:type="dxa"/>
          </w:tcPr>
          <w:p w:rsidR="003A0B39" w:rsidRPr="00565787" w:rsidRDefault="003A0B39" w:rsidP="000F1B6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578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24" w:type="dxa"/>
            <w:tcBorders>
              <w:right w:val="single" w:sz="4" w:space="0" w:color="auto"/>
            </w:tcBorders>
          </w:tcPr>
          <w:p w:rsidR="003A0B39" w:rsidRPr="00565787" w:rsidRDefault="003A0B39" w:rsidP="000F1B6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5787">
              <w:rPr>
                <w:rFonts w:ascii="Times New Roman" w:hAnsi="Times New Roman"/>
                <w:b/>
                <w:sz w:val="24"/>
                <w:szCs w:val="24"/>
              </w:rPr>
              <w:t>Название группы</w:t>
            </w:r>
          </w:p>
        </w:tc>
        <w:tc>
          <w:tcPr>
            <w:tcW w:w="1445" w:type="dxa"/>
            <w:vMerge w:val="restart"/>
            <w:tcBorders>
              <w:lef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Запланировано по программе:</w:t>
            </w:r>
          </w:p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A0B39" w:rsidRPr="00565787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 часов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3A0B39" w:rsidRPr="00565787" w:rsidRDefault="003A0B39" w:rsidP="000F1B6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5787">
              <w:rPr>
                <w:rFonts w:ascii="Times New Roman" w:hAnsi="Times New Roman"/>
                <w:b/>
                <w:sz w:val="24"/>
                <w:szCs w:val="24"/>
              </w:rPr>
              <w:t>Количество проведенных часов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</w:p>
          <w:p w:rsidR="003A0B39" w:rsidRPr="00565787" w:rsidRDefault="003A0B39" w:rsidP="000F1B6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 проведенных часов</w:t>
            </w:r>
          </w:p>
        </w:tc>
      </w:tr>
      <w:tr w:rsidR="003A0B39" w:rsidTr="000F1B6E">
        <w:trPr>
          <w:trHeight w:val="307"/>
        </w:trPr>
        <w:tc>
          <w:tcPr>
            <w:tcW w:w="534" w:type="dxa"/>
            <w:tcBorders>
              <w:bottom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24" w:type="dxa"/>
            <w:tcBorders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«Росинки»</w:t>
            </w:r>
          </w:p>
        </w:tc>
        <w:tc>
          <w:tcPr>
            <w:tcW w:w="1445" w:type="dxa"/>
            <w:vMerge/>
            <w:tcBorders>
              <w:lef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 часа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 часа</w:t>
            </w:r>
          </w:p>
        </w:tc>
      </w:tr>
      <w:tr w:rsidR="003A0B39" w:rsidTr="000F1B6E">
        <w:trPr>
          <w:trHeight w:val="29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«Олимп»</w:t>
            </w:r>
          </w:p>
        </w:tc>
        <w:tc>
          <w:tcPr>
            <w:tcW w:w="1445" w:type="dxa"/>
            <w:vMerge/>
            <w:tcBorders>
              <w:lef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 часов</w:t>
            </w:r>
          </w:p>
        </w:tc>
      </w:tr>
      <w:tr w:rsidR="003A0B39" w:rsidTr="000F1B6E">
        <w:trPr>
          <w:trHeight w:val="24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Чебурашки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45" w:type="dxa"/>
            <w:vMerge/>
            <w:tcBorders>
              <w:lef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часов</w:t>
            </w:r>
          </w:p>
        </w:tc>
      </w:tr>
      <w:tr w:rsidR="003A0B39" w:rsidTr="000F1B6E">
        <w:trPr>
          <w:trHeight w:val="129"/>
        </w:trPr>
        <w:tc>
          <w:tcPr>
            <w:tcW w:w="534" w:type="dxa"/>
            <w:tcBorders>
              <w:top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right w:val="single" w:sz="4" w:space="0" w:color="auto"/>
            </w:tcBorders>
          </w:tcPr>
          <w:p w:rsidR="003A0B39" w:rsidRPr="00565787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65787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45" w:type="dxa"/>
            <w:vMerge/>
            <w:tcBorders>
              <w:left w:val="single" w:sz="4" w:space="0" w:color="auto"/>
            </w:tcBorders>
          </w:tcPr>
          <w:p w:rsidR="003A0B39" w:rsidRPr="00565787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right w:val="single" w:sz="4" w:space="0" w:color="auto"/>
            </w:tcBorders>
          </w:tcPr>
          <w:p w:rsidR="003A0B39" w:rsidRPr="00565787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 часов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</w:tcPr>
          <w:p w:rsidR="003A0B39" w:rsidRPr="00565787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 часов</w:t>
            </w:r>
          </w:p>
        </w:tc>
      </w:tr>
    </w:tbl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В связи с проводимыми мероприятиями по профилактике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COVID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-19, а именно в пункте по разделению потоков получателей социальных услуг и сотрудников, проживающих на изоляции в Учреждении, было запрещено движение сотрудников по этажам. Соответственно, данная программа не выполнялась  на группах юношей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Чебурашки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», «Олимп» (инструктору не разрешалось проводить занятия на данных группах, чтобы не было пересечений среди воспитанников разных групп). 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</w:t>
      </w:r>
      <w:r w:rsidRPr="00C50A7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На группе «Росинки» (девушки)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программа также </w:t>
      </w:r>
      <w:r w:rsidRPr="00C50A7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выполнена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не </w:t>
      </w:r>
      <w:r w:rsidRPr="00C50A7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 полном объеме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: часть часов по темам сокращена, часть тем не была освоена вообще (в отчете это видно). Но, даже в усеченном варианте, данная программа показала необходимость её реализации, т.к. благодаря занятиям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реализуется возможность посильного участия воспитанников в домашних делах, воспитывается потребность устраивать свой быт в соответствии с общепринятыми нормами и правилами. Кроме того, овладение простейшими хозяйственно – бытовыми навыками снижает зависимость ПСУ от окружающих и укрепляет их уверенность в своих силах.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 конце 2021 года был проведен начальный мониторинг освоения программы на группе «Росинки». Для контроля были взяты только четыре раздела (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см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ниже):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d"/>
        <w:tblW w:w="10763" w:type="dxa"/>
        <w:tblLook w:val="04A0"/>
      </w:tblPr>
      <w:tblGrid>
        <w:gridCol w:w="555"/>
        <w:gridCol w:w="1926"/>
        <w:gridCol w:w="4095"/>
        <w:gridCol w:w="1546"/>
        <w:gridCol w:w="1552"/>
        <w:gridCol w:w="1089"/>
      </w:tblGrid>
      <w:tr w:rsidR="003A0B39" w:rsidRPr="00223231" w:rsidTr="000F1B6E">
        <w:tc>
          <w:tcPr>
            <w:tcW w:w="555" w:type="dxa"/>
            <w:tcBorders>
              <w:right w:val="single" w:sz="4" w:space="0" w:color="auto"/>
            </w:tcBorders>
          </w:tcPr>
          <w:p w:rsidR="003A0B39" w:rsidRPr="00223231" w:rsidRDefault="003A0B39" w:rsidP="000F1B6E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1926" w:type="dxa"/>
            <w:tcBorders>
              <w:right w:val="single" w:sz="4" w:space="0" w:color="auto"/>
            </w:tcBorders>
          </w:tcPr>
          <w:p w:rsidR="003A0B39" w:rsidRPr="00223231" w:rsidRDefault="003A0B39" w:rsidP="000F1B6E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2323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Раздел программы 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3231">
              <w:rPr>
                <w:rFonts w:ascii="Times New Roman" w:hAnsi="Times New Roman"/>
                <w:b/>
                <w:color w:val="000000"/>
              </w:rPr>
              <w:t>Формулировка</w:t>
            </w:r>
            <w:r>
              <w:rPr>
                <w:rFonts w:ascii="Times New Roman" w:hAnsi="Times New Roman"/>
                <w:b/>
                <w:color w:val="000000"/>
              </w:rPr>
              <w:t xml:space="preserve">  </w:t>
            </w:r>
            <w:r w:rsidRPr="00223231">
              <w:rPr>
                <w:rFonts w:ascii="Times New Roman" w:hAnsi="Times New Roman"/>
                <w:b/>
                <w:color w:val="000000"/>
              </w:rPr>
              <w:t>показателя</w:t>
            </w: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</w:tcBorders>
          </w:tcPr>
          <w:p w:rsidR="003A0B39" w:rsidRPr="00223231" w:rsidRDefault="003A0B39" w:rsidP="000F1B6E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2323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Вес показателя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(в баллах)</w:t>
            </w:r>
          </w:p>
        </w:tc>
        <w:tc>
          <w:tcPr>
            <w:tcW w:w="1552" w:type="dxa"/>
            <w:tcBorders>
              <w:bottom w:val="single" w:sz="4" w:space="0" w:color="auto"/>
              <w:right w:val="single" w:sz="4" w:space="0" w:color="auto"/>
            </w:tcBorders>
          </w:tcPr>
          <w:p w:rsidR="003A0B39" w:rsidRPr="00223231" w:rsidRDefault="003A0B39" w:rsidP="000F1B6E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2323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Количество ПСУ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</w:tcPr>
          <w:p w:rsidR="003A0B39" w:rsidRPr="00223231" w:rsidRDefault="003A0B39" w:rsidP="000F1B6E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ИТОГО</w:t>
            </w:r>
          </w:p>
        </w:tc>
      </w:tr>
      <w:tr w:rsidR="003A0B39" w:rsidTr="000F1B6E">
        <w:trPr>
          <w:trHeight w:val="245"/>
        </w:trPr>
        <w:tc>
          <w:tcPr>
            <w:tcW w:w="55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</w:p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Уход за личными вещами</w:t>
            </w:r>
          </w:p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самостоятельно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0 чел.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8379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23 чел.</w:t>
            </w:r>
          </w:p>
        </w:tc>
      </w:tr>
      <w:tr w:rsidR="003A0B39" w:rsidTr="000F1B6E">
        <w:trPr>
          <w:trHeight w:val="146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частичным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146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7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162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 помощью и поддержкой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6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385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только в совместной деятельности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6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308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Уход за жилищем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самостоятельно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0 чел.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8379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23 чел.</w:t>
            </w:r>
          </w:p>
        </w:tc>
      </w:tr>
      <w:tr w:rsidR="003A0B39" w:rsidTr="000F1B6E">
        <w:trPr>
          <w:trHeight w:val="130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частичным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130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7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114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 помощью и поддержкой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6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146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только в совместной деятельности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6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29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Кулинария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самостоятельно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0 чел.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8379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23 чел.</w:t>
            </w:r>
          </w:p>
        </w:tc>
      </w:tr>
      <w:tr w:rsidR="003A0B39" w:rsidTr="000F1B6E">
        <w:trPr>
          <w:trHeight w:val="98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частичным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146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3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518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 помощью и поддержкой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7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294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только в совместной деятельности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12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29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Приусадебный участок</w:t>
            </w:r>
          </w:p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самостоятельно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0 чел.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A0B39" w:rsidRPr="00A8379D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8379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23 чел.</w:t>
            </w:r>
          </w:p>
        </w:tc>
      </w:tr>
      <w:tr w:rsidR="003A0B39" w:rsidTr="000F1B6E">
        <w:trPr>
          <w:trHeight w:val="146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частичным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3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130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11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534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 помощью и поддержкой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3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3A0B39" w:rsidTr="000F1B6E">
        <w:trPr>
          <w:trHeight w:val="278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только в совместной деятельности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6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A0B39" w:rsidRDefault="003A0B39" w:rsidP="000F1B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3A0B39" w:rsidRDefault="003A0B39" w:rsidP="003A0B39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A0B39" w:rsidRPr="002E25BE" w:rsidRDefault="003A0B39" w:rsidP="003A0B39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694127" cy="4068566"/>
            <wp:effectExtent l="19050" t="0" r="11473" b="8134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A0B39" w:rsidRDefault="003A0B39" w:rsidP="003A0B39">
      <w:pPr>
        <w:pStyle w:val="af"/>
        <w:shd w:val="clear" w:color="auto" w:fill="FFFFFF"/>
        <w:spacing w:before="0" w:beforeAutospacing="0" w:after="0" w:afterAutospacing="0" w:line="317" w:lineRule="atLeast"/>
        <w:jc w:val="both"/>
      </w:pPr>
      <w:r>
        <w:rPr>
          <w:b/>
        </w:rPr>
        <w:t xml:space="preserve">        Вывод по проведенному мониторингу: </w:t>
      </w:r>
      <w:r>
        <w:t xml:space="preserve">ни по одному из разделов программы не выявлены воспитанники, которые могут полностью самостоятельно выполнять те или иные операции; невелик показатель и выполнение действий под частичным контролем взрослого; в основном действия выполняются только с помощью и поддержкой взрослого или только в совместной деятельности. Такой результат обусловлен тем, что программа только начата выполняться целенаправленно только в этом году и  большинство воспитанников имеют очень слабую подготовку в связи со своими диагнозами. 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Методическая деятельность,  </w:t>
      </w:r>
      <w:r w:rsidRPr="00A325FB">
        <w:rPr>
          <w:rFonts w:ascii="Times New Roman" w:hAnsi="Times New Roman"/>
          <w:b/>
          <w:sz w:val="24"/>
          <w:szCs w:val="24"/>
        </w:rPr>
        <w:t>повышение профессиональной компетентности.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A0B39" w:rsidRDefault="003A0B39" w:rsidP="003A0B3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Продолжение работы над методической темой: </w:t>
      </w:r>
      <w:r w:rsidRPr="00B21C32">
        <w:rPr>
          <w:rFonts w:ascii="Times New Roman" w:hAnsi="Times New Roman"/>
          <w:sz w:val="24"/>
          <w:szCs w:val="24"/>
        </w:rPr>
        <w:t xml:space="preserve">«Внедрение </w:t>
      </w:r>
      <w:proofErr w:type="spellStart"/>
      <w:r w:rsidRPr="00B21C32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B21C32">
        <w:rPr>
          <w:rFonts w:ascii="Times New Roman" w:hAnsi="Times New Roman"/>
          <w:sz w:val="24"/>
          <w:szCs w:val="24"/>
        </w:rPr>
        <w:t xml:space="preserve"> технологии – технологии обеспечения безопасности - на занятиях на диагностической группе»</w:t>
      </w:r>
      <w:r>
        <w:rPr>
          <w:rFonts w:ascii="Times New Roman" w:hAnsi="Times New Roman"/>
          <w:sz w:val="24"/>
          <w:szCs w:val="24"/>
        </w:rPr>
        <w:t>;</w:t>
      </w:r>
    </w:p>
    <w:p w:rsidR="003A0B39" w:rsidRPr="002E25BE" w:rsidRDefault="003A0B39" w:rsidP="003A0B3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2E25BE">
        <w:rPr>
          <w:rFonts w:ascii="Times New Roman" w:hAnsi="Times New Roman"/>
          <w:sz w:val="24"/>
          <w:szCs w:val="24"/>
        </w:rPr>
        <w:t>участие работе  методических совещаний н</w:t>
      </w:r>
      <w:r>
        <w:rPr>
          <w:rFonts w:ascii="Times New Roman" w:hAnsi="Times New Roman"/>
          <w:sz w:val="24"/>
          <w:szCs w:val="24"/>
        </w:rPr>
        <w:t>а отделении;</w:t>
      </w:r>
    </w:p>
    <w:p w:rsidR="003A0B39" w:rsidRDefault="003A0B39" w:rsidP="003A0B3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открытого занятия «Уход за личными вещами. Стирка ручная и машинная» (ноябрь 2021 года)</w:t>
      </w:r>
    </w:p>
    <w:p w:rsidR="003A0B39" w:rsidRDefault="003A0B39" w:rsidP="003A0B39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EE1A4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14541" cy="2152236"/>
            <wp:effectExtent l="19050" t="0" r="4709" b="0"/>
            <wp:docPr id="21516" name="Рисунок 1" descr="https://sun9-29.userapi.com/impg/jFsVJIUQx1p8aTFlHQXOoKx_YmtsKz8p1D4SQQ/_QREsKcXYJw.jpg?size=810x1080&amp;quality=96&amp;sign=711767138f880cd467c550636f9df3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jFsVJIUQx1p8aTFlHQXOoKx_YmtsKz8p1D4SQQ/_QREsKcXYJw.jpg?size=810x1080&amp;quality=96&amp;sign=711767138f880cd467c550636f9df36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52" cy="216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EE1A4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01526" cy="2001583"/>
            <wp:effectExtent l="19050" t="0" r="3424" b="0"/>
            <wp:docPr id="21517" name="Рисунок 4" descr="https://sun9-51.userapi.com/impg/WtNRCEQs3TjEm2Bn9EM5hBSJXUghjvCIM8atiw/hQL_YYiUKSE.jpg?size=810x1080&amp;quality=96&amp;sign=29b7957a39fea648dc1da667bf6cd7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WtNRCEQs3TjEm2Bn9EM5hBSJXUghjvCIM8atiw/hQL_YYiUKSE.jpg?size=810x1080&amp;quality=96&amp;sign=29b7957a39fea648dc1da667bf6cd79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16" cy="200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EE1A4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05651" cy="1804707"/>
            <wp:effectExtent l="19050" t="0" r="0" b="0"/>
            <wp:docPr id="21519" name="Рисунок 10" descr="https://sun9-41.userapi.com/impg/InxBQbyJVuHToqBhSj8ztHS2BKWGR_vqwz3xDg/8z_Zqqx4ygY.jpg?size=1280x960&amp;quality=96&amp;sign=8e75474140f56f9644485adfda5e9e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InxBQbyJVuHToqBhSj8ztHS2BKWGR_vqwz3xDg/8z_Zqqx4ygY.jpg?size=1280x960&amp;quality=96&amp;sign=8e75474140f56f9644485adfda5e9e7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78" cy="180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ind w:left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3A0B39" w:rsidRPr="008F723A" w:rsidRDefault="003A0B39" w:rsidP="003A0B39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На открытом занятии</w:t>
      </w:r>
    </w:p>
    <w:p w:rsidR="003A0B39" w:rsidRDefault="003A0B39" w:rsidP="003A0B39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ind w:left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Pr="00617A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02935" cy="2003461"/>
            <wp:effectExtent l="19050" t="0" r="2015" b="0"/>
            <wp:docPr id="43" name="Рисунок 43" descr="https://sun9-53.userapi.com/impg/yfzU0Mb5ic7UDFhLNITLEeaQi6z6oLLryfwwgQ/SgvMY6AUXU4.jpg?size=810x1080&amp;quality=96&amp;sign=36ba7836a36e518de031ae31ee4e27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3.userapi.com/impg/yfzU0Mb5ic7UDFhLNITLEeaQi6z6oLLryfwwgQ/SgvMY6AUXU4.jpg?size=810x1080&amp;quality=96&amp;sign=36ba7836a36e518de031ae31ee4e27a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51" cy="200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 w:rsidRPr="00617A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46566" cy="1684962"/>
            <wp:effectExtent l="19050" t="0" r="1334" b="0"/>
            <wp:docPr id="21532" name="Рисунок 60" descr="https://sun9-14.userapi.com/impg/F-9SUs1ZHkDog8fFV0UceOvrXU_m_-2LXKEcMQ/UQSYlC6fUfg.jpg?size=1040x780&amp;quality=96&amp;proxy=1&amp;sign=cb610ad26241dac8b9ca3eba5b9389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14.userapi.com/impg/F-9SUs1ZHkDog8fFV0UceOvrXU_m_-2LXKEcMQ/UQSYlC6fUfg.jpg?size=1040x780&amp;quality=96&amp;proxy=1&amp;sign=cb610ad26241dac8b9ca3eba5b93894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97" cy="169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</w:p>
    <w:p w:rsidR="003A0B39" w:rsidRDefault="003A0B39" w:rsidP="003A0B39">
      <w:pPr>
        <w:pStyle w:val="a3"/>
        <w:ind w:left="142"/>
        <w:jc w:val="center"/>
        <w:rPr>
          <w:rFonts w:ascii="Times New Roman" w:hAnsi="Times New Roman"/>
          <w:sz w:val="24"/>
          <w:szCs w:val="24"/>
        </w:rPr>
      </w:pPr>
    </w:p>
    <w:p w:rsidR="003A0B39" w:rsidRDefault="003A0B39" w:rsidP="00045415">
      <w:pPr>
        <w:pStyle w:val="a3"/>
        <w:ind w:left="142"/>
        <w:jc w:val="center"/>
        <w:rPr>
          <w:rFonts w:ascii="Times New Roman" w:hAnsi="Times New Roman"/>
          <w:sz w:val="24"/>
          <w:szCs w:val="24"/>
        </w:rPr>
      </w:pPr>
      <w:r w:rsidRPr="001D433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63352" cy="2217301"/>
            <wp:effectExtent l="19050" t="0" r="0" b="0"/>
            <wp:docPr id="133" name="Рисунок 133" descr="https://sun9-28.userapi.com/impg/LriwC09p70_uKhlCYhpNN3STMnTEiYMPJsdJEw/TWC8129pXgs.jpg?size=810x1080&amp;quality=96&amp;sign=778574b12b486fb46badb305586204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28.userapi.com/impg/LriwC09p70_uKhlCYhpNN3STMnTEiYMPJsdJEw/TWC8129pXgs.jpg?size=810x1080&amp;quality=96&amp;sign=778574b12b486fb46badb3055862047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87" cy="222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415">
        <w:rPr>
          <w:rFonts w:ascii="Times New Roman" w:hAnsi="Times New Roman"/>
          <w:sz w:val="24"/>
          <w:szCs w:val="24"/>
        </w:rPr>
        <w:t xml:space="preserve">             </w:t>
      </w:r>
      <w:r w:rsidRPr="00923D8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96735" cy="2262168"/>
            <wp:effectExtent l="19050" t="0" r="0" b="0"/>
            <wp:docPr id="230" name="Рисунок 181" descr="https://sun9-61.userapi.com/impg/4kKzaa7bYBffTZOfOQusNRbDGRHu-JDbIZbkzQ/0DzD1yU8ImE.jpg?size=780x1040&amp;quality=96&amp;sign=c037b17190674cb7a74ca15d053f05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un9-61.userapi.com/impg/4kKzaa7bYBffTZOfOQusNRbDGRHu-JDbIZbkzQ/0DzD1yU8ImE.jpg?size=780x1040&amp;quality=96&amp;sign=c037b17190674cb7a74ca15d053f050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36" cy="227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Pr="008F723A" w:rsidRDefault="003A0B39" w:rsidP="003A0B39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На  занятиях по дополнительной общеобразовательной программе «Домоводство»</w:t>
      </w:r>
    </w:p>
    <w:p w:rsidR="003A0B39" w:rsidRDefault="003A0B39" w:rsidP="003A0B39">
      <w:pPr>
        <w:pStyle w:val="a3"/>
        <w:ind w:left="142"/>
        <w:jc w:val="center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rPr>
          <w:rFonts w:ascii="Times New Roman" w:hAnsi="Times New Roman"/>
          <w:b/>
          <w:sz w:val="24"/>
          <w:szCs w:val="24"/>
        </w:rPr>
      </w:pPr>
    </w:p>
    <w:p w:rsidR="003A0B39" w:rsidRPr="00EE1A4D" w:rsidRDefault="003A0B39" w:rsidP="003A0B39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Организация культурно – </w:t>
      </w:r>
      <w:proofErr w:type="spellStart"/>
      <w:r>
        <w:rPr>
          <w:rFonts w:ascii="Times New Roman" w:hAnsi="Times New Roman"/>
          <w:b/>
          <w:sz w:val="24"/>
          <w:szCs w:val="24"/>
        </w:rPr>
        <w:t>досуговой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деятельности: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мастер- класс «Сувенир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Дню святого Валентина» (февраль 2021 года);</w:t>
      </w: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познавательный тематический час «Масленица на Руси: история и традиции» (март 2021 года);</w:t>
      </w: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внеклассное</w:t>
      </w:r>
      <w:proofErr w:type="gramEnd"/>
      <w:r>
        <w:rPr>
          <w:rFonts w:ascii="Times New Roman" w:hAnsi="Times New Roman"/>
          <w:sz w:val="24"/>
          <w:szCs w:val="24"/>
        </w:rPr>
        <w:t xml:space="preserve"> мероприятия по кулинарии «Оладушки с печи очень горячи!» (март 2021 года);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 спортивно – развлекательная программа «</w:t>
      </w:r>
      <w:proofErr w:type="spellStart"/>
      <w:r>
        <w:rPr>
          <w:rFonts w:ascii="Times New Roman" w:hAnsi="Times New Roman"/>
          <w:sz w:val="24"/>
          <w:szCs w:val="24"/>
        </w:rPr>
        <w:t>Масляничный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 Р</w:t>
      </w:r>
      <w:proofErr w:type="gramEnd"/>
      <w:r>
        <w:rPr>
          <w:rFonts w:ascii="Times New Roman" w:hAnsi="Times New Roman"/>
          <w:sz w:val="24"/>
          <w:szCs w:val="24"/>
        </w:rPr>
        <w:t>азгуляй!» (март 2021 года);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акция «Чистый двор» (апрель 2021 года);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экологическое физкультурное развлечение «Дом, в котором мы живем!» (апрель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-областная Акция «Семена добра» (апрель – май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мастер – класс «Золотой петушок» (апрель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мастер – класс «Дети – цветы жизни» (май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совместно с другими педагогами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 xml:space="preserve"> – игра «По следам сказки Буратино» (май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мастер – класс «Дом моей мечты» (август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«Я б в строители пошел!» (август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спортивный праздник «</w:t>
      </w:r>
      <w:proofErr w:type="spellStart"/>
      <w:r>
        <w:rPr>
          <w:rFonts w:ascii="Times New Roman" w:hAnsi="Times New Roman"/>
          <w:sz w:val="24"/>
          <w:szCs w:val="24"/>
        </w:rPr>
        <w:t>Физкульт</w:t>
      </w:r>
      <w:proofErr w:type="spellEnd"/>
      <w:r>
        <w:rPr>
          <w:rFonts w:ascii="Times New Roman" w:hAnsi="Times New Roman"/>
          <w:sz w:val="24"/>
          <w:szCs w:val="24"/>
        </w:rPr>
        <w:t xml:space="preserve"> – Ура!» (август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совместно с другими педагогами развлекательная программа «Путешествие в </w:t>
      </w:r>
      <w:proofErr w:type="spellStart"/>
      <w:r>
        <w:rPr>
          <w:rFonts w:ascii="Times New Roman" w:hAnsi="Times New Roman"/>
          <w:sz w:val="24"/>
          <w:szCs w:val="24"/>
        </w:rPr>
        <w:t>Школляндию</w:t>
      </w:r>
      <w:proofErr w:type="spellEnd"/>
      <w:r>
        <w:rPr>
          <w:rFonts w:ascii="Times New Roman" w:hAnsi="Times New Roman"/>
          <w:sz w:val="24"/>
          <w:szCs w:val="24"/>
        </w:rPr>
        <w:t>» (сентябрь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мастер – класс «Открытка для любимой мамочки» (ноябрь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развлекательная программа «День рождения Деда Мороза»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акция «Праздник к нам приходит!» (ноябрь – декабрь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праздник «Новогодний голубой огонек», «Сказочный патруль» (декабрь 2021 года)</w:t>
      </w:r>
    </w:p>
    <w:p w:rsidR="003A0B39" w:rsidRPr="00A43D18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0301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26902" cy="1520575"/>
            <wp:effectExtent l="19050" t="0" r="0" b="0"/>
            <wp:docPr id="21523" name="Рисунок 19" descr="https://sun9-53.userapi.com/impg/DKRGvECQkkjFQpW69v2e-jw8pgSRvhST4-mWrQ/HIczhtcVqjA.jpg?size=1280x960&amp;quality=96&amp;sign=c9f237bcec7fb0362d7c35fdd2a1bd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3.userapi.com/impg/DKRGvECQkkjFQpW69v2e-jw8pgSRvhST4-mWrQ/HIczhtcVqjA.jpg?size=1280x960&amp;quality=96&amp;sign=c9f237bcec7fb0362d7c35fdd2a1bd5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40" cy="15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923D8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25507" cy="1519527"/>
            <wp:effectExtent l="19050" t="0" r="0" b="0"/>
            <wp:docPr id="36" name="Рисунок 223" descr="https://sun9-66.userapi.com/impg/5IOVBCqvOB8iJEtTRKyc_eAdrGy0xsR8t8R0hQ/hoX7N7oQRCo.jpg?size=1280x960&amp;quality=96&amp;sign=c36364d8dd70e891b352e85a6d90c9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sun9-66.userapi.com/impg/5IOVBCqvOB8iJEtTRKyc_eAdrGy0xsR8t8R0hQ/hoX7N7oQRCo.jpg?size=1280x960&amp;quality=96&amp;sign=c36364d8dd70e891b352e85a6d90c91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68" cy="152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Pr="00923D82" w:rsidRDefault="003A0B39" w:rsidP="003A0B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F07F3D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030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4267" cy="2145598"/>
            <wp:effectExtent l="19050" t="0" r="0" b="0"/>
            <wp:docPr id="21526" name="Рисунок 250" descr="https://sun9-55.userapi.com/impg/Rq5xn-CEArNUnj0sAJ6YLlIjT1q8KIqg1SALIg/XMd3F_hCFkI.jpg?size=808x1080&amp;quality=96&amp;sign=090261bf7e9e99119ce454c3d694a2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sun9-55.userapi.com/impg/Rq5xn-CEArNUnj0sAJ6YLlIjT1q8KIqg1SALIg/XMd3F_hCFkI.jpg?size=808x1080&amp;quality=96&amp;sign=090261bf7e9e99119ce454c3d694a23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09" cy="215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F3D">
        <w:rPr>
          <w:rFonts w:ascii="Times New Roman" w:hAnsi="Times New Roman"/>
          <w:sz w:val="24"/>
          <w:szCs w:val="24"/>
        </w:rPr>
        <w:t xml:space="preserve">          </w:t>
      </w:r>
      <w:r w:rsidRPr="00E030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82496" cy="2116477"/>
            <wp:effectExtent l="19050" t="0" r="0" b="0"/>
            <wp:docPr id="256" name="Рисунок 256" descr="https://sun9-23.userapi.com/impg/9Vrn26_0H7esDKOLmNRNFuZsciYO9cDAag6nFQ/yZApdXh-3aw.jpg?size=808x1080&amp;quality=96&amp;sign=bea918018bc2549dc4f96b00ecca3c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sun9-23.userapi.com/impg/9Vrn26_0H7esDKOLmNRNFuZsciYO9cDAag6nFQ/yZApdXh-3aw.jpg?size=808x1080&amp;quality=96&amp;sign=bea918018bc2549dc4f96b00ecca3ce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65" cy="212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Pr="00617AEC" w:rsidRDefault="003A0B39" w:rsidP="003A0B39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Организация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досуговых</w:t>
      </w:r>
      <w:proofErr w:type="spellEnd"/>
      <w:r>
        <w:rPr>
          <w:rFonts w:ascii="Times New Roman" w:hAnsi="Times New Roman"/>
          <w:b/>
          <w:i/>
          <w:sz w:val="20"/>
          <w:szCs w:val="20"/>
        </w:rPr>
        <w:t xml:space="preserve"> мероприятий</w:t>
      </w:r>
    </w:p>
    <w:p w:rsidR="003A0B39" w:rsidRDefault="003A0B39" w:rsidP="003A0B39">
      <w:pPr>
        <w:pStyle w:val="a3"/>
        <w:rPr>
          <w:rFonts w:ascii="Times New Roman" w:hAnsi="Times New Roman"/>
          <w:b/>
          <w:sz w:val="24"/>
          <w:szCs w:val="24"/>
        </w:rPr>
      </w:pP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в конкурсах, выставках:</w:t>
      </w:r>
    </w:p>
    <w:p w:rsidR="003A0B39" w:rsidRPr="004C7D6E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областном инклюзивном  конкурсе «Новые имена» (июнь 2021 года);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областном инклюзивном конкурсе «Созвездие талантов 2021» (ноябрь 2021 года);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выставке ДПТ «Новогодний вернисаж» (декабрь 2021 года – январь 2022 года);</w:t>
      </w:r>
    </w:p>
    <w:p w:rsidR="003A0B39" w:rsidRDefault="003A0B39" w:rsidP="003A0B39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3A0B39" w:rsidRDefault="003A0B39" w:rsidP="003A0B39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t xml:space="preserve">Т.о.,  доказана эффективность внедрения и реализация программы «Домоводство», которая  при выполнении её  в полном объеме,  позволит </w:t>
      </w:r>
      <w:r>
        <w:rPr>
          <w:color w:val="000000"/>
        </w:rPr>
        <w:t xml:space="preserve">воспитанникам: </w:t>
      </w:r>
    </w:p>
    <w:p w:rsidR="003A0B39" w:rsidRDefault="003A0B39" w:rsidP="003A0B39">
      <w:pPr>
        <w:pStyle w:val="af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получить представления о предметах посуды, мебели, продуктах питания, уборочного инвентаря, бытовой техники;</w:t>
      </w:r>
    </w:p>
    <w:p w:rsidR="003A0B39" w:rsidRDefault="003A0B39" w:rsidP="003A0B39">
      <w:pPr>
        <w:pStyle w:val="af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научит  соблюдать элементарные правила безопасного использования предметов в быту;</w:t>
      </w:r>
    </w:p>
    <w:p w:rsidR="003A0B39" w:rsidRDefault="003A0B39" w:rsidP="003A0B39">
      <w:pPr>
        <w:pStyle w:val="af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даст  представления о социальных ролях людей;</w:t>
      </w:r>
    </w:p>
    <w:p w:rsidR="003A0B39" w:rsidRPr="006E082F" w:rsidRDefault="003A0B39" w:rsidP="003A0B39">
      <w:pPr>
        <w:pStyle w:val="af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поможет овладеть  умением выполнять доступные бытовые поручения (обязанности), связанные с выполнением повседневных дел дома; </w:t>
      </w:r>
      <w:r w:rsidRPr="006E082F">
        <w:rPr>
          <w:color w:val="000000"/>
        </w:rPr>
        <w:t>уметь выполнять доступные бытовые виды работ: уборка, стирка, чистка одежды, обуви, сервировка стола</w:t>
      </w:r>
      <w:r>
        <w:rPr>
          <w:color w:val="000000"/>
        </w:rPr>
        <w:t xml:space="preserve"> и др.</w:t>
      </w: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55010</wp:posOffset>
            </wp:positionH>
            <wp:positionV relativeFrom="paragraph">
              <wp:posOffset>-292813</wp:posOffset>
            </wp:positionV>
            <wp:extent cx="1891944" cy="2589087"/>
            <wp:effectExtent l="19050" t="0" r="0" b="0"/>
            <wp:wrapNone/>
            <wp:docPr id="9" name="Рисунок 1" descr="https://sun9-68.userapi.com/impg/frHM_NuQ58ZHCsec4oy6WeUNYYQyfEHKQ1Grzg/SFcAa4uPWwg.jpg?size=764x1080&amp;quality=96&amp;sign=a56297c768e7fcd792a5564e25870bb4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sun9-68.userapi.com/impg/frHM_NuQ58ZHCsec4oy6WeUNYYQyfEHKQ1Grzg/SFcAa4uPWwg.jpg?size=764x1080&amp;quality=96&amp;sign=a56297c768e7fcd792a5564e25870bb4&amp;type=album"/>
                    <pic:cNvPicPr/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44" cy="258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                    </w:t>
      </w:r>
      <w:r w:rsidRPr="00F57D54">
        <w:rPr>
          <w:rFonts w:ascii="Times New Roman" w:hAnsi="Times New Roman"/>
          <w:b/>
          <w:sz w:val="24"/>
          <w:szCs w:val="24"/>
          <w:shd w:val="clear" w:color="auto" w:fill="FFFFFF"/>
        </w:rPr>
        <w:t>Заведующая отделением, воспитат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ель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                    </w:t>
      </w:r>
      <w:proofErr w:type="spellStart"/>
      <w:r w:rsidRPr="00F57D54">
        <w:rPr>
          <w:rFonts w:ascii="Times New Roman" w:hAnsi="Times New Roman"/>
          <w:b/>
          <w:sz w:val="24"/>
          <w:szCs w:val="24"/>
          <w:shd w:val="clear" w:color="auto" w:fill="FFFFFF"/>
        </w:rPr>
        <w:t>Чарушникова</w:t>
      </w:r>
      <w:proofErr w:type="spellEnd"/>
      <w:r w:rsidRPr="00F57D5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Е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лена Александровна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            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Р</w:t>
      </w:r>
      <w:r w:rsidRPr="00273421">
        <w:rPr>
          <w:rFonts w:ascii="Times New Roman" w:hAnsi="Times New Roman"/>
          <w:sz w:val="24"/>
          <w:szCs w:val="24"/>
        </w:rPr>
        <w:t xml:space="preserve">еализация </w:t>
      </w:r>
      <w:proofErr w:type="gramStart"/>
      <w:r w:rsidRPr="00273421">
        <w:rPr>
          <w:rFonts w:ascii="Times New Roman" w:hAnsi="Times New Roman"/>
          <w:sz w:val="24"/>
          <w:szCs w:val="24"/>
        </w:rPr>
        <w:t>дополнительной</w:t>
      </w:r>
      <w:proofErr w:type="gramEnd"/>
      <w:r w:rsidRPr="00273421">
        <w:rPr>
          <w:rFonts w:ascii="Times New Roman" w:hAnsi="Times New Roman"/>
          <w:sz w:val="24"/>
          <w:szCs w:val="24"/>
        </w:rPr>
        <w:t xml:space="preserve"> общеобразовательной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27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3421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273421">
        <w:rPr>
          <w:rFonts w:ascii="Times New Roman" w:hAnsi="Times New Roman"/>
          <w:sz w:val="24"/>
          <w:szCs w:val="24"/>
        </w:rPr>
        <w:t xml:space="preserve"> программы </w:t>
      </w:r>
      <w:proofErr w:type="spellStart"/>
      <w:r w:rsidRPr="00273421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273421">
        <w:rPr>
          <w:rFonts w:ascii="Times New Roman" w:hAnsi="Times New Roman"/>
          <w:sz w:val="24"/>
          <w:szCs w:val="24"/>
        </w:rPr>
        <w:t xml:space="preserve"> направленности «Час здоровья»</w:t>
      </w:r>
      <w:r>
        <w:rPr>
          <w:rFonts w:ascii="Times New Roman" w:hAnsi="Times New Roman"/>
          <w:sz w:val="24"/>
          <w:szCs w:val="24"/>
        </w:rPr>
        <w:t>.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Pr="00273421">
        <w:rPr>
          <w:rFonts w:ascii="Times New Roman" w:hAnsi="Times New Roman"/>
          <w:b/>
          <w:sz w:val="24"/>
          <w:szCs w:val="24"/>
        </w:rPr>
        <w:t>Актуальность программы:</w:t>
      </w:r>
    </w:p>
    <w:p w:rsidR="003A0B39" w:rsidRPr="00E3314F" w:rsidRDefault="003A0B39" w:rsidP="003A0B3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pacing w:val="7"/>
          <w:sz w:val="24"/>
          <w:szCs w:val="24"/>
        </w:rPr>
      </w:pPr>
      <w:r w:rsidRPr="00EC4ABE">
        <w:rPr>
          <w:spacing w:val="-1"/>
        </w:rPr>
        <w:lastRenderedPageBreak/>
        <w:t xml:space="preserve"> </w:t>
      </w:r>
      <w:r>
        <w:rPr>
          <w:spacing w:val="-1"/>
        </w:rPr>
        <w:t xml:space="preserve">                                                                       </w:t>
      </w:r>
      <w:r w:rsidRPr="00273421">
        <w:rPr>
          <w:rFonts w:ascii="Times New Roman" w:hAnsi="Times New Roman"/>
          <w:spacing w:val="-1"/>
          <w:sz w:val="24"/>
          <w:szCs w:val="24"/>
        </w:rPr>
        <w:t xml:space="preserve">Современное общество и высокие темпы его развития предъявляют все </w:t>
      </w:r>
      <w:r w:rsidRPr="00273421">
        <w:rPr>
          <w:rFonts w:ascii="Times New Roman" w:hAnsi="Times New Roman"/>
          <w:sz w:val="24"/>
          <w:szCs w:val="24"/>
        </w:rPr>
        <w:t xml:space="preserve">новые, более обширные требования к человеку и его здоровью. В ряду </w:t>
      </w:r>
      <w:r w:rsidRPr="00273421">
        <w:rPr>
          <w:rFonts w:ascii="Times New Roman" w:hAnsi="Times New Roman"/>
          <w:spacing w:val="2"/>
          <w:sz w:val="24"/>
          <w:szCs w:val="24"/>
        </w:rPr>
        <w:t xml:space="preserve">приоритетных ценностей человека,  здоровью   </w:t>
      </w:r>
      <w:proofErr w:type="gramStart"/>
      <w:r w:rsidRPr="00273421">
        <w:rPr>
          <w:rFonts w:ascii="Times New Roman" w:hAnsi="Times New Roman"/>
          <w:spacing w:val="2"/>
          <w:sz w:val="24"/>
          <w:szCs w:val="24"/>
        </w:rPr>
        <w:t xml:space="preserve">отводится    первостепенное </w:t>
      </w:r>
      <w:r w:rsidRPr="00273421">
        <w:rPr>
          <w:rFonts w:ascii="Times New Roman" w:hAnsi="Times New Roman"/>
          <w:spacing w:val="-3"/>
          <w:sz w:val="24"/>
          <w:szCs w:val="24"/>
        </w:rPr>
        <w:t>значение</w:t>
      </w:r>
      <w:proofErr w:type="gramEnd"/>
      <w:r w:rsidRPr="00273421">
        <w:rPr>
          <w:rFonts w:ascii="Times New Roman" w:hAnsi="Times New Roman"/>
          <w:spacing w:val="-3"/>
          <w:sz w:val="24"/>
          <w:szCs w:val="24"/>
        </w:rPr>
        <w:t>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     Сохранение здоровья подрастающего поколения является самой насущной проблемой государства. </w:t>
      </w:r>
      <w:proofErr w:type="gramStart"/>
      <w:r w:rsidRPr="00273421">
        <w:rPr>
          <w:rFonts w:ascii="Times New Roman" w:hAnsi="Times New Roman"/>
          <w:sz w:val="24"/>
          <w:szCs w:val="24"/>
        </w:rPr>
        <w:t>Культура здоровья, являющаяся составной частью базовой культуры, призвана развивать осознанное отношение получателей социальных услуг к своему здоровью как главной жизненной ценности, и представляет собой систему познавательного, творческого и поведенческого элементов.</w:t>
      </w:r>
      <w:proofErr w:type="gramEnd"/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     Любая культура начинается  со знаний. Поэтому ребята должны быть вооружены целой системой представлений о гигиене тела, питания, режима дня и т. д., а также о сущности здорового образа жизни.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Творческий элемент предусматривает развитие полученных знаний в ходе активной самореализации личности в процессе творческой деятельности.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Поведенческий элемент предусматривает формирование устойчивых положительных привычек и применение поведенческих стереотипов здорового образа жизни  школьников.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Формирование культуры здоровья – это активный процесс воспитания и самореализации учеников.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Программа «</w:t>
      </w:r>
      <w:r w:rsidRPr="00273421">
        <w:rPr>
          <w:rFonts w:ascii="Times New Roman" w:hAnsi="Times New Roman"/>
          <w:bCs/>
          <w:color w:val="000000"/>
          <w:sz w:val="24"/>
          <w:szCs w:val="24"/>
        </w:rPr>
        <w:t>Час здоровья</w:t>
      </w:r>
      <w:r w:rsidRPr="00273421">
        <w:rPr>
          <w:rFonts w:ascii="Times New Roman" w:hAnsi="Times New Roman"/>
          <w:sz w:val="24"/>
          <w:szCs w:val="24"/>
        </w:rPr>
        <w:t>» представляет собой совокупность знаний о здоровье, умений и навыков здорового образа жизни.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color w:val="000000"/>
          <w:sz w:val="24"/>
          <w:szCs w:val="24"/>
          <w:highlight w:val="white"/>
        </w:rPr>
        <w:t xml:space="preserve">Сохранение физического, психического и нравственного здоровья, в </w:t>
      </w:r>
      <w:r w:rsidRPr="00273421"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 xml:space="preserve">соответствии с заявленными государственными приоритетами, является </w:t>
      </w: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одной из главных задач любого образовательного учреждения.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Программа  клуба</w:t>
      </w:r>
      <w:r w:rsidRPr="00273421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     направлена на сохранение здоровья ПСУ, предотвращение вредных привычек, на организацию безопаснос</w:t>
      </w: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ти жизнедеятельности воспитанников.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highlight w:val="white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color w:val="000000"/>
          <w:spacing w:val="2"/>
          <w:sz w:val="24"/>
          <w:szCs w:val="24"/>
          <w:highlight w:val="white"/>
        </w:rPr>
        <w:t>Цели и задачи: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highlight w:val="white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color w:val="000000"/>
          <w:spacing w:val="2"/>
          <w:sz w:val="24"/>
          <w:szCs w:val="24"/>
          <w:highlight w:val="white"/>
        </w:rPr>
        <w:t xml:space="preserve">Цель: - </w:t>
      </w: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профилактика вредных привычек и пропаганда здорового образа жизни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sz w:val="24"/>
          <w:szCs w:val="24"/>
          <w:highlight w:val="white"/>
        </w:rPr>
        <w:t xml:space="preserve">Задачи:  </w:t>
      </w: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- сохранение здоровья воспитанников;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z w:val="24"/>
          <w:szCs w:val="24"/>
          <w:highlight w:val="white"/>
        </w:rPr>
        <w:t>- развитие умения общаться и сотрудничать;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- развитие эмоционально-волевой сферы;</w:t>
      </w:r>
      <w:r w:rsidRPr="00273421">
        <w:rPr>
          <w:rFonts w:ascii="Times New Roman" w:hAnsi="Times New Roman"/>
          <w:b/>
          <w:bCs/>
          <w:i/>
          <w:iCs/>
          <w:color w:val="FF0000"/>
          <w:sz w:val="24"/>
          <w:szCs w:val="24"/>
          <w:highlight w:val="white"/>
        </w:rPr>
        <w:t xml:space="preserve">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- формирование осознанного отношения ПСУ к своему здоровью;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- получение знаний об организме человека и его функционировании;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- формирование основных навыков здорового образа жизни.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273421">
        <w:rPr>
          <w:rFonts w:ascii="Times New Roman" w:hAnsi="Times New Roman"/>
          <w:b/>
          <w:bCs/>
          <w:sz w:val="24"/>
          <w:szCs w:val="24"/>
        </w:rPr>
        <w:t>Формы организации занятий: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Для более эффективной   работы в этом направлении будут использованы самые различные формы работы с воспитанниками:</w:t>
      </w:r>
      <w:r w:rsidRPr="00273421">
        <w:rPr>
          <w:rFonts w:ascii="Times New Roman" w:hAnsi="Times New Roman"/>
          <w:color w:val="0000FF"/>
          <w:sz w:val="24"/>
          <w:szCs w:val="24"/>
        </w:rPr>
        <w:t xml:space="preserve">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* беседы – презентации; устные журналы;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* беседы – диспуты, дискуссии, «круглые столы»;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* медицинские лекции с показом видеоматериалов;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*практические занятия (опыты) с интерактивными играми, тестами, тематическими викторинами и т.п.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*Акция: «Мы – за здоровый и безопасный образ жизни!» с творческими  конкурсами: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конкурс плакатов, пропагандирующих ЗОЖ,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конкурс рисунков: « Если хочешь быть здоров!», «Я и спорт» и т. п.;                        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 - фотоконкурс;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- день здоровья.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  <w:t>Результативность.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  <w:t xml:space="preserve">Воспитанники </w:t>
      </w:r>
      <w:r w:rsidRPr="00273421">
        <w:rPr>
          <w:rFonts w:ascii="Times New Roman" w:hAnsi="Times New Roman"/>
          <w:i/>
          <w:iCs/>
          <w:color w:val="000000"/>
          <w:spacing w:val="-1"/>
          <w:sz w:val="24"/>
          <w:szCs w:val="24"/>
          <w:highlight w:val="white"/>
        </w:rPr>
        <w:t xml:space="preserve">  должны знать: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z w:val="24"/>
          <w:szCs w:val="24"/>
          <w:highlight w:val="white"/>
        </w:rPr>
        <w:t>Правила бережного отношения к своему организму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Правила ухода за кожей.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z w:val="24"/>
          <w:szCs w:val="24"/>
          <w:highlight w:val="white"/>
        </w:rPr>
        <w:t>Золотые правила питания, полезные продукты.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Правила здорового сна, хорошего настроения.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lastRenderedPageBreak/>
        <w:t>Правила для поддержания правильной осанки.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Признаки здорового и закаленного человека.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Вопросы физического и духовного здоровья.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 xml:space="preserve">Вопросы гигиены и питания, закаливания, 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  <w:t>Воспитанники</w:t>
      </w:r>
      <w:r w:rsidRPr="00273421">
        <w:rPr>
          <w:rFonts w:ascii="Times New Roman" w:hAnsi="Times New Roman"/>
          <w:i/>
          <w:iCs/>
          <w:color w:val="000000"/>
          <w:spacing w:val="-1"/>
          <w:sz w:val="24"/>
          <w:szCs w:val="24"/>
          <w:highlight w:val="white"/>
        </w:rPr>
        <w:t xml:space="preserve">  должны уметь: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Правильно умываться, мыть зубы, чистить уши.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Следить за кожей, ногтями.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sz w:val="24"/>
          <w:szCs w:val="24"/>
          <w:highlight w:val="white"/>
        </w:rPr>
        <w:t>Соблюдать режим дня.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Выполнять правила для поддержания правильной осанки.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Методическое обеспечение программы.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Методическое обеспечение программы основано </w:t>
      </w:r>
      <w:proofErr w:type="gramStart"/>
      <w:r w:rsidRPr="00273421">
        <w:rPr>
          <w:rFonts w:ascii="Times New Roman" w:hAnsi="Times New Roman"/>
          <w:sz w:val="24"/>
          <w:szCs w:val="24"/>
        </w:rPr>
        <w:t>на</w:t>
      </w:r>
      <w:proofErr w:type="gramEnd"/>
      <w:r w:rsidRPr="00273421">
        <w:rPr>
          <w:rFonts w:ascii="Times New Roman" w:hAnsi="Times New Roman"/>
          <w:sz w:val="24"/>
          <w:szCs w:val="24"/>
        </w:rPr>
        <w:t>: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литературе по </w:t>
      </w:r>
      <w:proofErr w:type="spellStart"/>
      <w:r w:rsidRPr="00273421">
        <w:rPr>
          <w:rFonts w:ascii="Times New Roman" w:hAnsi="Times New Roman"/>
          <w:sz w:val="24"/>
          <w:szCs w:val="24"/>
        </w:rPr>
        <w:t>валеологии</w:t>
      </w:r>
      <w:proofErr w:type="spellEnd"/>
      <w:r w:rsidRPr="00273421">
        <w:rPr>
          <w:rFonts w:ascii="Times New Roman" w:hAnsi="Times New Roman"/>
          <w:sz w:val="24"/>
          <w:szCs w:val="24"/>
        </w:rPr>
        <w:t>, анатомии, здоровому образу жизни;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методических </w:t>
      </w:r>
      <w:proofErr w:type="gramStart"/>
      <w:r w:rsidRPr="00273421">
        <w:rPr>
          <w:rFonts w:ascii="Times New Roman" w:hAnsi="Times New Roman"/>
          <w:sz w:val="24"/>
          <w:szCs w:val="24"/>
        </w:rPr>
        <w:t>пособиях</w:t>
      </w:r>
      <w:proofErr w:type="gramEnd"/>
      <w:r w:rsidRPr="00273421">
        <w:rPr>
          <w:rFonts w:ascii="Times New Roman" w:hAnsi="Times New Roman"/>
          <w:sz w:val="24"/>
          <w:szCs w:val="24"/>
        </w:rPr>
        <w:t xml:space="preserve"> для УДО;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разработанных </w:t>
      </w:r>
      <w:proofErr w:type="gramStart"/>
      <w:r w:rsidRPr="00273421">
        <w:rPr>
          <w:rFonts w:ascii="Times New Roman" w:hAnsi="Times New Roman"/>
          <w:sz w:val="24"/>
          <w:szCs w:val="24"/>
        </w:rPr>
        <w:t>сценариях</w:t>
      </w:r>
      <w:proofErr w:type="gramEnd"/>
      <w:r w:rsidRPr="00273421">
        <w:rPr>
          <w:rFonts w:ascii="Times New Roman" w:hAnsi="Times New Roman"/>
          <w:sz w:val="24"/>
          <w:szCs w:val="24"/>
        </w:rPr>
        <w:t xml:space="preserve"> массовых мероприятий по здоровому образу жизни, </w:t>
      </w:r>
      <w:proofErr w:type="spellStart"/>
      <w:r w:rsidRPr="00273421">
        <w:rPr>
          <w:rFonts w:ascii="Times New Roman" w:hAnsi="Times New Roman"/>
          <w:sz w:val="24"/>
          <w:szCs w:val="24"/>
        </w:rPr>
        <w:t>валеологии</w:t>
      </w:r>
      <w:proofErr w:type="spellEnd"/>
      <w:r w:rsidRPr="00273421">
        <w:rPr>
          <w:rFonts w:ascii="Times New Roman" w:hAnsi="Times New Roman"/>
          <w:sz w:val="24"/>
          <w:szCs w:val="24"/>
        </w:rPr>
        <w:t xml:space="preserve">;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- специальной и художественной литературе по здоровому образу жизни;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разработанном дидактическом </w:t>
      </w:r>
      <w:proofErr w:type="gramStart"/>
      <w:r w:rsidRPr="00273421">
        <w:rPr>
          <w:rFonts w:ascii="Times New Roman" w:hAnsi="Times New Roman"/>
          <w:sz w:val="24"/>
          <w:szCs w:val="24"/>
        </w:rPr>
        <w:t>материале</w:t>
      </w:r>
      <w:proofErr w:type="gramEnd"/>
      <w:r w:rsidRPr="00273421">
        <w:rPr>
          <w:rFonts w:ascii="Times New Roman" w:hAnsi="Times New Roman"/>
          <w:sz w:val="24"/>
          <w:szCs w:val="24"/>
        </w:rPr>
        <w:t>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Психологическое обеспечение.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Создание комфортной, доброжелательной обстановки на занятиях, применение индивидуальной и групповых форм обучения.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Условия реализации программы.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      Клуб «Час здоровья» объединяет воспитанников отделения ИМВ, желающих знать о функционировании органов и систем своего организма, о важности и значимости здорового образа жизни, а также желающих укрепить свое здоровье.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     Программа клуба  «Час здоровья» составлена с учётом возрастных, психофизических особенностей и способностей воспитанников.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Срок её реализации</w:t>
      </w:r>
      <w:r w:rsidRPr="00273421">
        <w:rPr>
          <w:rFonts w:ascii="Times New Roman" w:hAnsi="Times New Roman"/>
          <w:sz w:val="24"/>
          <w:szCs w:val="24"/>
        </w:rPr>
        <w:t xml:space="preserve"> – 1 год.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Режим занятий по предмету</w:t>
      </w:r>
      <w:r w:rsidRPr="00273421">
        <w:rPr>
          <w:rFonts w:ascii="Times New Roman" w:hAnsi="Times New Roman"/>
          <w:sz w:val="24"/>
          <w:szCs w:val="24"/>
        </w:rPr>
        <w:t xml:space="preserve"> – 1 час в месяц (12 занятий в год)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Время на занятие</w:t>
      </w:r>
      <w:r w:rsidRPr="00273421">
        <w:rPr>
          <w:rFonts w:ascii="Times New Roman" w:hAnsi="Times New Roman"/>
          <w:sz w:val="24"/>
          <w:szCs w:val="24"/>
        </w:rPr>
        <w:t xml:space="preserve"> – от 45 минут до 1,5 часа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Форма организации занятия</w:t>
      </w:r>
      <w:r w:rsidRPr="00273421">
        <w:rPr>
          <w:rFonts w:ascii="Times New Roman" w:hAnsi="Times New Roman"/>
          <w:sz w:val="24"/>
          <w:szCs w:val="24"/>
        </w:rPr>
        <w:t xml:space="preserve"> – групповая. </w:t>
      </w: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Наполняемость группы</w:t>
      </w:r>
      <w:r w:rsidRPr="00273421">
        <w:rPr>
          <w:rFonts w:ascii="Times New Roman" w:hAnsi="Times New Roman"/>
          <w:sz w:val="24"/>
          <w:szCs w:val="24"/>
        </w:rPr>
        <w:t xml:space="preserve"> – от 10 человек до 50 человек. 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 xml:space="preserve">Программу реализует </w:t>
      </w:r>
      <w:r w:rsidRPr="00273421">
        <w:rPr>
          <w:rFonts w:ascii="Times New Roman" w:hAnsi="Times New Roman"/>
          <w:sz w:val="24"/>
          <w:szCs w:val="24"/>
        </w:rPr>
        <w:t>заведующая  отделением ИМВ.</w:t>
      </w:r>
    </w:p>
    <w:p w:rsidR="003A0B39" w:rsidRPr="00FD7948" w:rsidRDefault="003A0B39" w:rsidP="003A0B39">
      <w:pPr>
        <w:pStyle w:val="a3"/>
        <w:jc w:val="both"/>
        <w:rPr>
          <w:rFonts w:ascii="Times New Roman" w:hAnsi="Times New Roman"/>
          <w:b/>
          <w:sz w:val="28"/>
          <w:szCs w:val="28"/>
          <w:highlight w:val="white"/>
        </w:rPr>
      </w:pPr>
    </w:p>
    <w:p w:rsidR="003A0B39" w:rsidRPr="00FD7948" w:rsidRDefault="003A0B39" w:rsidP="003A0B39">
      <w:pPr>
        <w:pStyle w:val="a3"/>
        <w:rPr>
          <w:rFonts w:ascii="Times New Roman" w:hAnsi="Times New Roman"/>
          <w:b/>
          <w:sz w:val="28"/>
          <w:szCs w:val="28"/>
        </w:rPr>
      </w:pPr>
      <w:r w:rsidRPr="00FD7948">
        <w:rPr>
          <w:rFonts w:ascii="Times New Roman" w:hAnsi="Times New Roman"/>
          <w:b/>
          <w:sz w:val="28"/>
          <w:szCs w:val="28"/>
          <w:highlight w:val="white"/>
        </w:rPr>
        <w:t>Содержание</w:t>
      </w:r>
      <w:r w:rsidRPr="00FD7948">
        <w:rPr>
          <w:rFonts w:ascii="Times New Roman" w:hAnsi="Times New Roman"/>
          <w:b/>
          <w:sz w:val="28"/>
          <w:szCs w:val="28"/>
        </w:rPr>
        <w:t xml:space="preserve"> занятий:</w:t>
      </w:r>
    </w:p>
    <w:p w:rsidR="003A0B39" w:rsidRPr="005357D8" w:rsidRDefault="003A0B39" w:rsidP="003A0B39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"/>
        <w:gridCol w:w="3691"/>
        <w:gridCol w:w="1397"/>
        <w:gridCol w:w="1709"/>
        <w:gridCol w:w="1963"/>
        <w:gridCol w:w="1470"/>
      </w:tblGrid>
      <w:tr w:rsidR="003A0B39" w:rsidRPr="005357D8" w:rsidTr="000F1B6E">
        <w:trPr>
          <w:tblCellSpacing w:w="15" w:type="dxa"/>
        </w:trPr>
        <w:tc>
          <w:tcPr>
            <w:tcW w:w="311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714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</w:t>
            </w:r>
          </w:p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(наименование)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Категория</w:t>
            </w:r>
          </w:p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Pr="005357D8" w:rsidRDefault="003A0B39" w:rsidP="000F1B6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5357D8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t>Отметка о выполнении</w:t>
            </w:r>
          </w:p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A0B39" w:rsidRPr="005357D8" w:rsidTr="000F1B6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0B39" w:rsidRPr="005357D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Здоровье – богатство на все времена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07.04.2021</w:t>
            </w: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Диагностические группы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Выполнено 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0B39" w:rsidRPr="005357D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Движение – жизнь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3866AF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3866AF">
              <w:rPr>
                <w:rFonts w:ascii="Times New Roman" w:hAnsi="Times New Roman"/>
              </w:rPr>
              <w:t>10.01.2021</w:t>
            </w: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ПСУ отделения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Выполнено</w:t>
            </w:r>
          </w:p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0B39" w:rsidRPr="005357D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Компьютер – враг или друг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Трудовые группы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выполнено</w:t>
            </w:r>
          </w:p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0B39" w:rsidRPr="005357D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Питание и здоровье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03.07.2021 </w:t>
            </w: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ПСУ отделения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Выполнено </w:t>
            </w:r>
          </w:p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0B39" w:rsidRPr="005357D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Алкоголь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враг человеческого организма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Юноши трудовых групп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0B39" w:rsidRPr="005357D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Табакокурение</w:t>
            </w:r>
            <w:proofErr w:type="spellEnd"/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вредная привычка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07.06.2021 </w:t>
            </w: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Юноши трудовых групп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Выполнено 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0B39" w:rsidRPr="005357D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Наркотикомания</w:t>
            </w:r>
            <w:proofErr w:type="spellEnd"/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знак беды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Юноши трудовых групп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Не выполнено</w:t>
            </w:r>
          </w:p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0B39" w:rsidRPr="005357D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СПИД, причины и профилактика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Трудовые группы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выполнено</w:t>
            </w:r>
          </w:p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0B39" w:rsidRPr="005357D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Человек и природа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Диагностические группы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выполнено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0B39" w:rsidRPr="005357D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Инфекционные заболевания, причины и профилактика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A0B39" w:rsidRPr="003866AF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COVID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-19)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06.07.2021 по19.06.07.2021 по группам </w:t>
            </w:r>
          </w:p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ПСУ отделения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Выполнено </w:t>
            </w:r>
          </w:p>
        </w:tc>
      </w:tr>
      <w:tr w:rsidR="003A0B39" w:rsidRPr="005357D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Акция «Мы – за ЗОЖ!»</w:t>
            </w:r>
          </w:p>
        </w:tc>
        <w:tc>
          <w:tcPr>
            <w:tcW w:w="13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3A0B39" w:rsidRPr="005357D8" w:rsidRDefault="003A0B39" w:rsidP="000F1B6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193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7D8">
              <w:rPr>
                <w:rFonts w:ascii="Times New Roman" w:hAnsi="Times New Roman"/>
                <w:color w:val="000000"/>
                <w:sz w:val="24"/>
                <w:szCs w:val="24"/>
              </w:rPr>
              <w:t>ПСУ отделения</w:t>
            </w:r>
          </w:p>
        </w:tc>
        <w:tc>
          <w:tcPr>
            <w:tcW w:w="1425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3A0B39" w:rsidRPr="005357D8" w:rsidRDefault="003A0B39" w:rsidP="000F1B6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Выполнено частично</w:t>
            </w:r>
          </w:p>
        </w:tc>
      </w:tr>
      <w:tr w:rsidR="003A0B39" w:rsidRPr="00FD7948" w:rsidTr="000F1B6E">
        <w:trPr>
          <w:tblCellSpacing w:w="15" w:type="dxa"/>
        </w:trPr>
        <w:tc>
          <w:tcPr>
            <w:tcW w:w="3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3A0B39" w:rsidRPr="00FD7948" w:rsidRDefault="003A0B39" w:rsidP="000F1B6E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7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A0B39" w:rsidRPr="00FD7948" w:rsidRDefault="003A0B39" w:rsidP="000F1B6E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D79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368" w:type="dxa"/>
            <w:tcBorders>
              <w:right w:val="single" w:sz="4" w:space="0" w:color="auto"/>
            </w:tcBorders>
            <w:shd w:val="clear" w:color="auto" w:fill="FFFFFF"/>
            <w:hideMark/>
          </w:tcPr>
          <w:p w:rsidR="003A0B39" w:rsidRPr="00FD7948" w:rsidRDefault="003A0B39" w:rsidP="000F1B6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794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FD7948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FD7948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5" w:type="dxa"/>
            <w:tcBorders>
              <w:left w:val="single" w:sz="4" w:space="0" w:color="auto"/>
            </w:tcBorders>
            <w:shd w:val="clear" w:color="auto" w:fill="FFFFFF"/>
          </w:tcPr>
          <w:p w:rsidR="003A0B39" w:rsidRPr="00FD7948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A0B39" w:rsidRPr="00FD7948" w:rsidRDefault="003A0B39" w:rsidP="003A0B39">
      <w:pPr>
        <w:jc w:val="both"/>
        <w:rPr>
          <w:b/>
          <w:color w:val="000000"/>
          <w:spacing w:val="4"/>
          <w:highlight w:val="white"/>
        </w:rPr>
      </w:pPr>
    </w:p>
    <w:p w:rsidR="003A0B39" w:rsidRPr="00273421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A0B39" w:rsidRPr="00273421" w:rsidRDefault="003A0B39" w:rsidP="003A0B39">
      <w:pPr>
        <w:pStyle w:val="a3"/>
        <w:rPr>
          <w:rFonts w:ascii="Times New Roman" w:hAnsi="Times New Roman"/>
          <w:bCs/>
          <w:i/>
          <w:spacing w:val="12"/>
          <w:sz w:val="24"/>
          <w:szCs w:val="24"/>
          <w:highlight w:val="white"/>
        </w:rPr>
      </w:pPr>
    </w:p>
    <w:p w:rsidR="003A0B39" w:rsidRDefault="003A0B39" w:rsidP="003A0B39">
      <w:pPr>
        <w:pStyle w:val="a3"/>
        <w:rPr>
          <w:rFonts w:ascii="Times New Roman" w:hAnsi="Times New Roman"/>
          <w:spacing w:val="-5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По программе в 2021  году проведено всего 6  занятий</w:t>
      </w:r>
      <w:proofErr w:type="gramStart"/>
      <w:r>
        <w:rPr>
          <w:rFonts w:ascii="Times New Roman" w:hAnsi="Times New Roman"/>
          <w:spacing w:val="-5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pacing w:val="-5"/>
          <w:sz w:val="24"/>
          <w:szCs w:val="24"/>
        </w:rPr>
        <w:t xml:space="preserve"> программа не выполнена в полном объеме, т.к. ,   в связи с закрытием  Учреждения на карантин,  темы  4 и 5 были заменены на наиболее актуальные на тот момент: «Профилактика КОВИД 19», «Профилактика гриппа, ОРВИ». Кроме того, в связи с ограничительными мерами перемещение сотрудников и ПСУ было ограничено, проведение мероприятий в помещениях также ограничено ПСУ одной группы или разрешено в условиях улицы,  что не позволяло проводить занятия в задуманном формате.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pacing w:val="-5"/>
          <w:sz w:val="24"/>
          <w:szCs w:val="24"/>
        </w:rPr>
      </w:pPr>
    </w:p>
    <w:p w:rsidR="003A0B39" w:rsidRDefault="003A0B39" w:rsidP="00045415">
      <w:pPr>
        <w:pStyle w:val="a3"/>
        <w:jc w:val="center"/>
        <w:rPr>
          <w:rFonts w:ascii="Times New Roman" w:hAnsi="Times New Roman"/>
          <w:spacing w:val="-5"/>
          <w:sz w:val="24"/>
          <w:szCs w:val="24"/>
        </w:rPr>
      </w:pPr>
      <w:r w:rsidRPr="00FD7948">
        <w:rPr>
          <w:rFonts w:ascii="Times New Roman" w:hAnsi="Times New Roman"/>
          <w:noProof/>
          <w:spacing w:val="-5"/>
          <w:sz w:val="24"/>
          <w:szCs w:val="24"/>
          <w:lang w:eastAsia="ru-RU"/>
        </w:rPr>
        <w:drawing>
          <wp:inline distT="0" distB="0" distL="0" distR="0">
            <wp:extent cx="2549489" cy="1912614"/>
            <wp:effectExtent l="19050" t="0" r="3211" b="0"/>
            <wp:docPr id="19" name="Рисунок 64" descr="https://sun9-85.userapi.com/impg/sJafZoBHcFuKg7X6fB7RlLWmBv5ROt4tKY6WbQ/VVh3HVXKlIE.jpg?size=1280x960&amp;quality=96&amp;sign=8c5647bda02325e05326adc711e7b2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85.userapi.com/impg/sJafZoBHcFuKg7X6fB7RlLWmBv5ROt4tKY6WbQ/VVh3HVXKlIE.jpg?size=1280x960&amp;quality=96&amp;sign=8c5647bda02325e05326adc711e7b2c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58" cy="191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415">
        <w:rPr>
          <w:rFonts w:ascii="Times New Roman" w:hAnsi="Times New Roman"/>
          <w:spacing w:val="-5"/>
          <w:sz w:val="24"/>
          <w:szCs w:val="24"/>
        </w:rPr>
        <w:t xml:space="preserve">       </w:t>
      </w:r>
      <w:r w:rsidRPr="00FD7948">
        <w:rPr>
          <w:rFonts w:ascii="Times New Roman" w:hAnsi="Times New Roman"/>
          <w:noProof/>
          <w:spacing w:val="-5"/>
          <w:sz w:val="24"/>
          <w:szCs w:val="24"/>
          <w:lang w:eastAsia="ru-RU"/>
        </w:rPr>
        <w:drawing>
          <wp:inline distT="0" distB="0" distL="0" distR="0">
            <wp:extent cx="2600860" cy="1951153"/>
            <wp:effectExtent l="19050" t="0" r="8990" b="0"/>
            <wp:docPr id="27" name="Рисунок 70" descr="https://sun9-35.userapi.com/impg/hnw9sMDKJioupc3IJql8pI7mPbhntSB33_FaUQ/PISDITxsfvw.jpg?size=1280x960&amp;quality=96&amp;sign=1038a4afeeb9ce0313d140612d2ff0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35.userapi.com/impg/hnw9sMDKJioupc3IJql8pI7mPbhntSB33_FaUQ/PISDITxsfvw.jpg?size=1280x960&amp;quality=96&amp;sign=1038a4afeeb9ce0313d140612d2ff06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85" cy="195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i/>
          <w:spacing w:val="-5"/>
          <w:sz w:val="20"/>
          <w:szCs w:val="20"/>
        </w:rPr>
      </w:pPr>
      <w:r>
        <w:rPr>
          <w:rFonts w:ascii="Times New Roman" w:hAnsi="Times New Roman"/>
          <w:b/>
          <w:i/>
          <w:spacing w:val="-5"/>
          <w:sz w:val="20"/>
          <w:szCs w:val="20"/>
        </w:rPr>
        <w:t>Занятие по теме «Питание и здоровье»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i/>
          <w:spacing w:val="-5"/>
          <w:sz w:val="20"/>
          <w:szCs w:val="20"/>
        </w:rPr>
      </w:pPr>
    </w:p>
    <w:p w:rsidR="003A0B39" w:rsidRPr="00FD7948" w:rsidRDefault="003A0B39" w:rsidP="003A0B39">
      <w:pPr>
        <w:pStyle w:val="a3"/>
        <w:rPr>
          <w:rFonts w:ascii="Times New Roman" w:hAnsi="Times New Roman"/>
          <w:b/>
          <w:i/>
          <w:spacing w:val="-5"/>
          <w:sz w:val="20"/>
          <w:szCs w:val="20"/>
        </w:rPr>
      </w:pPr>
      <w:r>
        <w:rPr>
          <w:rFonts w:ascii="Times New Roman" w:hAnsi="Times New Roman"/>
          <w:b/>
          <w:i/>
          <w:spacing w:val="-5"/>
          <w:sz w:val="20"/>
          <w:szCs w:val="20"/>
        </w:rPr>
        <w:lastRenderedPageBreak/>
        <w:t xml:space="preserve">          </w:t>
      </w:r>
      <w:r w:rsidRPr="009621DF">
        <w:rPr>
          <w:rFonts w:ascii="Times New Roman" w:hAnsi="Times New Roman"/>
          <w:b/>
          <w:i/>
          <w:noProof/>
          <w:spacing w:val="-5"/>
          <w:sz w:val="20"/>
          <w:szCs w:val="20"/>
          <w:lang w:eastAsia="ru-RU"/>
        </w:rPr>
        <w:drawing>
          <wp:inline distT="0" distB="0" distL="0" distR="0">
            <wp:extent cx="3241484" cy="2431269"/>
            <wp:effectExtent l="19050" t="0" r="0" b="0"/>
            <wp:docPr id="130" name="Рисунок 130" descr="https://sun9-26.userapi.com/impg/TI9hofdlyO6H6XmZfXEaOVfLbFDzdqtlrFgvXg/yF5DgPTNwow.jpg?size=1040x780&amp;quality=96&amp;sign=b05334c9f1a672c560c7cc44f8c17b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un9-26.userapi.com/impg/TI9hofdlyO6H6XmZfXEaOVfLbFDzdqtlrFgvXg/yF5DgPTNwow.jpg?size=1040x780&amp;quality=96&amp;sign=b05334c9f1a672c560c7cc44f8c17b0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20" cy="242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pacing w:val="-5"/>
          <w:sz w:val="20"/>
          <w:szCs w:val="20"/>
        </w:rPr>
        <w:t xml:space="preserve">    </w:t>
      </w:r>
      <w:r w:rsidR="00045415">
        <w:rPr>
          <w:rFonts w:ascii="Times New Roman" w:hAnsi="Times New Roman"/>
          <w:b/>
          <w:i/>
          <w:spacing w:val="-5"/>
          <w:sz w:val="20"/>
          <w:szCs w:val="20"/>
        </w:rPr>
        <w:t xml:space="preserve">     </w:t>
      </w:r>
      <w:r>
        <w:rPr>
          <w:rFonts w:ascii="Times New Roman" w:hAnsi="Times New Roman"/>
          <w:b/>
          <w:i/>
          <w:spacing w:val="-5"/>
          <w:sz w:val="20"/>
          <w:szCs w:val="20"/>
        </w:rPr>
        <w:t xml:space="preserve"> </w:t>
      </w:r>
      <w:r w:rsidRPr="009621DF">
        <w:rPr>
          <w:rFonts w:ascii="Times New Roman" w:hAnsi="Times New Roman"/>
          <w:b/>
          <w:i/>
          <w:noProof/>
          <w:spacing w:val="-5"/>
          <w:sz w:val="20"/>
          <w:szCs w:val="20"/>
          <w:lang w:eastAsia="ru-RU"/>
        </w:rPr>
        <w:drawing>
          <wp:inline distT="0" distB="0" distL="0" distR="0">
            <wp:extent cx="1826348" cy="2434975"/>
            <wp:effectExtent l="19050" t="0" r="2452" b="0"/>
            <wp:docPr id="28" name="Рисунок 118" descr="https://sun9-81.userapi.com/impg/MtzmNsPNrM6oywaOo5ZPR93a3jDQwp5fuTJfxQ/AEKqt37DGmk.jpg?size=780x1040&amp;quality=96&amp;sign=27d2ab84b174f7281dc1c91962bd3d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81.userapi.com/impg/MtzmNsPNrM6oywaOo5ZPR93a3jDQwp5fuTJfxQ/AEKqt37DGmk.jpg?size=780x1040&amp;quality=96&amp;sign=27d2ab84b174f7281dc1c91962bd3d9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84" cy="24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i/>
          <w:spacing w:val="-5"/>
          <w:sz w:val="20"/>
          <w:szCs w:val="20"/>
        </w:rPr>
      </w:pPr>
      <w:r>
        <w:rPr>
          <w:rFonts w:ascii="Times New Roman" w:hAnsi="Times New Roman"/>
          <w:b/>
          <w:i/>
          <w:spacing w:val="-5"/>
          <w:sz w:val="20"/>
          <w:szCs w:val="20"/>
        </w:rPr>
        <w:t>Занятие по теме «Курение – вредная привычка»</w:t>
      </w:r>
    </w:p>
    <w:p w:rsidR="003A0B39" w:rsidRPr="00FD7948" w:rsidRDefault="003A0B39" w:rsidP="003A0B39">
      <w:pPr>
        <w:pStyle w:val="a3"/>
        <w:jc w:val="center"/>
        <w:rPr>
          <w:rFonts w:ascii="Times New Roman" w:hAnsi="Times New Roman"/>
          <w:b/>
          <w:i/>
          <w:spacing w:val="-5"/>
          <w:sz w:val="24"/>
          <w:szCs w:val="24"/>
        </w:rPr>
      </w:pPr>
    </w:p>
    <w:p w:rsidR="003A0B39" w:rsidRPr="006B1941" w:rsidRDefault="003A0B39" w:rsidP="003A0B39">
      <w:pPr>
        <w:pStyle w:val="af"/>
        <w:spacing w:before="0" w:beforeAutospacing="0" w:after="0" w:afterAutospacing="0" w:line="294" w:lineRule="atLeast"/>
        <w:jc w:val="both"/>
      </w:pPr>
      <w:r>
        <w:rPr>
          <w:rFonts w:eastAsia="Calibri"/>
          <w:spacing w:val="-5"/>
          <w:lang w:eastAsia="en-US"/>
        </w:rPr>
        <w:t xml:space="preserve">        </w:t>
      </w:r>
      <w:r w:rsidRPr="00C44A6A">
        <w:rPr>
          <w:b/>
          <w:u w:val="single"/>
        </w:rPr>
        <w:t>Таким образом</w:t>
      </w:r>
      <w:r w:rsidRPr="006B1941">
        <w:t>, занятия данного клуба  соответствуют основным направлениям воспитательной работы отделения,  позволяют ознакомить воспитанников с основными составляющими здорового образа жизни: зарядкой, личной гигиеной, режимом дня, правильным питанием, отказом от вредных привычек, занятием физкультурой и спортом.</w:t>
      </w:r>
    </w:p>
    <w:p w:rsidR="003A0B39" w:rsidRPr="006B1941" w:rsidRDefault="003A0B39" w:rsidP="003A0B39">
      <w:pPr>
        <w:pStyle w:val="af"/>
        <w:spacing w:before="0" w:beforeAutospacing="0" w:after="0" w:afterAutospacing="0" w:line="294" w:lineRule="atLeast"/>
        <w:jc w:val="both"/>
      </w:pPr>
      <w:r w:rsidRPr="006B1941">
        <w:t xml:space="preserve">Содержание занятий  соответствует цели и теме, имеет новизну. В ходе проведения мероприятий  акцентировалось внимание на здоровом образе жизни. </w:t>
      </w:r>
      <w:r w:rsidRPr="006B1941">
        <w:rPr>
          <w:color w:val="000000"/>
        </w:rPr>
        <w:t>Выбранные методы соответствовали задачам занятия, характеру и содержанию выбранного  материала. </w:t>
      </w:r>
    </w:p>
    <w:p w:rsidR="003A0B39" w:rsidRPr="006B1941" w:rsidRDefault="003A0B39" w:rsidP="003A0B39">
      <w:pPr>
        <w:pStyle w:val="af"/>
        <w:spacing w:before="0" w:beforeAutospacing="0" w:after="0" w:afterAutospacing="0"/>
      </w:pPr>
      <w:r>
        <w:t> </w:t>
      </w:r>
    </w:p>
    <w:p w:rsidR="003A0B39" w:rsidRPr="001305A0" w:rsidRDefault="003A0B39" w:rsidP="003A0B39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Методическая деятельность, повышение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профессиональной компетентности.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3A0B39" w:rsidRPr="00C44A6A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305A0">
        <w:rPr>
          <w:rFonts w:ascii="Times New Roman" w:hAnsi="Times New Roman"/>
          <w:sz w:val="24"/>
          <w:szCs w:val="24"/>
          <w:shd w:val="clear" w:color="auto" w:fill="FFFFFF"/>
        </w:rPr>
        <w:t>1)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</w:rPr>
        <w:t>разработка рабочей программы «Подготовка инвалидов молодого возраста к самостоятельной жизни в современном обществе на 2021 год» (январь 2021 г.)</w:t>
      </w:r>
    </w:p>
    <w:p w:rsidR="003A0B39" w:rsidRPr="00E6417B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Pr="00E6417B">
        <w:rPr>
          <w:rFonts w:ascii="Times New Roman" w:hAnsi="Times New Roman"/>
          <w:sz w:val="24"/>
          <w:szCs w:val="24"/>
        </w:rPr>
        <w:t>посещение открытых занятий педагогов отделения;</w:t>
      </w:r>
      <w:r>
        <w:rPr>
          <w:rFonts w:ascii="Times New Roman" w:hAnsi="Times New Roman"/>
          <w:sz w:val="24"/>
          <w:szCs w:val="24"/>
        </w:rPr>
        <w:t xml:space="preserve"> оказание помощи в подготовке к открытым занятиям педагогам;</w:t>
      </w:r>
    </w:p>
    <w:p w:rsidR="003A0B39" w:rsidRPr="001305A0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Pr="00E6417B">
        <w:rPr>
          <w:rFonts w:ascii="Times New Roman" w:hAnsi="Times New Roman"/>
          <w:sz w:val="24"/>
          <w:szCs w:val="24"/>
        </w:rPr>
        <w:t>организация и участие работе  в производственных и  – методических совещаниях на отделении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305A0">
        <w:rPr>
          <w:rFonts w:ascii="Times New Roman" w:hAnsi="Times New Roman"/>
          <w:sz w:val="24"/>
          <w:szCs w:val="24"/>
        </w:rPr>
        <w:t>(в течение всего периода); проведение инструктажей по ТБ, ОТ и ПБ, профилактике КОВИД.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color w:val="444444"/>
          <w:sz w:val="24"/>
          <w:szCs w:val="24"/>
          <w:shd w:val="clear" w:color="auto" w:fill="EEE8AA"/>
        </w:rPr>
      </w:pPr>
      <w:r>
        <w:rPr>
          <w:rFonts w:ascii="Times New Roman" w:hAnsi="Times New Roman"/>
          <w:sz w:val="24"/>
          <w:szCs w:val="24"/>
        </w:rPr>
        <w:t xml:space="preserve">5) </w:t>
      </w:r>
      <w:r w:rsidRPr="008A6EA5">
        <w:rPr>
          <w:rFonts w:ascii="Times New Roman" w:hAnsi="Times New Roman"/>
          <w:sz w:val="24"/>
          <w:szCs w:val="24"/>
        </w:rPr>
        <w:t xml:space="preserve">информирование на личном </w:t>
      </w:r>
      <w:proofErr w:type="spellStart"/>
      <w:r w:rsidRPr="008A6EA5">
        <w:rPr>
          <w:rFonts w:ascii="Times New Roman" w:hAnsi="Times New Roman"/>
          <w:sz w:val="24"/>
          <w:szCs w:val="24"/>
        </w:rPr>
        <w:t>блоге</w:t>
      </w:r>
      <w:proofErr w:type="spellEnd"/>
      <w:r w:rsidRPr="008A6EA5">
        <w:rPr>
          <w:rFonts w:ascii="Times New Roman" w:hAnsi="Times New Roman"/>
          <w:sz w:val="24"/>
          <w:szCs w:val="24"/>
        </w:rPr>
        <w:t xml:space="preserve"> официального сайта ДДИ и ведение мини – сайта  </w:t>
      </w:r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- Мой &lt;</w:t>
      </w:r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  <w:lang w:val="en-US"/>
        </w:rPr>
        <w:t>a</w:t>
      </w:r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</w:t>
      </w:r>
      <w:proofErr w:type="spellStart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  <w:lang w:val="en-US"/>
        </w:rPr>
        <w:t>href</w:t>
      </w:r>
      <w:proofErr w:type="spellEnd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= "</w:t>
      </w:r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  <w:lang w:val="en-US"/>
        </w:rPr>
        <w:t>https</w:t>
      </w:r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://</w:t>
      </w:r>
      <w:proofErr w:type="spellStart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  <w:lang w:val="en-US"/>
        </w:rPr>
        <w:t>nsportal</w:t>
      </w:r>
      <w:proofErr w:type="spellEnd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.</w:t>
      </w:r>
      <w:proofErr w:type="spellStart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  <w:lang w:val="en-US"/>
        </w:rPr>
        <w:t>ru</w:t>
      </w:r>
      <w:proofErr w:type="spellEnd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/</w:t>
      </w:r>
      <w:proofErr w:type="spellStart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  <w:lang w:val="en-US"/>
        </w:rPr>
        <w:t>nsportal</w:t>
      </w:r>
      <w:proofErr w:type="spellEnd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.</w:t>
      </w:r>
      <w:proofErr w:type="spellStart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  <w:lang w:val="en-US"/>
        </w:rPr>
        <w:t>ru</w:t>
      </w:r>
      <w:proofErr w:type="spellEnd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/</w:t>
      </w:r>
      <w:proofErr w:type="spellStart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  <w:lang w:val="en-US"/>
        </w:rPr>
        <w:t>elena</w:t>
      </w:r>
      <w:proofErr w:type="spellEnd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-</w:t>
      </w:r>
      <w:proofErr w:type="spellStart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  <w:lang w:val="en-US"/>
        </w:rPr>
        <w:t>charushnikova</w:t>
      </w:r>
      <w:proofErr w:type="spellEnd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сайт </w:t>
      </w:r>
      <w:proofErr w:type="gramStart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заведующей отделения</w:t>
      </w:r>
      <w:proofErr w:type="gramEnd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&lt;/</w:t>
      </w:r>
      <w:proofErr w:type="spellStart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a</w:t>
      </w:r>
      <w:proofErr w:type="spellEnd"/>
      <w:r w:rsidRPr="008A6EA5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&gt;:</w:t>
      </w:r>
    </w:p>
    <w:p w:rsidR="003A0B39" w:rsidRPr="000E7A26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участие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мастер</w:t>
      </w:r>
      <w:proofErr w:type="gramEnd"/>
      <w:r>
        <w:rPr>
          <w:rFonts w:ascii="Times New Roman" w:hAnsi="Times New Roman"/>
          <w:sz w:val="24"/>
          <w:szCs w:val="24"/>
        </w:rPr>
        <w:t xml:space="preserve"> – классе «Использование современных игровых технологий в проведении новогодних </w:t>
      </w:r>
      <w:proofErr w:type="spellStart"/>
      <w:r>
        <w:rPr>
          <w:rFonts w:ascii="Times New Roman" w:hAnsi="Times New Roman"/>
          <w:sz w:val="24"/>
          <w:szCs w:val="24"/>
        </w:rPr>
        <w:t>досуговых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программ» (ноябрь 2021 года);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273421">
        <w:rPr>
          <w:rFonts w:ascii="Times New Roman" w:hAnsi="Times New Roman"/>
          <w:sz w:val="24"/>
          <w:szCs w:val="24"/>
        </w:rPr>
        <w:t>) организация деятельности отделения (проведение работы с сотрудниками и проживающими отделения в течение года (подробная информация ниже)</w:t>
      </w:r>
      <w:r>
        <w:rPr>
          <w:rFonts w:ascii="Times New Roman" w:hAnsi="Times New Roman"/>
          <w:sz w:val="24"/>
          <w:szCs w:val="24"/>
        </w:rPr>
        <w:t>;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</w:t>
      </w:r>
      <w:r w:rsidRPr="008D70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информирование</w:t>
      </w:r>
      <w:r w:rsidRPr="008D7062">
        <w:rPr>
          <w:rFonts w:ascii="Times New Roman" w:hAnsi="Times New Roman"/>
          <w:sz w:val="24"/>
          <w:szCs w:val="24"/>
        </w:rPr>
        <w:t xml:space="preserve">  о проведенных мероприятиях на официальной странице ВК </w:t>
      </w:r>
      <w:r>
        <w:rPr>
          <w:rFonts w:ascii="Times New Roman" w:hAnsi="Times New Roman"/>
          <w:sz w:val="24"/>
          <w:szCs w:val="24"/>
        </w:rPr>
        <w:t xml:space="preserve"> и официальном сайте </w:t>
      </w:r>
      <w:r w:rsidRPr="008D7062">
        <w:rPr>
          <w:rFonts w:ascii="Times New Roman" w:hAnsi="Times New Roman"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>;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прохождение переподготовки по программе «</w:t>
      </w:r>
      <w:proofErr w:type="spellStart"/>
      <w:r>
        <w:rPr>
          <w:rFonts w:ascii="Times New Roman" w:hAnsi="Times New Roman"/>
          <w:sz w:val="24"/>
          <w:szCs w:val="24"/>
        </w:rPr>
        <w:t>Психолого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педагогическое образование» в ИРО Кировской области (октябрь – декабрь 2021 года)</w:t>
      </w: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Pr="00E6417B">
        <w:rPr>
          <w:rFonts w:ascii="Times New Roman" w:hAnsi="Times New Roman"/>
          <w:b/>
          <w:sz w:val="24"/>
          <w:szCs w:val="24"/>
        </w:rPr>
        <w:t>Участие в конкурсах профессионального мастерства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270D4">
        <w:rPr>
          <w:rFonts w:ascii="Times New Roman" w:hAnsi="Times New Roman"/>
          <w:b/>
          <w:sz w:val="24"/>
          <w:szCs w:val="24"/>
        </w:rPr>
        <w:t>выставках.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Участив </w:t>
      </w:r>
      <w:proofErr w:type="spellStart"/>
      <w:r>
        <w:rPr>
          <w:rFonts w:ascii="Times New Roman" w:hAnsi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/>
          <w:sz w:val="24"/>
          <w:szCs w:val="24"/>
        </w:rPr>
        <w:t>конкурсе</w:t>
      </w:r>
      <w:proofErr w:type="gramEnd"/>
      <w:r>
        <w:rPr>
          <w:rFonts w:ascii="Times New Roman" w:hAnsi="Times New Roman"/>
          <w:sz w:val="24"/>
          <w:szCs w:val="24"/>
        </w:rPr>
        <w:t xml:space="preserve"> (от газеты «</w:t>
      </w:r>
      <w:proofErr w:type="spellStart"/>
      <w:r>
        <w:rPr>
          <w:rFonts w:ascii="Times New Roman" w:hAnsi="Times New Roman"/>
          <w:sz w:val="24"/>
          <w:szCs w:val="24"/>
        </w:rPr>
        <w:t>Юрьянские</w:t>
      </w:r>
      <w:proofErr w:type="spellEnd"/>
      <w:r>
        <w:rPr>
          <w:rFonts w:ascii="Times New Roman" w:hAnsi="Times New Roman"/>
          <w:sz w:val="24"/>
          <w:szCs w:val="24"/>
        </w:rPr>
        <w:t xml:space="preserve"> вести») «По следам армейской фуражки» (апрель – май 2021 года),</w:t>
      </w:r>
    </w:p>
    <w:p w:rsidR="003A0B39" w:rsidRDefault="003A0B39" w:rsidP="003A0B39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областном </w:t>
      </w:r>
      <w:proofErr w:type="spellStart"/>
      <w:r>
        <w:rPr>
          <w:rFonts w:ascii="Times New Roman" w:hAnsi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/>
          <w:sz w:val="24"/>
          <w:szCs w:val="24"/>
        </w:rPr>
        <w:t xml:space="preserve"> - конкурсе «Грани таланта» (подготовка электронной презентации,  июнь  2021 года);</w:t>
      </w:r>
    </w:p>
    <w:p w:rsidR="003A0B39" w:rsidRDefault="003A0B39" w:rsidP="003A0B39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областном </w:t>
      </w:r>
      <w:proofErr w:type="spellStart"/>
      <w:r>
        <w:rPr>
          <w:rFonts w:ascii="Times New Roman" w:hAnsi="Times New Roman"/>
          <w:sz w:val="24"/>
          <w:szCs w:val="24"/>
        </w:rPr>
        <w:t>онлай</w:t>
      </w:r>
      <w:proofErr w:type="gramStart"/>
      <w:r>
        <w:rPr>
          <w:rFonts w:ascii="Times New Roman" w:hAnsi="Times New Roman"/>
          <w:sz w:val="24"/>
          <w:szCs w:val="24"/>
        </w:rPr>
        <w:t>н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конкурсе «Созвездие талантов -2021» (подготовка электронной презентации,  ноябрь  2021 года);</w:t>
      </w:r>
    </w:p>
    <w:p w:rsidR="003A0B39" w:rsidRDefault="003A0B39" w:rsidP="003A0B39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областной конкурс «Женщина года -2020» (декабрь 2020 год</w:t>
      </w: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>
        <w:rPr>
          <w:rFonts w:ascii="Times New Roman" w:hAnsi="Times New Roman"/>
          <w:sz w:val="24"/>
          <w:szCs w:val="24"/>
        </w:rPr>
        <w:t xml:space="preserve"> апрель 2021 года)</w:t>
      </w:r>
    </w:p>
    <w:p w:rsidR="003A0B39" w:rsidRDefault="003A0B39" w:rsidP="003A0B39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rPr>
          <w:rFonts w:ascii="Times New Roman" w:hAnsi="Times New Roman"/>
          <w:b/>
          <w:sz w:val="24"/>
          <w:szCs w:val="24"/>
        </w:rPr>
      </w:pPr>
      <w:r w:rsidRPr="00923D82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0168" cy="2661007"/>
            <wp:effectExtent l="19050" t="0" r="0" b="0"/>
            <wp:docPr id="7" name="Рисунок 283" descr="https://sun9-82.userapi.com/impg/oCh2MzxxDNgh_GzsPsCYwY9nVw95zAl7EJ8O8A/yXRNWjS0ITU.jpg?size=976x1080&amp;quality=96&amp;sign=5534063a41697f0d7b20e81b306176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sun9-82.userapi.com/impg/oCh2MzxxDNgh_GzsPsCYwY9nVw95zAl7EJ8O8A/yXRNWjS0ITU.jpg?size=976x1080&amp;quality=96&amp;sign=5534063a41697f0d7b20e81b306176d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45" cy="266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6E2B2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9624" cy="2665563"/>
            <wp:effectExtent l="19050" t="0" r="626" b="0"/>
            <wp:docPr id="49" name="Рисунок 124" descr="https://sun9-22.userapi.com/impg/tXFWb5oPpMYcRMOqm4hlxqrs7UBBFVfHdpNfKw/IBaZK7e-iO8.jpg?size=810x1080&amp;quality=96&amp;sign=00cabdf1ca15ba4dcc85cf40d41ca5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9-22.userapi.com/impg/tXFWb5oPpMYcRMOqm4hlxqrs7UBBFVfHdpNfKw/IBaZK7e-iO8.jpg?size=810x1080&amp;quality=96&amp;sign=00cabdf1ca15ba4dcc85cf40d41ca53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97" cy="266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6E2B2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84411" cy="2645282"/>
            <wp:effectExtent l="19050" t="0" r="0" b="0"/>
            <wp:docPr id="54" name="Рисунок 10" descr="https://sun9-48.userapi.com/impg/cH03COT1PgpAwRy1tpzdD8aUStiGk9P5ktQ6eQ/Tv4dajaSm90.jpg?size=810x1080&amp;quality=96&amp;sign=51b8d4a719ad58ffd4e32d8b04e658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impg/cH03COT1PgpAwRy1tpzdD8aUStiGk9P5ktQ6eQ/Tv4dajaSm90.jpg?size=810x1080&amp;quality=96&amp;sign=51b8d4a719ad58ffd4e32d8b04e658cf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38" cy="265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Организация культурно - </w:t>
      </w:r>
      <w:proofErr w:type="spellStart"/>
      <w:r>
        <w:rPr>
          <w:rFonts w:ascii="Times New Roman" w:hAnsi="Times New Roman"/>
          <w:b/>
          <w:sz w:val="24"/>
          <w:szCs w:val="24"/>
        </w:rPr>
        <w:t>досуговой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деятельности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Во время изоляции Учреждения, кроме основных должностных обязанностей  </w:t>
      </w:r>
      <w:proofErr w:type="gramStart"/>
      <w:r>
        <w:rPr>
          <w:rFonts w:ascii="Times New Roman" w:hAnsi="Times New Roman"/>
          <w:sz w:val="24"/>
          <w:szCs w:val="24"/>
        </w:rPr>
        <w:t>заведующей отделения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дополнительно занималась организацией досуга воспитанников отделения: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дископрограмма</w:t>
      </w:r>
      <w:proofErr w:type="spellEnd"/>
      <w:r>
        <w:rPr>
          <w:rFonts w:ascii="Times New Roman" w:hAnsi="Times New Roman"/>
          <w:sz w:val="24"/>
          <w:szCs w:val="24"/>
        </w:rPr>
        <w:t xml:space="preserve"> «А у нас Новый год, елка в гости зовет!</w:t>
      </w:r>
      <w:proofErr w:type="gramStart"/>
      <w:r>
        <w:rPr>
          <w:rFonts w:ascii="Times New Roman" w:hAnsi="Times New Roman"/>
          <w:sz w:val="24"/>
          <w:szCs w:val="24"/>
        </w:rPr>
        <w:t>»(</w:t>
      </w:r>
      <w:proofErr w:type="gramEnd"/>
      <w:r>
        <w:rPr>
          <w:rFonts w:ascii="Times New Roman" w:hAnsi="Times New Roman"/>
          <w:sz w:val="24"/>
          <w:szCs w:val="24"/>
        </w:rPr>
        <w:t>январь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праздник «Путешествие по сказочному лесу» январь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познавательный час с просмотром мультфильмов «Рождество: легенды и традиции» (январь 2021 года),</w:t>
      </w:r>
    </w:p>
    <w:p w:rsidR="003A0B39" w:rsidRPr="00AD24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мастер – класс «Изготовление рождественской открытки» (январь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поздравление сотрудников «Рождественские посиделки» (январь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мультсеанс</w:t>
      </w:r>
      <w:proofErr w:type="spellEnd"/>
      <w:r>
        <w:rPr>
          <w:rFonts w:ascii="Times New Roman" w:hAnsi="Times New Roman"/>
          <w:sz w:val="24"/>
          <w:szCs w:val="24"/>
        </w:rPr>
        <w:t xml:space="preserve"> «Холодное сердце» (январь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мастер- класс «Подарок на 8 марта» (март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запись </w:t>
      </w:r>
      <w:proofErr w:type="spellStart"/>
      <w:r>
        <w:rPr>
          <w:rFonts w:ascii="Times New Roman" w:hAnsi="Times New Roman"/>
          <w:sz w:val="24"/>
          <w:szCs w:val="24"/>
        </w:rPr>
        <w:t>видеопоздравления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«Для милых дам!» (март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игровые программы по группам « В гостях у клоуна </w:t>
      </w:r>
      <w:proofErr w:type="spellStart"/>
      <w:r>
        <w:rPr>
          <w:rFonts w:ascii="Times New Roman" w:hAnsi="Times New Roman"/>
          <w:sz w:val="24"/>
          <w:szCs w:val="24"/>
        </w:rPr>
        <w:t>Клепы</w:t>
      </w:r>
      <w:proofErr w:type="spellEnd"/>
      <w:r>
        <w:rPr>
          <w:rFonts w:ascii="Times New Roman" w:hAnsi="Times New Roman"/>
          <w:sz w:val="24"/>
          <w:szCs w:val="24"/>
        </w:rPr>
        <w:t>» (март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мин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 xml:space="preserve"> представление с чаепитием для сотрудников «От всей души!» (март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познавательный тематический час «Масленица на Руси: история и традиции» (март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мастер – класс «Весёлая Масленица» (март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спортивная развлекательная программа «Масленичный разгуляй» (март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день </w:t>
      </w:r>
      <w:proofErr w:type="gramStart"/>
      <w:r>
        <w:rPr>
          <w:rFonts w:ascii="Times New Roman" w:hAnsi="Times New Roman"/>
          <w:sz w:val="24"/>
          <w:szCs w:val="24"/>
        </w:rPr>
        <w:t>весенних</w:t>
      </w:r>
      <w:proofErr w:type="gramEnd"/>
      <w:r>
        <w:rPr>
          <w:rFonts w:ascii="Times New Roman" w:hAnsi="Times New Roman"/>
          <w:sz w:val="24"/>
          <w:szCs w:val="24"/>
        </w:rPr>
        <w:t xml:space="preserve"> «Пиратский День рождения» (апрель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беседа – презентация «Нас зовут космические дали!» (апрель 2021 года),</w:t>
      </w:r>
    </w:p>
    <w:p w:rsidR="00F07F3D" w:rsidRDefault="003A0B39" w:rsidP="00F07F3D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КТД – аппликация «Мечты о космосе» (апрель 2021 года)</w:t>
      </w:r>
      <w:r w:rsidR="00F07F3D">
        <w:rPr>
          <w:rFonts w:ascii="Times New Roman" w:hAnsi="Times New Roman"/>
          <w:sz w:val="24"/>
          <w:szCs w:val="24"/>
        </w:rPr>
        <w:t>,</w:t>
      </w:r>
    </w:p>
    <w:p w:rsidR="003A0B39" w:rsidRPr="00F07F3D" w:rsidRDefault="003A0B39" w:rsidP="00F07F3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54142">
        <w:rPr>
          <w:rFonts w:ascii="Times New Roman" w:hAnsi="Times New Roman"/>
        </w:rPr>
        <w:t>- бесе</w:t>
      </w:r>
      <w:r>
        <w:rPr>
          <w:rFonts w:ascii="Times New Roman" w:hAnsi="Times New Roman"/>
        </w:rPr>
        <w:t>да – презентация «История праздника 1 мая» (май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мастер – классы «Пасхальные сувениры» (май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тематический час с презентацией «Воспоминания о той войне» (май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конкурс – выставка рисунков «И помнит мир спасенный…» (май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запись видеоролика  «Ветеранам от благодарных потомков» (май 2021 год),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радиолинейка с «открытым микрофоном» «Нам годы эти позабыть нельзя!» (май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военно</w:t>
      </w:r>
      <w:proofErr w:type="spellEnd"/>
      <w:r>
        <w:rPr>
          <w:rFonts w:ascii="Times New Roman" w:hAnsi="Times New Roman"/>
        </w:rPr>
        <w:t xml:space="preserve"> – спортивная игра «Зарница» (май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интерактивная викторина «Победа: нам жить и помнить!» (май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Акция «Свеча Памяти» (май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конкурс рисунков </w:t>
      </w:r>
      <w:proofErr w:type="gramStart"/>
      <w:r>
        <w:rPr>
          <w:rFonts w:ascii="Times New Roman" w:hAnsi="Times New Roman"/>
        </w:rPr>
        <w:t>к</w:t>
      </w:r>
      <w:proofErr w:type="gramEnd"/>
      <w:r>
        <w:rPr>
          <w:rFonts w:ascii="Times New Roman" w:hAnsi="Times New Roman"/>
        </w:rPr>
        <w:t xml:space="preserve"> Дню семьи «Я рисую счастье!» (май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квест</w:t>
      </w:r>
      <w:proofErr w:type="spellEnd"/>
      <w:r>
        <w:rPr>
          <w:rFonts w:ascii="Times New Roman" w:hAnsi="Times New Roman"/>
        </w:rPr>
        <w:t xml:space="preserve"> – игра «По сказочным дорожкам!» (июнь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трудовая линейка «Здравствуй, лето трудовое!» (июнь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</w:t>
      </w:r>
      <w:r w:rsidRPr="00262F6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36474" cy="1827832"/>
            <wp:effectExtent l="19050" t="0" r="1926" b="0"/>
            <wp:docPr id="107" name="Рисунок 154" descr="https://sun9-79.userapi.com/impg/e1w6yUa-LJUZ5qBIlRiGpWqOq-6i4c34g1MNGg/k3EaHNAhAig.jpg?size=1280x960&amp;quality=96&amp;sign=424daef9e1796bbf101679bc124405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un9-79.userapi.com/impg/e1w6yUa-LJUZ5qBIlRiGpWqOq-6i4c34g1MNGg/k3EaHNAhAig.jpg?size=1280x960&amp;quality=96&amp;sign=424daef9e1796bbf101679bc1244054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82" cy="183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</w:t>
      </w:r>
      <w:r w:rsidRPr="00262F6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74829" cy="1781586"/>
            <wp:effectExtent l="19050" t="0" r="6421" b="0"/>
            <wp:docPr id="157" name="Рисунок 157" descr="https://sun9-83.userapi.com/impg/AmTVtA4h4mSxqWtjqpsU6I8Dpw0X9rpTJm8dIw/wMi4SbKohX8.jpg?size=1280x960&amp;quality=96&amp;sign=49941de38807901855aa3fd64021d2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un9-83.userapi.com/impg/AmTVtA4h4mSxqWtjqpsU6I8Dpw0X9rpTJm8dIw/wMi4SbKohX8.jpg?size=1280x960&amp;quality=96&amp;sign=49941de38807901855aa3fd64021d2a8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66" cy="178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rPr>
          <w:rFonts w:ascii="Times New Roman" w:hAnsi="Times New Roman"/>
        </w:rPr>
      </w:pP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запись видеоролика «С днем соцработника!» (июнь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беседа с интерактивной викториной «Символы России» (июнь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концер</w:t>
      </w:r>
      <w:proofErr w:type="gramStart"/>
      <w:r>
        <w:rPr>
          <w:rFonts w:ascii="Times New Roman" w:hAnsi="Times New Roman"/>
        </w:rPr>
        <w:t>т-</w:t>
      </w:r>
      <w:proofErr w:type="gramEnd"/>
      <w:r>
        <w:rPr>
          <w:rFonts w:ascii="Times New Roman" w:hAnsi="Times New Roman"/>
        </w:rPr>
        <w:t xml:space="preserve"> поздравление к Дню соцработника и Дню России» (июнь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спортивно – развлекательная программа «Свистать всех наверх!» (июль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познавательный час «День Семьи, Любви и Верности» с акцией «Ромашковый сюрприз» (июль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</w:p>
    <w:p w:rsidR="003A0B39" w:rsidRDefault="003A0B39" w:rsidP="003A0B39">
      <w:pPr>
        <w:pStyle w:val="a3"/>
        <w:jc w:val="center"/>
        <w:rPr>
          <w:rFonts w:ascii="Times New Roman" w:hAnsi="Times New Roman"/>
        </w:rPr>
      </w:pPr>
      <w:r w:rsidRPr="00FF5A1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95382" cy="1571946"/>
            <wp:effectExtent l="19050" t="0" r="118" b="0"/>
            <wp:docPr id="96" name="Рисунок 55" descr="https://sun9-56.userapi.com/impg/Im8tkpfDf8hjyhN7kkXj1xsGAUtjku88hg9UZQ/vEmajiJ1ywA.jpg?size=1280x960&amp;quality=96&amp;sign=8a215414875ce395f8541183098aa9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6.userapi.com/impg/Im8tkpfDf8hjyhN7kkXj1xsGAUtjku88hg9UZQ/vEmajiJ1ywA.jpg?size=1280x960&amp;quality=96&amp;sign=8a215414875ce395f8541183098aa98d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82" cy="158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</w:t>
      </w:r>
      <w:r w:rsidRPr="00FF5A1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91689" cy="1569176"/>
            <wp:effectExtent l="19050" t="0" r="3811" b="0"/>
            <wp:docPr id="93" name="Рисунок 58" descr="https://sun9-36.userapi.com/impg/lyIF0HwxObaK9xUozzpNGBJWaM_bZNa0wwGgag/DIXKKYd9rLY.jpg?size=1280x960&amp;quality=96&amp;sign=376e44d6b4255bcaf3a2aef3ecbf62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6.userapi.com/impg/lyIF0HwxObaK9xUozzpNGBJWaM_bZNa0wwGgag/DIXKKYd9rLY.jpg?size=1280x960&amp;quality=96&amp;sign=376e44d6b4255bcaf3a2aef3ecbf62f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23" cy="157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rPr>
          <w:rFonts w:ascii="Times New Roman" w:hAnsi="Times New Roman"/>
        </w:rPr>
      </w:pP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спортивно – развлекательная программа «День Нептуна» (июль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День именинника «День рожденья только раз в году» (июль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мастер- класс «Ромашка, ромашка, цветок полевой…»  (июль 2021 года),                        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спортивный праздник «</w:t>
      </w:r>
      <w:proofErr w:type="spellStart"/>
      <w:r>
        <w:rPr>
          <w:rFonts w:ascii="Times New Roman" w:hAnsi="Times New Roman"/>
        </w:rPr>
        <w:t>ЗОЖигай</w:t>
      </w:r>
      <w:proofErr w:type="spellEnd"/>
      <w:r>
        <w:rPr>
          <w:rFonts w:ascii="Times New Roman" w:hAnsi="Times New Roman"/>
        </w:rPr>
        <w:t>!» (май 2021 года),</w:t>
      </w:r>
    </w:p>
    <w:p w:rsidR="003A0B39" w:rsidRDefault="003A0B39" w:rsidP="00045415">
      <w:pPr>
        <w:pStyle w:val="a3"/>
        <w:jc w:val="center"/>
        <w:rPr>
          <w:rFonts w:ascii="Times New Roman" w:hAnsi="Times New Roman"/>
        </w:rPr>
      </w:pPr>
      <w:r w:rsidRPr="00FF5A1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29726" cy="2039176"/>
            <wp:effectExtent l="19050" t="0" r="0" b="0"/>
            <wp:docPr id="99" name="Рисунок 19" descr="https://sun9-80.userapi.com/impg/mn0xHH3-4rRO2M8Tzak58R6v_ph2azDJDZgemA/STmu_d8ZdSY.jpg?size=810x1080&amp;quality=96&amp;sign=1d7dfe4615ff71774fe51e098a840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0.userapi.com/impg/mn0xHH3-4rRO2M8Tzak58R6v_ph2azDJDZgemA/STmu_d8ZdSY.jpg?size=810x1080&amp;quality=96&amp;sign=1d7dfe4615ff71774fe51e098a8406e7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75" cy="204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415">
        <w:rPr>
          <w:rFonts w:ascii="Times New Roman" w:hAnsi="Times New Roman"/>
        </w:rPr>
        <w:t xml:space="preserve">       </w:t>
      </w:r>
      <w:r w:rsidRPr="00FF5A1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22074" cy="2028971"/>
            <wp:effectExtent l="19050" t="0" r="1926" b="0"/>
            <wp:docPr id="100" name="Рисунок 34" descr="https://sun9-79.userapi.com/impg/qjws5-Xh4h0r6TRfZLzMhK9a95vL0n039HCF_w/YPwqSZt37UU.jpg?size=810x1080&amp;quality=96&amp;sign=0f26e4edc0f3c1466d20e2f50b7f68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9.userapi.com/impg/qjws5-Xh4h0r6TRfZLzMhK9a95vL0n039HCF_w/YPwqSZt37UU.jpg?size=810x1080&amp;quality=96&amp;sign=0f26e4edc0f3c1466d20e2f50b7f683f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19" cy="204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rPr>
          <w:rFonts w:ascii="Times New Roman" w:hAnsi="Times New Roman"/>
        </w:rPr>
      </w:pP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мастер – класс «Волшебные цветы» (май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игровая программа «Путешествие в </w:t>
      </w:r>
      <w:proofErr w:type="spellStart"/>
      <w:r>
        <w:rPr>
          <w:rFonts w:ascii="Times New Roman" w:hAnsi="Times New Roman"/>
        </w:rPr>
        <w:t>Школляндию</w:t>
      </w:r>
      <w:proofErr w:type="spellEnd"/>
      <w:r>
        <w:rPr>
          <w:rFonts w:ascii="Times New Roman" w:hAnsi="Times New Roman"/>
        </w:rPr>
        <w:t>» (сентябрь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</w:t>
      </w:r>
      <w:r w:rsidRPr="00FF5A1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47706" cy="2063141"/>
            <wp:effectExtent l="19050" t="0" r="0" b="0"/>
            <wp:docPr id="190" name="Рисунок 190" descr="https://sun9-4.userapi.com/impg/wTAWUarNH5z2ELTuuXKxQvzZOm-z0Lp8vtbcdA/A2-tR92uijk.jpg?size=810x1080&amp;quality=96&amp;sign=3b01161f60adb8824a6bf9d4588219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un9-4.userapi.com/impg/wTAWUarNH5z2ELTuuXKxQvzZOm-z0Lp8vtbcdA/A2-tR92uijk.jpg?size=810x1080&amp;quality=96&amp;sign=3b01161f60adb8824a6bf9d45882199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55" cy="206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</w:t>
      </w:r>
      <w:r w:rsidRPr="00FF5A1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47707" cy="2063143"/>
            <wp:effectExtent l="19050" t="0" r="0" b="0"/>
            <wp:docPr id="178" name="Рисунок 178" descr="https://sun9-8.userapi.com/impg/Kc2AqCUNYzIt2qnPfzQi2HyF3hwHs3x6tpUkIw/M_confAUCJM.jpg?size=810x1080&amp;quality=96&amp;sign=d68870804c40c61318ef594df91965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un9-8.userapi.com/impg/Kc2AqCUNYzIt2qnPfzQi2HyF3hwHs3x6tpUkIw/M_confAUCJM.jpg?size=810x1080&amp;quality=96&amp;sign=d68870804c40c61318ef594df919657c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34" cy="206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 w:rsidR="00045415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</w:t>
      </w:r>
      <w:r w:rsidRPr="00FF5A1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73445" cy="2097453"/>
            <wp:effectExtent l="19050" t="0" r="7705" b="0"/>
            <wp:docPr id="181" name="Рисунок 181" descr="https://sun9-26.userapi.com/impg/eKgktLLvr_jL3LhherYNpcm0HXhs8-V70KBppw/WtYsWn1Bkpk.jpg?size=810x1080&amp;quality=96&amp;sign=fdd51c5ab7ed3e376b142c73eda7b3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un9-26.userapi.com/impg/eKgktLLvr_jL3LhherYNpcm0HXhs8-V70KBppw/WtYsWn1Bkpk.jpg?size=810x1080&amp;quality=96&amp;sign=fdd51c5ab7ed3e376b142c73eda7b332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04" cy="211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rPr>
          <w:rFonts w:ascii="Times New Roman" w:hAnsi="Times New Roman"/>
        </w:rPr>
      </w:pP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квест</w:t>
      </w:r>
      <w:proofErr w:type="spellEnd"/>
      <w:r>
        <w:rPr>
          <w:rFonts w:ascii="Times New Roman" w:hAnsi="Times New Roman"/>
        </w:rPr>
        <w:t xml:space="preserve"> – игра «Когда мы едины, мы непобедимы!» (ноябрь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интеллектуальн</w:t>
      </w:r>
      <w:proofErr w:type="gramStart"/>
      <w:r>
        <w:rPr>
          <w:rFonts w:ascii="Times New Roman" w:hAnsi="Times New Roman"/>
        </w:rPr>
        <w:t>о-</w:t>
      </w:r>
      <w:proofErr w:type="gramEnd"/>
      <w:r>
        <w:rPr>
          <w:rFonts w:ascii="Times New Roman" w:hAnsi="Times New Roman"/>
        </w:rPr>
        <w:t xml:space="preserve"> развлекательная программа «Детектив- шоу» (ноябрь 2021 года),</w:t>
      </w:r>
    </w:p>
    <w:p w:rsidR="003A0B39" w:rsidRDefault="003A0B39" w:rsidP="003A0B39">
      <w:pPr>
        <w:pStyle w:val="a3"/>
        <w:rPr>
          <w:rFonts w:ascii="Times New Roman" w:hAnsi="Times New Roman"/>
        </w:rPr>
      </w:pP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</w:t>
      </w:r>
      <w:r w:rsidRPr="00FF5A1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33591" cy="2184815"/>
            <wp:effectExtent l="19050" t="0" r="4709" b="0"/>
            <wp:docPr id="103" name="Рисунок 34" descr="https://sun9-16.userapi.com/impg/rzX0xnvOBooM_N0nkJRYQtqkwMHo-gzSHONBiQ/OpUQkehvUhk.jpg?size=808x1080&amp;quality=96&amp;sign=3808f6982f034a0e8410c8221de3fa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6.userapi.com/impg/rzX0xnvOBooM_N0nkJRYQtqkwMHo-gzSHONBiQ/OpUQkehvUhk.jpg?size=808x1080&amp;quality=96&amp;sign=3808f6982f034a0e8410c8221de3fa2a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72" cy="218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 w:rsidR="00045415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      </w:t>
      </w:r>
      <w:r w:rsidRPr="00FF5A1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56266" cy="2187320"/>
            <wp:effectExtent l="19050" t="0" r="5884" b="0"/>
            <wp:docPr id="104" name="Рисунок 31" descr="https://sun9-63.userapi.com/impg/BuOYk1GgSaVq27wRxfo2vQTt48eaV92O_V5mdw/90jMFutBfoU.jpg?size=966x1080&amp;quality=96&amp;sign=81972621c7bf8fb85bae43ca6677f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3.userapi.com/impg/BuOYk1GgSaVq27wRxfo2vQTt48eaV92O_V5mdw/90jMFutBfoU.jpg?size=966x1080&amp;quality=96&amp;sign=81972621c7bf8fb85bae43ca6677fade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68" cy="21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новогодние праздники «Голубой огонек», «Сказочный патруль» (декабрь 2021 года)</w:t>
      </w:r>
    </w:p>
    <w:p w:rsidR="003A0B39" w:rsidRDefault="003A0B39" w:rsidP="003A0B3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спортивно – развлекательная программа «Забег в 2022 год» (декабрь 2021 года)</w:t>
      </w:r>
    </w:p>
    <w:p w:rsidR="003A0B39" w:rsidRPr="00D54142" w:rsidRDefault="003A0B39" w:rsidP="003A0B39">
      <w:pPr>
        <w:pStyle w:val="a3"/>
        <w:rPr>
          <w:rFonts w:ascii="Times New Roman" w:hAnsi="Times New Roman"/>
        </w:rPr>
      </w:pPr>
    </w:p>
    <w:p w:rsidR="003A0B39" w:rsidRDefault="003A0B39" w:rsidP="003A0B39">
      <w:pPr>
        <w:pStyle w:val="a3"/>
      </w:pPr>
      <w:r>
        <w:t xml:space="preserve"> </w:t>
      </w:r>
      <w:r w:rsidRPr="001B3D30">
        <w:rPr>
          <w:noProof/>
          <w:lang w:eastAsia="ru-RU"/>
        </w:rPr>
        <w:drawing>
          <wp:inline distT="0" distB="0" distL="0" distR="0">
            <wp:extent cx="2323394" cy="1742997"/>
            <wp:effectExtent l="19050" t="0" r="706" b="0"/>
            <wp:docPr id="80" name="Рисунок 79" descr="https://sun9-34.userapi.com/impg/c3jCwkLgzB2OZt0YEV974PrY2MXTY_b0MgO0Ig/yC-gj1mnfRM.jpg?size=1280x960&amp;quality=96&amp;sign=c082a9d94849c07fa74cb9090e8396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34.userapi.com/impg/c3jCwkLgzB2OZt0YEV974PrY2MXTY_b0MgO0Ig/yC-gj1mnfRM.jpg?size=1280x960&amp;quality=96&amp;sign=c082a9d94849c07fa74cb9090e839609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96" cy="176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FF5A1A">
        <w:rPr>
          <w:noProof/>
          <w:lang w:eastAsia="ru-RU"/>
        </w:rPr>
        <w:drawing>
          <wp:inline distT="0" distB="0" distL="0" distR="0">
            <wp:extent cx="1582383" cy="1740408"/>
            <wp:effectExtent l="19050" t="0" r="0" b="0"/>
            <wp:docPr id="102" name="Рисунок 4" descr="https://sun9-31.userapi.com/impg/MP5Qw-ZjYpzfZxCKGoJ7_tc7JUZszjX5AhyLbg/XqEMFqyDIWA.jpg?size=499x1080&amp;quality=96&amp;sign=b7a59431ae4b85ee717db228c2d785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MP5Qw-ZjYpzfZxCKGoJ7_tc7JUZszjX5AhyLbg/XqEMFqyDIWA.jpg?size=499x1080&amp;quality=96&amp;sign=b7a59431ae4b85ee717db228c2d78551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70" cy="174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1B3D30">
        <w:rPr>
          <w:noProof/>
          <w:lang w:eastAsia="ru-RU"/>
        </w:rPr>
        <w:drawing>
          <wp:inline distT="0" distB="0" distL="0" distR="0">
            <wp:extent cx="2328198" cy="1746606"/>
            <wp:effectExtent l="19050" t="0" r="0" b="0"/>
            <wp:docPr id="83" name="Рисунок 82" descr="https://sun9-80.userapi.com/impg/Q-wNn6cdBk14L2Jnq7EWeG0ya52ShFt79gT6bQ/S-KhMKptopw.jpg?size=1280x960&amp;quality=96&amp;sign=78d6b2d5b5bb2ec962825c64638c82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80.userapi.com/impg/Q-wNn6cdBk14L2Jnq7EWeG0ya52ShFt79gT6bQ/S-KhMKptopw.jpg?size=1280x960&amp;quality=96&amp;sign=78d6b2d5b5bb2ec962825c64638c8295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69" cy="17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Pr="007175F0" w:rsidRDefault="003A0B39" w:rsidP="003A0B39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3A0B39" w:rsidRPr="00D5385C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D73C9">
        <w:rPr>
          <w:rFonts w:ascii="Times New Roman" w:hAnsi="Times New Roman"/>
          <w:i/>
          <w:sz w:val="24"/>
          <w:szCs w:val="24"/>
        </w:rPr>
        <w:t xml:space="preserve">      </w:t>
      </w:r>
      <w:r w:rsidRPr="009D73C9">
        <w:rPr>
          <w:rFonts w:ascii="Times New Roman" w:hAnsi="Times New Roman"/>
          <w:b/>
          <w:i/>
          <w:sz w:val="24"/>
          <w:szCs w:val="24"/>
        </w:rPr>
        <w:t>Т.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D73C9">
        <w:rPr>
          <w:rFonts w:ascii="Times New Roman" w:hAnsi="Times New Roman"/>
          <w:b/>
          <w:i/>
          <w:sz w:val="24"/>
          <w:szCs w:val="24"/>
        </w:rPr>
        <w:t xml:space="preserve">о., </w:t>
      </w:r>
      <w:r>
        <w:rPr>
          <w:rFonts w:ascii="Times New Roman" w:hAnsi="Times New Roman"/>
          <w:b/>
          <w:i/>
          <w:sz w:val="24"/>
          <w:szCs w:val="24"/>
        </w:rPr>
        <w:t xml:space="preserve">реализация программ по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предпрофессиональной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деятельности и дополнительных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общеобразовательных программ  направлено </w:t>
      </w:r>
      <w:r w:rsidRPr="004B217D">
        <w:rPr>
          <w:rFonts w:ascii="Times New Roman" w:hAnsi="Times New Roman"/>
          <w:b/>
          <w:i/>
          <w:sz w:val="24"/>
          <w:szCs w:val="24"/>
        </w:rPr>
        <w:t>не только на получение практических знаний, умений и навыков</w:t>
      </w:r>
      <w:r>
        <w:rPr>
          <w:rFonts w:ascii="Times New Roman" w:hAnsi="Times New Roman"/>
          <w:b/>
          <w:i/>
          <w:sz w:val="24"/>
          <w:szCs w:val="24"/>
        </w:rPr>
        <w:t xml:space="preserve"> ПСУ</w:t>
      </w:r>
      <w:r w:rsidRPr="004B217D">
        <w:rPr>
          <w:rFonts w:ascii="Times New Roman" w:hAnsi="Times New Roman"/>
          <w:b/>
          <w:i/>
          <w:sz w:val="24"/>
          <w:szCs w:val="24"/>
        </w:rPr>
        <w:t>, но и на достиж</w:t>
      </w:r>
      <w:r>
        <w:rPr>
          <w:rFonts w:ascii="Times New Roman" w:hAnsi="Times New Roman"/>
          <w:b/>
          <w:i/>
          <w:sz w:val="24"/>
          <w:szCs w:val="24"/>
        </w:rPr>
        <w:t xml:space="preserve">ение максимальной адаптации  инвалидов молодого возраста </w:t>
      </w:r>
      <w:r w:rsidRPr="004B217D">
        <w:rPr>
          <w:rFonts w:ascii="Times New Roman" w:hAnsi="Times New Roman"/>
          <w:b/>
          <w:i/>
          <w:sz w:val="24"/>
          <w:szCs w:val="24"/>
        </w:rPr>
        <w:t>в окружающей социальной среде.</w:t>
      </w:r>
      <w:r>
        <w:rPr>
          <w:rFonts w:ascii="Times New Roman" w:hAnsi="Times New Roman"/>
          <w:b/>
          <w:sz w:val="24"/>
          <w:szCs w:val="24"/>
        </w:rPr>
        <w:t xml:space="preserve"> А </w:t>
      </w:r>
      <w:r w:rsidRPr="009D73C9">
        <w:rPr>
          <w:rFonts w:ascii="Times New Roman" w:hAnsi="Times New Roman"/>
          <w:b/>
          <w:i/>
          <w:sz w:val="24"/>
          <w:szCs w:val="24"/>
        </w:rPr>
        <w:t xml:space="preserve">проанализировав </w:t>
      </w:r>
      <w:r>
        <w:rPr>
          <w:rFonts w:ascii="Times New Roman" w:hAnsi="Times New Roman"/>
          <w:b/>
          <w:i/>
          <w:sz w:val="24"/>
          <w:szCs w:val="24"/>
        </w:rPr>
        <w:t xml:space="preserve">выполняемую </w:t>
      </w:r>
      <w:r w:rsidRPr="009D73C9">
        <w:rPr>
          <w:rFonts w:ascii="Times New Roman" w:hAnsi="Times New Roman"/>
          <w:b/>
          <w:i/>
          <w:sz w:val="24"/>
          <w:szCs w:val="24"/>
        </w:rPr>
        <w:t xml:space="preserve">деятельность инструкторов по труду отделения ИМВ, можно с уверенностью утверждать, что, не смотря на то, что </w:t>
      </w:r>
      <w:r>
        <w:rPr>
          <w:rFonts w:ascii="Times New Roman" w:hAnsi="Times New Roman"/>
          <w:b/>
          <w:i/>
          <w:sz w:val="24"/>
          <w:szCs w:val="24"/>
        </w:rPr>
        <w:t xml:space="preserve">каждый из </w:t>
      </w:r>
      <w:r w:rsidRPr="009D73C9">
        <w:rPr>
          <w:rFonts w:ascii="Times New Roman" w:hAnsi="Times New Roman"/>
          <w:b/>
          <w:i/>
          <w:sz w:val="24"/>
          <w:szCs w:val="24"/>
        </w:rPr>
        <w:t xml:space="preserve"> них отвечает за разное направление  деятельности, вместе они помогают воспитанникам в социальной адаптации, что является одной из первоочередных задач отделения и детского дома в целом. Под руководством опытных педагогов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D73C9">
        <w:rPr>
          <w:rFonts w:ascii="Times New Roman" w:hAnsi="Times New Roman"/>
          <w:b/>
          <w:i/>
          <w:sz w:val="24"/>
          <w:szCs w:val="24"/>
        </w:rPr>
        <w:t>- инструкторов юноши и девушки, получив теоретические знания, закре</w:t>
      </w:r>
      <w:r>
        <w:rPr>
          <w:rFonts w:ascii="Times New Roman" w:hAnsi="Times New Roman"/>
          <w:b/>
          <w:i/>
          <w:sz w:val="24"/>
          <w:szCs w:val="24"/>
        </w:rPr>
        <w:t>пляют их в условиях мастерских</w:t>
      </w:r>
      <w:r w:rsidRPr="009D73C9">
        <w:rPr>
          <w:rFonts w:ascii="Times New Roman" w:hAnsi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/>
          <w:b/>
          <w:i/>
          <w:sz w:val="24"/>
          <w:szCs w:val="24"/>
        </w:rPr>
        <w:t xml:space="preserve">и помещениях, созданных для социально – бытовой адаптации, т.о. готовятся </w:t>
      </w:r>
      <w:r w:rsidRPr="009D73C9">
        <w:rPr>
          <w:rFonts w:ascii="Times New Roman" w:hAnsi="Times New Roman"/>
          <w:b/>
          <w:i/>
          <w:sz w:val="24"/>
          <w:szCs w:val="24"/>
        </w:rPr>
        <w:t xml:space="preserve"> к самостоятельной жизни в современном обществе.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Pr="008D54FC" w:rsidRDefault="003A0B39" w:rsidP="003A0B39">
      <w:pPr>
        <w:pStyle w:val="a3"/>
        <w:jc w:val="both"/>
      </w:pPr>
      <w:r w:rsidRPr="002C4E08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Раздел </w:t>
      </w:r>
      <w:r>
        <w:rPr>
          <w:rFonts w:ascii="Times New Roman" w:hAnsi="Times New Roman"/>
          <w:b/>
          <w:sz w:val="24"/>
          <w:szCs w:val="24"/>
          <w:u w:val="single"/>
        </w:rPr>
        <w:t>6</w:t>
      </w:r>
      <w:r w:rsidRPr="002C4E08">
        <w:rPr>
          <w:rFonts w:ascii="Times New Roman" w:hAnsi="Times New Roman"/>
          <w:b/>
          <w:sz w:val="24"/>
          <w:szCs w:val="24"/>
          <w:u w:val="single"/>
        </w:rPr>
        <w:t>.</w:t>
      </w:r>
      <w:r w:rsidRPr="0070216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2C4E08">
        <w:rPr>
          <w:rFonts w:ascii="Times New Roman" w:hAnsi="Times New Roman"/>
          <w:b/>
          <w:sz w:val="24"/>
          <w:szCs w:val="24"/>
        </w:rPr>
        <w:t xml:space="preserve">Информация о предоставлении социально </w:t>
      </w:r>
      <w:r>
        <w:rPr>
          <w:rFonts w:ascii="Times New Roman" w:hAnsi="Times New Roman"/>
          <w:b/>
          <w:sz w:val="24"/>
          <w:szCs w:val="24"/>
        </w:rPr>
        <w:t>– психологических и социальн</w:t>
      </w:r>
      <w:proofErr w:type="gramStart"/>
      <w:r>
        <w:rPr>
          <w:rFonts w:ascii="Times New Roman" w:hAnsi="Times New Roman"/>
          <w:b/>
          <w:sz w:val="24"/>
          <w:szCs w:val="24"/>
        </w:rPr>
        <w:t>о-</w:t>
      </w:r>
      <w:proofErr w:type="gramEnd"/>
      <w:r w:rsidRPr="002C4E08">
        <w:rPr>
          <w:rFonts w:ascii="Times New Roman" w:hAnsi="Times New Roman"/>
          <w:b/>
          <w:sz w:val="24"/>
          <w:szCs w:val="24"/>
        </w:rPr>
        <w:t xml:space="preserve"> педагогических  услуг на отделении.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A0B39" w:rsidRPr="0070216A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а) П</w:t>
      </w:r>
      <w:r w:rsidRPr="0070216A">
        <w:rPr>
          <w:rFonts w:ascii="Times New Roman" w:hAnsi="Times New Roman"/>
          <w:b/>
          <w:sz w:val="24"/>
          <w:szCs w:val="24"/>
        </w:rPr>
        <w:t>редоставление социально – психологических услуг на отделении.</w:t>
      </w:r>
    </w:p>
    <w:p w:rsidR="003A0B39" w:rsidRPr="0070216A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0216A">
        <w:rPr>
          <w:rFonts w:ascii="Times New Roman" w:hAnsi="Times New Roman"/>
          <w:b/>
          <w:sz w:val="24"/>
          <w:szCs w:val="24"/>
        </w:rPr>
        <w:t xml:space="preserve"> </w:t>
      </w:r>
    </w:p>
    <w:p w:rsidR="003A0B39" w:rsidRPr="00F17A1D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услуга в 2021</w:t>
      </w:r>
      <w:r w:rsidRPr="00F17A1D">
        <w:rPr>
          <w:rFonts w:ascii="Times New Roman" w:hAnsi="Times New Roman"/>
          <w:sz w:val="24"/>
          <w:szCs w:val="24"/>
        </w:rPr>
        <w:t xml:space="preserve"> году не предоставлялась в связи с отсутствием работника.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б) предоставление социально – педагогических услуг (организация </w:t>
      </w:r>
      <w:proofErr w:type="spellStart"/>
      <w:r>
        <w:rPr>
          <w:rFonts w:ascii="Times New Roman" w:hAnsi="Times New Roman"/>
          <w:b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b/>
          <w:sz w:val="24"/>
          <w:szCs w:val="24"/>
        </w:rPr>
        <w:t>досуговой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деятельности на отделении).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3A0B39" w:rsidRPr="00546FF6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46FF6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Социально-педагогические услуги</w:t>
      </w:r>
      <w:r w:rsidRPr="00546FF6">
        <w:rPr>
          <w:rFonts w:ascii="Times New Roman" w:hAnsi="Times New Roman"/>
          <w:sz w:val="24"/>
          <w:szCs w:val="24"/>
          <w:bdr w:val="none" w:sz="0" w:space="0" w:color="auto" w:frame="1"/>
        </w:rPr>
        <w:t> – направлены на профилактику отклонений в поведении и развитии личности получателей социальных услуг, формирование у них позитивных интересов (в том числе в сфере досуга), организацию их досуга. Включают в себя следующие направления работы:</w:t>
      </w:r>
    </w:p>
    <w:p w:rsidR="003A0B39" w:rsidRPr="00546FF6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46FF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 Социально-педагогическое консультирование клиента;</w:t>
      </w:r>
    </w:p>
    <w:p w:rsidR="003A0B39" w:rsidRPr="00546FF6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46FF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 Социально-педагогическая диагностика и обследование личности;</w:t>
      </w:r>
    </w:p>
    <w:p w:rsidR="003A0B39" w:rsidRPr="00546FF6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46FF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 Педагогическая коррекция;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546FF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 Культурно-реабилитационные услуги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A0B39" w:rsidRPr="00546FF6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Воспитательная работа на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отделении осуществлялась по плану,  вошедшему   в Рабочую программу «Подготовка инвалидов молодого возраста к самостоятельной  жизн</w:t>
      </w:r>
      <w:r>
        <w:rPr>
          <w:rFonts w:ascii="Times New Roman" w:hAnsi="Times New Roman"/>
          <w:sz w:val="24"/>
          <w:szCs w:val="24"/>
          <w:shd w:val="clear" w:color="auto" w:fill="FFFFFF"/>
        </w:rPr>
        <w:t>и в современном обществе на 2021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год»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 предусматривала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участие воспитанников в организации и проведении культурно-массовых, спортивных мероприятий. Воспитательные мероприятия носят комплексный характер и включают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как организацию адаптации в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оспитанников в условиях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коллектива, так и организацию реабилитационных мероприятий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направленных на </w:t>
      </w:r>
      <w:proofErr w:type="gramStart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>обучение воспитанников по</w:t>
      </w:r>
      <w:proofErr w:type="gramEnd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соответствующей программе, организацию и проведение мероприятий </w:t>
      </w:r>
      <w:proofErr w:type="spellStart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>социокультурной</w:t>
      </w:r>
      <w:proofErr w:type="spellEnd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реабилитации, организацию досуга, индивидуальную работу. В рамках воспитательной работы проводятся и культурно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>досуговые</w:t>
      </w:r>
      <w:proofErr w:type="spellEnd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>, развлекательные мероприятия. Воспитательную работу эффективно дополняют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 том числе и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>мероприятия по физическому воспитанию</w:t>
      </w:r>
      <w:r>
        <w:rPr>
          <w:rFonts w:ascii="Times New Roman" w:hAnsi="Times New Roman"/>
          <w:sz w:val="24"/>
          <w:szCs w:val="24"/>
          <w:shd w:val="clear" w:color="auto" w:fill="FFFFFF"/>
        </w:rPr>
        <w:t>. Также следует отметить, что воспитательная работа ведётся по направлениям (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см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>. ниже отчет по реализации перспективного воспитательного плана работы) воспитателями отделения. По штатному расписанию на отделении должно быть 6 (шесть) штатных единиц воспитателей. Однако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на деле до 01 апреля 2021 года работал только один воспитатель, а с 01.04.2021 года к работе приступил еще один педагог. Поэтому в полном объеме выполнение перспективного воспитательного плана даже на группах, где проживают «слабые» ребята было невозможно.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</w:t>
      </w:r>
      <w:r w:rsidRPr="00BF4237">
        <w:rPr>
          <w:rFonts w:ascii="Times New Roman" w:hAnsi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48018" cy="1818526"/>
            <wp:effectExtent l="19050" t="0" r="9332" b="0"/>
            <wp:docPr id="24" name="Рисунок 250" descr="https://sun9-47.userapi.com/impg/5JxtuMu4E3jRxPV1Mhh9lxRrLF3Zqpp_ekuWfg/2LkWqbx2I0w.jpg?size=810x1080&amp;quality=96&amp;sign=5ae46aaef5385bbe14af0040dc5313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sun9-47.userapi.com/impg/5JxtuMu4E3jRxPV1Mhh9lxRrLF3Zqpp_ekuWfg/2LkWqbx2I0w.jpg?size=810x1080&amp;quality=96&amp;sign=5ae46aaef5385bbe14af0040dc5313d0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18" cy="18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</w:t>
      </w:r>
      <w:r w:rsidRPr="00BF4237">
        <w:rPr>
          <w:rFonts w:ascii="Times New Roman" w:hAnsi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58379" cy="1818526"/>
            <wp:effectExtent l="19050" t="0" r="0" b="0"/>
            <wp:docPr id="25" name="Рисунок 247" descr="https://sun9-3.userapi.com/impg/cnPs-xYFHTlvaIGbx6YhvVdM-CvJwqbp9dGB_g/tWo2fu2qzDI.jpg?size=482x604&amp;quality=96&amp;sign=dbd89298544f51ab2caf3fcaf7b6afcb&amp;c_uniq_tag=JkAtrb14n6xdb5lRPxl8Ku1A5SvQNDjP8_p9d55X_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sun9-3.userapi.com/impg/cnPs-xYFHTlvaIGbx6YhvVdM-CvJwqbp9dGB_g/tWo2fu2qzDI.jpg?size=482x604&amp;quality=96&amp;sign=dbd89298544f51ab2caf3fcaf7b6afcb&amp;c_uniq_tag=JkAtrb14n6xdb5lRPxl8Ku1A5SvQNDjP8_p9d55X_5c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79" cy="18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                       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В</w:t>
      </w:r>
      <w:r w:rsidRPr="00F57D54">
        <w:rPr>
          <w:rFonts w:ascii="Times New Roman" w:hAnsi="Times New Roman"/>
          <w:b/>
          <w:sz w:val="24"/>
          <w:szCs w:val="24"/>
          <w:shd w:val="clear" w:color="auto" w:fill="FFFFFF"/>
        </w:rPr>
        <w:t>оспитат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ель                                                                  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  <w:shd w:val="clear" w:color="auto" w:fill="FFFFFF"/>
        </w:rPr>
        <w:t>В</w:t>
      </w:r>
      <w:r w:rsidRPr="00F57D54">
        <w:rPr>
          <w:rFonts w:ascii="Times New Roman" w:hAnsi="Times New Roman"/>
          <w:b/>
          <w:sz w:val="24"/>
          <w:szCs w:val="24"/>
          <w:shd w:val="clear" w:color="auto" w:fill="FFFFFF"/>
        </w:rPr>
        <w:t>оспитат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ель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Чупракова Наталья Александровна                          Кривошеина  Наталья Александровна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                      </w:t>
      </w:r>
    </w:p>
    <w:p w:rsidR="003A0B39" w:rsidRPr="000121B2" w:rsidRDefault="003A0B39" w:rsidP="003A0B39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Воспитатели  работали на основании  </w:t>
      </w:r>
      <w:r>
        <w:rPr>
          <w:color w:val="000000"/>
          <w:sz w:val="27"/>
          <w:szCs w:val="27"/>
        </w:rPr>
        <w:t>«</w:t>
      </w:r>
      <w:r>
        <w:rPr>
          <w:rFonts w:ascii="Times New Roman" w:eastAsia="Batang" w:hAnsi="Times New Roman"/>
          <w:bCs/>
          <w:color w:val="000000"/>
          <w:sz w:val="24"/>
          <w:szCs w:val="24"/>
        </w:rPr>
        <w:t xml:space="preserve">Перспективного </w:t>
      </w:r>
      <w:r w:rsidRPr="009204E2">
        <w:rPr>
          <w:rFonts w:ascii="Times New Roman" w:eastAsia="Batang" w:hAnsi="Times New Roman"/>
          <w:bCs/>
          <w:color w:val="000000"/>
          <w:sz w:val="24"/>
          <w:szCs w:val="24"/>
        </w:rPr>
        <w:t xml:space="preserve"> план</w:t>
      </w:r>
      <w:r>
        <w:rPr>
          <w:rFonts w:ascii="Times New Roman" w:eastAsia="Batang" w:hAnsi="Times New Roman"/>
          <w:bCs/>
          <w:color w:val="000000"/>
          <w:sz w:val="24"/>
          <w:szCs w:val="24"/>
        </w:rPr>
        <w:t>а</w:t>
      </w:r>
      <w:r w:rsidRPr="009204E2">
        <w:rPr>
          <w:rFonts w:ascii="Times New Roman" w:eastAsia="Batang" w:hAnsi="Times New Roman"/>
          <w:bCs/>
          <w:color w:val="000000"/>
          <w:sz w:val="24"/>
          <w:szCs w:val="24"/>
        </w:rPr>
        <w:t xml:space="preserve"> воспитательной работы</w:t>
      </w:r>
      <w:r>
        <w:rPr>
          <w:rFonts w:ascii="Times New Roman" w:eastAsia="Batang" w:hAnsi="Times New Roman"/>
          <w:bCs/>
          <w:color w:val="000000"/>
          <w:sz w:val="24"/>
          <w:szCs w:val="24"/>
        </w:rPr>
        <w:t xml:space="preserve"> </w:t>
      </w:r>
      <w:r w:rsidRPr="009204E2">
        <w:rPr>
          <w:rFonts w:ascii="Times New Roman" w:eastAsia="Batang" w:hAnsi="Times New Roman"/>
          <w:bCs/>
          <w:color w:val="000000"/>
          <w:sz w:val="24"/>
          <w:szCs w:val="24"/>
        </w:rPr>
        <w:t>на 20</w:t>
      </w:r>
      <w:r>
        <w:rPr>
          <w:rFonts w:ascii="Times New Roman" w:eastAsia="Batang" w:hAnsi="Times New Roman"/>
          <w:bCs/>
          <w:color w:val="000000"/>
          <w:sz w:val="24"/>
          <w:szCs w:val="24"/>
        </w:rPr>
        <w:t>21</w:t>
      </w:r>
      <w:r w:rsidRPr="009204E2">
        <w:rPr>
          <w:rFonts w:ascii="Times New Roman" w:eastAsia="Batang" w:hAnsi="Times New Roman"/>
          <w:bCs/>
          <w:color w:val="000000"/>
          <w:sz w:val="24"/>
          <w:szCs w:val="24"/>
        </w:rPr>
        <w:t xml:space="preserve"> год на диагностических группах</w:t>
      </w:r>
      <w:r>
        <w:rPr>
          <w:rFonts w:ascii="Times New Roman" w:eastAsia="Batang" w:hAnsi="Times New Roman"/>
          <w:bCs/>
          <w:color w:val="000000"/>
          <w:sz w:val="24"/>
          <w:szCs w:val="24"/>
        </w:rPr>
        <w:t xml:space="preserve">», </w:t>
      </w:r>
      <w:proofErr w:type="gramStart"/>
      <w:r>
        <w:rPr>
          <w:rFonts w:ascii="Times New Roman" w:eastAsia="Batang" w:hAnsi="Times New Roman"/>
          <w:bCs/>
          <w:color w:val="000000"/>
          <w:sz w:val="24"/>
          <w:szCs w:val="24"/>
        </w:rPr>
        <w:t>внесенному</w:t>
      </w:r>
      <w:proofErr w:type="gramEnd"/>
      <w:r>
        <w:rPr>
          <w:rFonts w:ascii="Times New Roman" w:eastAsia="Batang" w:hAnsi="Times New Roman"/>
          <w:bCs/>
          <w:color w:val="000000"/>
          <w:sz w:val="24"/>
          <w:szCs w:val="24"/>
        </w:rPr>
        <w:t xml:space="preserve"> в Рабочую программу отделения ИМВ «Подготовка </w:t>
      </w:r>
    </w:p>
    <w:p w:rsidR="003A0B39" w:rsidRPr="000121B2" w:rsidRDefault="003A0B39" w:rsidP="003A0B39">
      <w:pPr>
        <w:shd w:val="clear" w:color="auto" w:fill="FFFFFF"/>
        <w:spacing w:after="0" w:line="240" w:lineRule="auto"/>
        <w:jc w:val="both"/>
        <w:rPr>
          <w:rFonts w:ascii="Times New Roman" w:eastAsia="Batang" w:hAnsi="Times New Roman"/>
          <w:bCs/>
          <w:color w:val="000000"/>
          <w:sz w:val="24"/>
          <w:szCs w:val="24"/>
        </w:rPr>
      </w:pPr>
      <w:r>
        <w:rPr>
          <w:rFonts w:ascii="Times New Roman" w:eastAsia="Batang" w:hAnsi="Times New Roman"/>
          <w:bCs/>
          <w:color w:val="000000"/>
          <w:sz w:val="24"/>
          <w:szCs w:val="24"/>
        </w:rPr>
        <w:t>инвалидов молодого возраста к самостоятельной жизни  в современном обществе на 2021 год».</w:t>
      </w:r>
    </w:p>
    <w:p w:rsidR="003A0B39" w:rsidRPr="004123AA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П</w:t>
      </w:r>
      <w:r w:rsidRPr="009204E2">
        <w:rPr>
          <w:color w:val="000000"/>
        </w:rPr>
        <w:t>едагог</w:t>
      </w:r>
      <w:r>
        <w:rPr>
          <w:color w:val="000000"/>
        </w:rPr>
        <w:t>и</w:t>
      </w:r>
      <w:r w:rsidRPr="009204E2">
        <w:rPr>
          <w:color w:val="000000"/>
        </w:rPr>
        <w:t xml:space="preserve"> работ</w:t>
      </w:r>
      <w:r>
        <w:rPr>
          <w:color w:val="000000"/>
        </w:rPr>
        <w:t>али с  группами юношей «</w:t>
      </w:r>
      <w:proofErr w:type="spellStart"/>
      <w:r>
        <w:rPr>
          <w:color w:val="000000"/>
        </w:rPr>
        <w:t>Чебурашки</w:t>
      </w:r>
      <w:proofErr w:type="spellEnd"/>
      <w:r w:rsidRPr="009204E2">
        <w:rPr>
          <w:color w:val="000000"/>
        </w:rPr>
        <w:t>»</w:t>
      </w:r>
      <w:r>
        <w:rPr>
          <w:color w:val="000000"/>
        </w:rPr>
        <w:t xml:space="preserve">, «Олимп» и группой девушек «Росинки». </w:t>
      </w:r>
      <w:r w:rsidRPr="009204E2">
        <w:rPr>
          <w:color w:val="000000"/>
        </w:rPr>
        <w:t xml:space="preserve">Количественный состав: </w:t>
      </w:r>
      <w:r>
        <w:rPr>
          <w:color w:val="000000"/>
        </w:rPr>
        <w:t>17</w:t>
      </w:r>
      <w:r w:rsidRPr="009204E2">
        <w:rPr>
          <w:color w:val="000000"/>
        </w:rPr>
        <w:t xml:space="preserve"> человек</w:t>
      </w:r>
      <w:r>
        <w:rPr>
          <w:color w:val="000000"/>
        </w:rPr>
        <w:t>, 19 человек  и 23 человека соответственно.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1324C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У всех воспитанников </w:t>
      </w:r>
      <w:r>
        <w:rPr>
          <w:rFonts w:ascii="Times New Roman" w:hAnsi="Times New Roman"/>
          <w:color w:val="000000"/>
          <w:sz w:val="24"/>
          <w:szCs w:val="24"/>
        </w:rPr>
        <w:t xml:space="preserve">данных групп </w:t>
      </w:r>
      <w:r w:rsidRPr="00D1324C">
        <w:rPr>
          <w:rFonts w:ascii="Times New Roman" w:hAnsi="Times New Roman"/>
          <w:color w:val="000000"/>
          <w:sz w:val="24"/>
          <w:szCs w:val="24"/>
        </w:rPr>
        <w:t>умеренная и тяжелая степень умственной отсталости с сопутствующими заболеваниями</w:t>
      </w:r>
      <w:r>
        <w:rPr>
          <w:rFonts w:ascii="Times New Roman" w:hAnsi="Times New Roman"/>
          <w:color w:val="000000"/>
          <w:sz w:val="24"/>
          <w:szCs w:val="24"/>
        </w:rPr>
        <w:t>.  В группах</w:t>
      </w:r>
      <w:r w:rsidRPr="00950C0F">
        <w:rPr>
          <w:rFonts w:ascii="Times New Roman" w:hAnsi="Times New Roman"/>
          <w:color w:val="000000"/>
          <w:sz w:val="24"/>
          <w:szCs w:val="24"/>
        </w:rPr>
        <w:t>, не устойчивые и разрозненные отношения, т.к. в  воспитанники здесь переведены</w:t>
      </w:r>
      <w:r>
        <w:rPr>
          <w:rFonts w:ascii="Times New Roman" w:hAnsi="Times New Roman"/>
          <w:color w:val="000000"/>
          <w:sz w:val="24"/>
          <w:szCs w:val="24"/>
        </w:rPr>
        <w:t xml:space="preserve"> из отделений </w:t>
      </w:r>
      <w:r w:rsidRPr="00950C0F">
        <w:rPr>
          <w:rFonts w:ascii="Times New Roman" w:hAnsi="Times New Roman"/>
          <w:color w:val="000000"/>
          <w:sz w:val="24"/>
          <w:szCs w:val="24"/>
        </w:rPr>
        <w:t xml:space="preserve"> «Милосердие»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</w:t>
      </w:r>
      <w:r w:rsidRPr="00950C0F">
        <w:rPr>
          <w:rFonts w:ascii="Times New Roman" w:hAnsi="Times New Roman"/>
          <w:color w:val="000000"/>
          <w:sz w:val="24"/>
          <w:szCs w:val="24"/>
        </w:rPr>
        <w:t>сихолого</w:t>
      </w:r>
      <w:proofErr w:type="spellEnd"/>
      <w:r w:rsidRPr="00950C0F">
        <w:rPr>
          <w:rFonts w:ascii="Times New Roman" w:hAnsi="Times New Roman"/>
          <w:color w:val="000000"/>
          <w:sz w:val="24"/>
          <w:szCs w:val="24"/>
        </w:rPr>
        <w:t xml:space="preserve"> – педагогической </w:t>
      </w:r>
      <w:r>
        <w:rPr>
          <w:rFonts w:ascii="Times New Roman" w:hAnsi="Times New Roman"/>
          <w:color w:val="000000"/>
          <w:sz w:val="24"/>
          <w:szCs w:val="24"/>
        </w:rPr>
        <w:t>помощи и отделения И</w:t>
      </w:r>
      <w:r w:rsidRPr="00950C0F">
        <w:rPr>
          <w:rFonts w:ascii="Times New Roman" w:hAnsi="Times New Roman"/>
          <w:color w:val="000000"/>
          <w:sz w:val="24"/>
          <w:szCs w:val="24"/>
        </w:rPr>
        <w:t>нвалидов молодого в</w:t>
      </w:r>
      <w:r>
        <w:rPr>
          <w:rFonts w:ascii="Times New Roman" w:hAnsi="Times New Roman"/>
          <w:color w:val="000000"/>
          <w:sz w:val="24"/>
          <w:szCs w:val="24"/>
        </w:rPr>
        <w:t>озраста. При формировании групп</w:t>
      </w:r>
      <w:r w:rsidRPr="00950C0F">
        <w:rPr>
          <w:rFonts w:ascii="Times New Roman" w:hAnsi="Times New Roman"/>
          <w:color w:val="000000"/>
          <w:sz w:val="24"/>
          <w:szCs w:val="24"/>
        </w:rPr>
        <w:t xml:space="preserve"> учитывались</w:t>
      </w:r>
      <w:r>
        <w:rPr>
          <w:color w:val="000000"/>
          <w:sz w:val="27"/>
          <w:szCs w:val="27"/>
        </w:rPr>
        <w:t xml:space="preserve">: </w:t>
      </w:r>
      <w:r>
        <w:rPr>
          <w:rFonts w:ascii="Times New Roman" w:hAnsi="Times New Roman"/>
          <w:sz w:val="24"/>
          <w:szCs w:val="24"/>
        </w:rPr>
        <w:t>расположение проживающих на отделении – по половому признаку, возрастным и психическим особенностям, по уровню усвоения трудовых навыков и навыков самообслуживания.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        </w:t>
      </w:r>
      <w:r w:rsidRPr="00950C0F">
        <w:rPr>
          <w:color w:val="000000"/>
        </w:rPr>
        <w:t>Основные проблемы: данные ПСУ не умеют</w:t>
      </w:r>
      <w:r>
        <w:rPr>
          <w:color w:val="000000"/>
        </w:rPr>
        <w:t xml:space="preserve"> работать и жить в коллективе.  </w:t>
      </w:r>
      <w:proofErr w:type="gramStart"/>
      <w:r>
        <w:rPr>
          <w:color w:val="000000"/>
        </w:rPr>
        <w:t>В следствие</w:t>
      </w:r>
      <w:proofErr w:type="gramEnd"/>
      <w:r>
        <w:rPr>
          <w:color w:val="000000"/>
        </w:rPr>
        <w:t xml:space="preserve"> заболеваний, н</w:t>
      </w:r>
      <w:r w:rsidRPr="00950C0F">
        <w:rPr>
          <w:color w:val="000000"/>
        </w:rPr>
        <w:t>е все умеют следить за своим внешним видом, соблюдать санитарно-гигиенические нормы,  не могут сосредоточить свое внимание на каком</w:t>
      </w:r>
      <w:r>
        <w:rPr>
          <w:color w:val="000000"/>
        </w:rPr>
        <w:t xml:space="preserve"> </w:t>
      </w:r>
      <w:r w:rsidRPr="00950C0F">
        <w:rPr>
          <w:color w:val="000000"/>
        </w:rPr>
        <w:t>-</w:t>
      </w:r>
      <w:r>
        <w:rPr>
          <w:color w:val="000000"/>
        </w:rPr>
        <w:t xml:space="preserve"> </w:t>
      </w:r>
      <w:r w:rsidRPr="00950C0F">
        <w:rPr>
          <w:color w:val="000000"/>
        </w:rPr>
        <w:t>либо виде деятельности на длительное время. Наблюдается очень частая смена настроения</w:t>
      </w:r>
      <w:r>
        <w:rPr>
          <w:color w:val="000000"/>
          <w:sz w:val="27"/>
          <w:szCs w:val="27"/>
        </w:rPr>
        <w:t xml:space="preserve">, </w:t>
      </w:r>
      <w:r w:rsidRPr="00E14805">
        <w:rPr>
          <w:color w:val="000000"/>
        </w:rPr>
        <w:t>частые психомоторные возбуждения</w:t>
      </w:r>
      <w:r>
        <w:rPr>
          <w:color w:val="000000"/>
        </w:rPr>
        <w:t xml:space="preserve">. </w:t>
      </w:r>
      <w:r w:rsidRPr="00E14805">
        <w:rPr>
          <w:color w:val="000000"/>
        </w:rPr>
        <w:t xml:space="preserve"> </w:t>
      </w:r>
      <w:r w:rsidRPr="00950C0F">
        <w:rPr>
          <w:color w:val="000000"/>
        </w:rPr>
        <w:t>Исходя из этого</w:t>
      </w:r>
      <w:r>
        <w:rPr>
          <w:color w:val="000000"/>
        </w:rPr>
        <w:t xml:space="preserve">, воспитателями  </w:t>
      </w:r>
      <w:r w:rsidRPr="00950C0F">
        <w:rPr>
          <w:color w:val="000000"/>
        </w:rPr>
        <w:t xml:space="preserve"> </w:t>
      </w:r>
      <w:r>
        <w:rPr>
          <w:color w:val="000000"/>
        </w:rPr>
        <w:t xml:space="preserve">устанавливались </w:t>
      </w:r>
      <w:r w:rsidRPr="00950C0F">
        <w:rPr>
          <w:color w:val="000000"/>
        </w:rPr>
        <w:t xml:space="preserve">следующие </w:t>
      </w:r>
      <w:r>
        <w:rPr>
          <w:color w:val="000000"/>
        </w:rPr>
        <w:t xml:space="preserve">ежедневные </w:t>
      </w:r>
      <w:r w:rsidRPr="00950C0F">
        <w:rPr>
          <w:color w:val="000000"/>
        </w:rPr>
        <w:t>задачи: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-</w:t>
      </w:r>
      <w:r w:rsidRPr="00950C0F">
        <w:rPr>
          <w:color w:val="000000"/>
        </w:rPr>
        <w:t>формировать навыки общения в коллективной деятельности, как основы новой социальной ситуации развития;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знакомить с нормами поведения в типичных ситуациях;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-воспитывать самостоятельность, трудолюбие, аккуратность;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учить чётко и своевременно выполнять обязанности и поручения;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помочь овладеть навыками культурного поведения;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знакомить  с культурой поведения в коллективе, учить различать хорошие и плохие поступки;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воспитывать потребности в физических упражнениях;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-формировать основные навыки самообслуживания;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-формировать навыки трудовой коллективной деятельности;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знакомить с общественной жизнью дома - интерната, посёлка, страны, способствовать формированию реального представления о жизни;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воспитывать бережное</w:t>
      </w:r>
      <w:r>
        <w:rPr>
          <w:color w:val="000000"/>
        </w:rPr>
        <w:t xml:space="preserve"> отношение к личному и </w:t>
      </w:r>
      <w:proofErr w:type="spellStart"/>
      <w:r>
        <w:rPr>
          <w:color w:val="000000"/>
        </w:rPr>
        <w:t>интернатовскому</w:t>
      </w:r>
      <w:proofErr w:type="spellEnd"/>
      <w:r>
        <w:rPr>
          <w:color w:val="000000"/>
        </w:rPr>
        <w:t xml:space="preserve"> </w:t>
      </w:r>
      <w:r w:rsidRPr="00950C0F">
        <w:rPr>
          <w:color w:val="000000"/>
        </w:rPr>
        <w:t xml:space="preserve"> имуществу, своему здоровью и здоровью товарищей, способствовать развитию санитарно-гигиенических навыков;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знакомить с истоками национальной и духовной культуры;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знакомство с основами правового поведения;</w:t>
      </w:r>
    </w:p>
    <w:p w:rsidR="003A0B39" w:rsidRPr="00950C0F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знакомить с историей страны, воспитывать уважительное отношение к ней;</w:t>
      </w:r>
    </w:p>
    <w:p w:rsidR="003A0B39" w:rsidRPr="004F50BD" w:rsidRDefault="003A0B39" w:rsidP="003A0B39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950C0F">
        <w:rPr>
          <w:color w:val="000000"/>
        </w:rPr>
        <w:t>- развивать механизмы творческого восприятия, мышления.</w:t>
      </w:r>
      <w:r>
        <w:rPr>
          <w:color w:val="000000"/>
        </w:rPr>
        <w:t xml:space="preserve"> </w:t>
      </w:r>
    </w:p>
    <w:p w:rsidR="003A0B39" w:rsidRPr="00A516A7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  При подборе материалов</w:t>
      </w:r>
      <w:r w:rsidRPr="00A516A7">
        <w:rPr>
          <w:color w:val="000000"/>
        </w:rPr>
        <w:t xml:space="preserve"> к занятиям учитывались особенности воспитанников с ОВЗ,  </w:t>
      </w:r>
      <w:r w:rsidRPr="00A516A7">
        <w:rPr>
          <w:color w:val="000000"/>
          <w:u w:val="single"/>
        </w:rPr>
        <w:t>основными мотивами</w:t>
      </w:r>
      <w:r w:rsidRPr="00A516A7">
        <w:rPr>
          <w:color w:val="000000"/>
        </w:rPr>
        <w:t> </w:t>
      </w:r>
      <w:proofErr w:type="gramStart"/>
      <w:r w:rsidRPr="00A516A7">
        <w:rPr>
          <w:color w:val="000000"/>
        </w:rPr>
        <w:t>которого</w:t>
      </w:r>
      <w:proofErr w:type="gramEnd"/>
      <w:r w:rsidRPr="00A516A7">
        <w:rPr>
          <w:color w:val="000000"/>
        </w:rPr>
        <w:t xml:space="preserve"> являются потребность во внешних впечатлениях, познавательная активность, потребность в общении и т.п.</w:t>
      </w:r>
    </w:p>
    <w:p w:rsidR="003A0B39" w:rsidRPr="00A516A7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  Работа воспитателей </w:t>
      </w:r>
      <w:r w:rsidRPr="00A516A7">
        <w:rPr>
          <w:color w:val="000000"/>
        </w:rPr>
        <w:t xml:space="preserve"> была направлена на разностороннее развитие личности воспитанников,</w:t>
      </w:r>
      <w:r>
        <w:rPr>
          <w:color w:val="000000"/>
        </w:rPr>
        <w:t xml:space="preserve"> которое </w:t>
      </w:r>
      <w:r w:rsidRPr="00A516A7">
        <w:rPr>
          <w:color w:val="000000"/>
        </w:rPr>
        <w:t xml:space="preserve"> обеспечивает физическое, духовно- нравственное, гражданское, эстетическое, трудовое воспитание и содержит материалы, помогающие достигнуть воспитаннику того уровня умений и навыков, который необходим воспитанникам для нормальной адаптации в социуме.</w:t>
      </w:r>
    </w:p>
    <w:p w:rsidR="003A0B39" w:rsidRPr="00A516A7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  </w:t>
      </w:r>
      <w:r w:rsidRPr="00A516A7">
        <w:rPr>
          <w:color w:val="000000"/>
        </w:rPr>
        <w:t>При планировании воспитательного процесса учитывались интеллектуальные особенности, поэтому воспитательные занятия преимущественно были в виде игр, в форме беседы, мастер –</w:t>
      </w:r>
      <w:r>
        <w:rPr>
          <w:color w:val="000000"/>
        </w:rPr>
        <w:t xml:space="preserve"> </w:t>
      </w:r>
      <w:r w:rsidRPr="00A516A7">
        <w:rPr>
          <w:color w:val="000000"/>
        </w:rPr>
        <w:t xml:space="preserve">классов, игр – </w:t>
      </w:r>
      <w:proofErr w:type="spellStart"/>
      <w:r w:rsidRPr="00A516A7">
        <w:rPr>
          <w:color w:val="000000"/>
        </w:rPr>
        <w:t>квестов</w:t>
      </w:r>
      <w:proofErr w:type="spellEnd"/>
      <w:r w:rsidRPr="00A516A7">
        <w:rPr>
          <w:color w:val="000000"/>
        </w:rPr>
        <w:t xml:space="preserve"> по разным направлениям</w:t>
      </w:r>
      <w:r>
        <w:rPr>
          <w:color w:val="000000"/>
          <w:sz w:val="27"/>
          <w:szCs w:val="27"/>
        </w:rPr>
        <w:t xml:space="preserve">. </w:t>
      </w:r>
      <w:r>
        <w:rPr>
          <w:color w:val="000000"/>
        </w:rPr>
        <w:t>Также в</w:t>
      </w:r>
      <w:r w:rsidRPr="00A516A7">
        <w:rPr>
          <w:color w:val="000000"/>
        </w:rPr>
        <w:t xml:space="preserve"> воспитательных занятиях часто использовала</w:t>
      </w:r>
      <w:r w:rsidRPr="00A516A7">
        <w:rPr>
          <w:rFonts w:ascii="Arial" w:hAnsi="Arial" w:cs="Arial"/>
          <w:color w:val="000000"/>
        </w:rPr>
        <w:t>сь </w:t>
      </w:r>
      <w:r w:rsidRPr="00A516A7">
        <w:rPr>
          <w:color w:val="000000"/>
        </w:rPr>
        <w:t xml:space="preserve">различная наглядность, </w:t>
      </w:r>
      <w:proofErr w:type="spellStart"/>
      <w:r w:rsidRPr="00A516A7">
        <w:rPr>
          <w:color w:val="000000"/>
        </w:rPr>
        <w:t>мультимидийные</w:t>
      </w:r>
      <w:proofErr w:type="spellEnd"/>
      <w:r w:rsidRPr="00A516A7">
        <w:rPr>
          <w:color w:val="000000"/>
        </w:rPr>
        <w:t xml:space="preserve"> презентации, видеоролики, что помогало  легче усваивать материал</w:t>
      </w:r>
      <w:r>
        <w:rPr>
          <w:color w:val="000000"/>
          <w:sz w:val="27"/>
          <w:szCs w:val="27"/>
        </w:rPr>
        <w:t xml:space="preserve">. </w:t>
      </w:r>
      <w:r w:rsidRPr="00A516A7">
        <w:rPr>
          <w:color w:val="000000"/>
        </w:rPr>
        <w:t xml:space="preserve">Больше всего ребятам нравились занятия, проводимые в форме игр, с обыгрыванием сюжетов, использованием сюрпризного момента, появления сказочного персонажа. Также из всех видов деятельности воспитанники  </w:t>
      </w:r>
      <w:r>
        <w:rPr>
          <w:color w:val="000000"/>
        </w:rPr>
        <w:t xml:space="preserve">полюбили </w:t>
      </w:r>
      <w:r w:rsidRPr="00A516A7">
        <w:rPr>
          <w:color w:val="000000"/>
        </w:rPr>
        <w:t>спортивные мероприятия, общение и творчество.</w:t>
      </w:r>
    </w:p>
    <w:p w:rsidR="003A0B39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A516A7">
        <w:rPr>
          <w:color w:val="000000"/>
        </w:rPr>
        <w:t>Занятия по направлению трудового воспитания чаще проводились в форме практикума. Ребята  учились самостоятельно ухаживать за обувью, одеждой, на практике осваивать трудовые навыки</w:t>
      </w:r>
      <w:r>
        <w:rPr>
          <w:color w:val="000000"/>
        </w:rPr>
        <w:t xml:space="preserve"> (усваивали простейшие виды трудовых операций: уборка помещений, территории, работа на пришкольном участке)</w:t>
      </w:r>
      <w:r w:rsidRPr="00A516A7">
        <w:rPr>
          <w:color w:val="000000"/>
        </w:rPr>
        <w:t xml:space="preserve">. </w:t>
      </w:r>
    </w:p>
    <w:p w:rsidR="003A0B39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В связи с нехваткой воспитателей, начальная диагностика уровня личностного и социального развития  воспитанников данных групп был проведён только в конце календарного года, результаты отражены в таблице:</w:t>
      </w:r>
    </w:p>
    <w:p w:rsidR="003A0B39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Style w:val="ad"/>
        <w:tblW w:w="10955" w:type="dxa"/>
        <w:tblLook w:val="04A0"/>
      </w:tblPr>
      <w:tblGrid>
        <w:gridCol w:w="511"/>
        <w:gridCol w:w="2851"/>
        <w:gridCol w:w="1438"/>
        <w:gridCol w:w="2112"/>
        <w:gridCol w:w="1891"/>
        <w:gridCol w:w="2152"/>
      </w:tblGrid>
      <w:tr w:rsidR="003A0B39" w:rsidTr="000F1B6E">
        <w:tc>
          <w:tcPr>
            <w:tcW w:w="511" w:type="dxa"/>
          </w:tcPr>
          <w:p w:rsidR="003A0B39" w:rsidRPr="00B84857" w:rsidRDefault="003A0B39" w:rsidP="000F1B6E">
            <w:pPr>
              <w:pStyle w:val="a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B84857">
              <w:rPr>
                <w:b/>
                <w:color w:val="000000"/>
              </w:rPr>
              <w:t>№</w:t>
            </w:r>
          </w:p>
        </w:tc>
        <w:tc>
          <w:tcPr>
            <w:tcW w:w="2851" w:type="dxa"/>
          </w:tcPr>
          <w:p w:rsidR="003A0B39" w:rsidRPr="00B84857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84857">
              <w:rPr>
                <w:b/>
                <w:color w:val="000000"/>
              </w:rPr>
              <w:t>Формулировка показателя</w:t>
            </w:r>
          </w:p>
        </w:tc>
        <w:tc>
          <w:tcPr>
            <w:tcW w:w="1438" w:type="dxa"/>
            <w:tcBorders>
              <w:right w:val="single" w:sz="4" w:space="0" w:color="auto"/>
            </w:tcBorders>
          </w:tcPr>
          <w:p w:rsidR="003A0B39" w:rsidRPr="00B84857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Вес показателя</w:t>
            </w:r>
          </w:p>
        </w:tc>
        <w:tc>
          <w:tcPr>
            <w:tcW w:w="2112" w:type="dxa"/>
            <w:tcBorders>
              <w:left w:val="single" w:sz="4" w:space="0" w:color="auto"/>
            </w:tcBorders>
          </w:tcPr>
          <w:p w:rsidR="003A0B39" w:rsidRPr="00B84857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84857">
              <w:rPr>
                <w:b/>
                <w:color w:val="000000"/>
              </w:rPr>
              <w:t>Группа «Росинки»</w:t>
            </w:r>
          </w:p>
        </w:tc>
        <w:tc>
          <w:tcPr>
            <w:tcW w:w="1891" w:type="dxa"/>
          </w:tcPr>
          <w:p w:rsidR="003A0B39" w:rsidRPr="00B84857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84857">
              <w:rPr>
                <w:b/>
                <w:color w:val="000000"/>
              </w:rPr>
              <w:t>Группа «Олимп»</w:t>
            </w:r>
          </w:p>
        </w:tc>
        <w:tc>
          <w:tcPr>
            <w:tcW w:w="2152" w:type="dxa"/>
          </w:tcPr>
          <w:p w:rsidR="003A0B39" w:rsidRPr="00B84857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84857">
              <w:rPr>
                <w:b/>
                <w:color w:val="000000"/>
              </w:rPr>
              <w:t>Группа «</w:t>
            </w:r>
            <w:proofErr w:type="spellStart"/>
            <w:r w:rsidRPr="00B84857">
              <w:rPr>
                <w:b/>
                <w:color w:val="000000"/>
              </w:rPr>
              <w:t>Чебурашки</w:t>
            </w:r>
            <w:proofErr w:type="spellEnd"/>
            <w:r w:rsidRPr="00B84857">
              <w:rPr>
                <w:b/>
                <w:color w:val="000000"/>
              </w:rPr>
              <w:t>»</w:t>
            </w:r>
          </w:p>
        </w:tc>
      </w:tr>
      <w:tr w:rsidR="003A0B39" w:rsidTr="000F1B6E">
        <w:trPr>
          <w:trHeight w:val="582"/>
        </w:trPr>
        <w:tc>
          <w:tcPr>
            <w:tcW w:w="511" w:type="dxa"/>
            <w:tcBorders>
              <w:bottom w:val="single" w:sz="4" w:space="0" w:color="auto"/>
            </w:tcBorders>
          </w:tcPr>
          <w:p w:rsidR="003A0B39" w:rsidRPr="00B84857" w:rsidRDefault="003A0B39" w:rsidP="000F1B6E">
            <w:pPr>
              <w:pStyle w:val="af"/>
              <w:spacing w:before="0" w:beforeAutospacing="0" w:after="0" w:afterAutospacing="0"/>
              <w:jc w:val="both"/>
              <w:rPr>
                <w:color w:val="000000"/>
              </w:rPr>
            </w:pPr>
            <w:r w:rsidRPr="00B84857">
              <w:rPr>
                <w:color w:val="000000"/>
              </w:rPr>
              <w:lastRenderedPageBreak/>
              <w:t>1.</w:t>
            </w:r>
          </w:p>
        </w:tc>
        <w:tc>
          <w:tcPr>
            <w:tcW w:w="2851" w:type="dxa"/>
            <w:tcBorders>
              <w:bottom w:val="single" w:sz="4" w:space="0" w:color="auto"/>
            </w:tcBorders>
          </w:tcPr>
          <w:p w:rsidR="003A0B39" w:rsidRDefault="003A0B39" w:rsidP="000F1B6E">
            <w:pPr>
              <w:pStyle w:val="af"/>
              <w:jc w:val="both"/>
              <w:rPr>
                <w:rFonts w:ascii="Arial" w:hAnsi="Arial" w:cs="Arial"/>
                <w:color w:val="000000"/>
              </w:rPr>
            </w:pPr>
            <w:r>
              <w:t>У</w:t>
            </w:r>
            <w:r w:rsidRPr="00B84857">
              <w:t>стойчивое  проявление (высокий уровень</w:t>
            </w:r>
            <w:r>
              <w:t>)</w:t>
            </w:r>
          </w:p>
        </w:tc>
        <w:tc>
          <w:tcPr>
            <w:tcW w:w="1438" w:type="dxa"/>
            <w:tcBorders>
              <w:bottom w:val="single" w:sz="4" w:space="0" w:color="auto"/>
              <w:right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84857">
              <w:rPr>
                <w:b/>
              </w:rPr>
              <w:t>3 балла</w:t>
            </w:r>
          </w:p>
        </w:tc>
        <w:tc>
          <w:tcPr>
            <w:tcW w:w="2112" w:type="dxa"/>
            <w:tcBorders>
              <w:left w:val="single" w:sz="4" w:space="0" w:color="auto"/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jc w:val="center"/>
              <w:rPr>
                <w:color w:val="000000"/>
              </w:rPr>
            </w:pPr>
            <w:r w:rsidRPr="00BF52E3">
              <w:rPr>
                <w:color w:val="000000"/>
              </w:rPr>
              <w:t>8 чел.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 чел.</w:t>
            </w:r>
          </w:p>
        </w:tc>
        <w:tc>
          <w:tcPr>
            <w:tcW w:w="2152" w:type="dxa"/>
            <w:tcBorders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 чел.</w:t>
            </w:r>
          </w:p>
        </w:tc>
      </w:tr>
      <w:tr w:rsidR="003A0B39" w:rsidTr="000F1B6E">
        <w:trPr>
          <w:trHeight w:val="130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84857" w:rsidRDefault="003A0B39" w:rsidP="000F1B6E">
            <w:pPr>
              <w:pStyle w:val="af"/>
              <w:spacing w:before="0" w:beforeAutospacing="0" w:after="0" w:afterAutospacing="0"/>
              <w:jc w:val="both"/>
              <w:rPr>
                <w:color w:val="000000"/>
              </w:rPr>
            </w:pPr>
            <w:r w:rsidRPr="00B84857">
              <w:rPr>
                <w:color w:val="000000"/>
              </w:rPr>
              <w:t>2.</w:t>
            </w:r>
          </w:p>
        </w:tc>
        <w:tc>
          <w:tcPr>
            <w:tcW w:w="2851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84857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B84857">
              <w:rPr>
                <w:rFonts w:ascii="Times New Roman" w:hAnsi="Times New Roman"/>
                <w:sz w:val="24"/>
                <w:szCs w:val="24"/>
              </w:rPr>
              <w:t>астое проявление (повышенный уровень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84857">
              <w:rPr>
                <w:b/>
              </w:rPr>
              <w:t>2 балла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BF52E3">
              <w:rPr>
                <w:color w:val="000000"/>
              </w:rPr>
              <w:t xml:space="preserve"> чел.</w:t>
            </w: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 чел.</w:t>
            </w: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 чел.</w:t>
            </w:r>
          </w:p>
        </w:tc>
      </w:tr>
      <w:tr w:rsidR="003A0B39" w:rsidTr="000F1B6E">
        <w:trPr>
          <w:trHeight w:val="566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84857" w:rsidRDefault="003A0B39" w:rsidP="000F1B6E">
            <w:pPr>
              <w:pStyle w:val="af"/>
              <w:spacing w:before="0" w:beforeAutospacing="0" w:after="0" w:afterAutospacing="0"/>
              <w:jc w:val="both"/>
              <w:rPr>
                <w:color w:val="000000"/>
              </w:rPr>
            </w:pPr>
            <w:r w:rsidRPr="00B84857">
              <w:rPr>
                <w:color w:val="000000"/>
              </w:rPr>
              <w:t>3.</w:t>
            </w:r>
          </w:p>
        </w:tc>
        <w:tc>
          <w:tcPr>
            <w:tcW w:w="2851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84857" w:rsidRDefault="003A0B39" w:rsidP="000F1B6E">
            <w:pPr>
              <w:pStyle w:val="af"/>
              <w:jc w:val="both"/>
            </w:pPr>
            <w:r>
              <w:t>Э</w:t>
            </w:r>
            <w:r w:rsidRPr="00B84857">
              <w:t>пизодическое проявление</w:t>
            </w:r>
            <w:r w:rsidRPr="00B84857">
              <w:rPr>
                <w:b/>
              </w:rPr>
              <w:t xml:space="preserve"> </w:t>
            </w:r>
            <w:r w:rsidRPr="00B84857">
              <w:t>(базовый уровень)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84857">
              <w:rPr>
                <w:b/>
              </w:rPr>
              <w:t>1 балл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jc w:val="center"/>
              <w:rPr>
                <w:color w:val="000000"/>
              </w:rPr>
            </w:pPr>
            <w:r w:rsidRPr="00BF52E3">
              <w:rPr>
                <w:color w:val="000000"/>
              </w:rPr>
              <w:t>6 чел.</w:t>
            </w: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 чел.</w:t>
            </w: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 чел.</w:t>
            </w:r>
          </w:p>
        </w:tc>
      </w:tr>
      <w:tr w:rsidR="003A0B39" w:rsidTr="000F1B6E">
        <w:trPr>
          <w:trHeight w:val="518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84857" w:rsidRDefault="003A0B39" w:rsidP="000F1B6E">
            <w:pPr>
              <w:pStyle w:val="af"/>
              <w:jc w:val="both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851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84857" w:rsidRDefault="003A0B39" w:rsidP="000F1B6E">
            <w:pPr>
              <w:pStyle w:val="af"/>
              <w:jc w:val="both"/>
            </w:pPr>
            <w:r>
              <w:t>Д</w:t>
            </w:r>
            <w:r w:rsidRPr="00B84857">
              <w:t>ействие отсутствует, воспитанник не понимает его смысла, не включается в процесс выполнения вместе с педагогом</w:t>
            </w:r>
            <w:r>
              <w:t xml:space="preserve"> 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39" w:rsidRPr="00BF52E3" w:rsidRDefault="003A0B39" w:rsidP="000F1B6E">
            <w:pPr>
              <w:pStyle w:val="af"/>
              <w:jc w:val="center"/>
              <w:rPr>
                <w:color w:val="000000"/>
              </w:rPr>
            </w:pPr>
            <w:r w:rsidRPr="00B84857">
              <w:rPr>
                <w:b/>
              </w:rPr>
              <w:t>0 баллов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jc w:val="center"/>
              <w:rPr>
                <w:color w:val="000000"/>
              </w:rPr>
            </w:pPr>
            <w:r w:rsidRPr="00BF52E3">
              <w:rPr>
                <w:color w:val="000000"/>
              </w:rPr>
              <w:t>3 чел.</w:t>
            </w: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 чел.</w:t>
            </w: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 чел.</w:t>
            </w:r>
          </w:p>
        </w:tc>
      </w:tr>
      <w:tr w:rsidR="003A0B39" w:rsidTr="000F1B6E">
        <w:trPr>
          <w:trHeight w:val="542"/>
        </w:trPr>
        <w:tc>
          <w:tcPr>
            <w:tcW w:w="511" w:type="dxa"/>
            <w:tcBorders>
              <w:top w:val="single" w:sz="4" w:space="0" w:color="auto"/>
            </w:tcBorders>
          </w:tcPr>
          <w:p w:rsidR="003A0B39" w:rsidRPr="00B84857" w:rsidRDefault="003A0B39" w:rsidP="000F1B6E">
            <w:pPr>
              <w:pStyle w:val="af"/>
              <w:jc w:val="both"/>
              <w:rPr>
                <w:color w:val="000000"/>
              </w:rPr>
            </w:pPr>
          </w:p>
        </w:tc>
        <w:tc>
          <w:tcPr>
            <w:tcW w:w="2851" w:type="dxa"/>
            <w:tcBorders>
              <w:top w:val="single" w:sz="4" w:space="0" w:color="auto"/>
            </w:tcBorders>
          </w:tcPr>
          <w:p w:rsidR="003A0B39" w:rsidRPr="00BF52E3" w:rsidRDefault="003A0B39" w:rsidP="000F1B6E">
            <w:pPr>
              <w:pStyle w:val="af"/>
              <w:jc w:val="right"/>
              <w:rPr>
                <w:b/>
              </w:rPr>
            </w:pPr>
            <w:r w:rsidRPr="00BF52E3">
              <w:rPr>
                <w:b/>
              </w:rPr>
              <w:t>ИТОГО:</w:t>
            </w:r>
          </w:p>
        </w:tc>
        <w:tc>
          <w:tcPr>
            <w:tcW w:w="1438" w:type="dxa"/>
            <w:tcBorders>
              <w:top w:val="single" w:sz="4" w:space="0" w:color="auto"/>
              <w:right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</w:tcPr>
          <w:p w:rsidR="003A0B39" w:rsidRPr="00BF52E3" w:rsidRDefault="003A0B39" w:rsidP="000F1B6E">
            <w:pPr>
              <w:pStyle w:val="af"/>
              <w:jc w:val="center"/>
              <w:rPr>
                <w:b/>
                <w:color w:val="000000"/>
              </w:rPr>
            </w:pPr>
            <w:r w:rsidRPr="00BF52E3">
              <w:rPr>
                <w:b/>
                <w:color w:val="000000"/>
              </w:rPr>
              <w:t>23 чел.</w:t>
            </w:r>
          </w:p>
        </w:tc>
        <w:tc>
          <w:tcPr>
            <w:tcW w:w="1891" w:type="dxa"/>
            <w:tcBorders>
              <w:top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F52E3">
              <w:rPr>
                <w:b/>
                <w:color w:val="000000"/>
              </w:rPr>
              <w:t>19 чел.</w:t>
            </w:r>
          </w:p>
        </w:tc>
        <w:tc>
          <w:tcPr>
            <w:tcW w:w="2152" w:type="dxa"/>
            <w:tcBorders>
              <w:top w:val="single" w:sz="4" w:space="0" w:color="auto"/>
            </w:tcBorders>
          </w:tcPr>
          <w:p w:rsidR="003A0B39" w:rsidRPr="00BF52E3" w:rsidRDefault="003A0B39" w:rsidP="000F1B6E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F52E3">
              <w:rPr>
                <w:b/>
                <w:color w:val="000000"/>
              </w:rPr>
              <w:t>17 чел.</w:t>
            </w:r>
          </w:p>
        </w:tc>
      </w:tr>
    </w:tbl>
    <w:p w:rsidR="003A0B39" w:rsidRDefault="003A0B39" w:rsidP="003A0B39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A0B39" w:rsidRDefault="003A0B39" w:rsidP="003A0B39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Показатели по группам (в сравнении ниже):</w:t>
      </w:r>
    </w:p>
    <w:p w:rsidR="003A0B39" w:rsidRDefault="003A0B39" w:rsidP="003A0B39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93351" cy="3205537"/>
            <wp:effectExtent l="19050" t="0" r="26549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23D82">
        <w:rPr>
          <w:rFonts w:ascii="Times New Roman" w:hAnsi="Times New Roman"/>
          <w:sz w:val="24"/>
          <w:szCs w:val="24"/>
        </w:rPr>
        <w:t>Т.о, самый высокий уровень личностного и социального развития показали воспитанники группы «Олимп». Далее следуют воспитанницы группы «Росинки», а затем – ПСУ группы «</w:t>
      </w:r>
      <w:proofErr w:type="spellStart"/>
      <w:r w:rsidRPr="00923D82">
        <w:rPr>
          <w:rFonts w:ascii="Times New Roman" w:hAnsi="Times New Roman"/>
          <w:sz w:val="24"/>
          <w:szCs w:val="24"/>
        </w:rPr>
        <w:t>Чебурашки</w:t>
      </w:r>
      <w:proofErr w:type="spellEnd"/>
      <w:r w:rsidRPr="00923D82">
        <w:rPr>
          <w:rFonts w:ascii="Times New Roman" w:hAnsi="Times New Roman"/>
          <w:sz w:val="24"/>
          <w:szCs w:val="24"/>
        </w:rPr>
        <w:t xml:space="preserve">». </w:t>
      </w:r>
      <w:proofErr w:type="gramStart"/>
      <w:r>
        <w:rPr>
          <w:rFonts w:ascii="Times New Roman" w:hAnsi="Times New Roman"/>
          <w:sz w:val="24"/>
          <w:szCs w:val="24"/>
        </w:rPr>
        <w:t>Но</w:t>
      </w:r>
      <w:proofErr w:type="gramEnd"/>
      <w:r>
        <w:rPr>
          <w:rFonts w:ascii="Times New Roman" w:hAnsi="Times New Roman"/>
          <w:sz w:val="24"/>
          <w:szCs w:val="24"/>
        </w:rPr>
        <w:t xml:space="preserve"> не смотря на такое распределение, результаты невысоки, т.к. воспитанники данных групп имеют слабое психическое и физическое здоровье, слабый интеллект (общий и интеллектуальный), минимальное смысловое наполнение (интересы и стимулы жить, смысл жизни).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Pr="00397E53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center"/>
        <w:rPr>
          <w:rFonts w:ascii="Times New Roman" w:hAnsi="Times New Roman"/>
          <w:b/>
        </w:rPr>
      </w:pPr>
      <w:r w:rsidRPr="005646AB">
        <w:rPr>
          <w:rFonts w:ascii="Times New Roman" w:hAnsi="Times New Roman"/>
          <w:b/>
        </w:rPr>
        <w:t xml:space="preserve">Отчет по </w:t>
      </w:r>
      <w:r>
        <w:rPr>
          <w:rFonts w:ascii="Times New Roman" w:hAnsi="Times New Roman"/>
          <w:b/>
        </w:rPr>
        <w:t xml:space="preserve">реализации перспективного  плана </w:t>
      </w:r>
      <w:r w:rsidRPr="005646AB">
        <w:rPr>
          <w:rFonts w:ascii="Times New Roman" w:hAnsi="Times New Roman"/>
          <w:b/>
        </w:rPr>
        <w:t>воспитательной работы за 2021 год</w:t>
      </w:r>
      <w:r>
        <w:rPr>
          <w:rFonts w:ascii="Times New Roman" w:hAnsi="Times New Roman"/>
          <w:b/>
        </w:rPr>
        <w:t xml:space="preserve"> 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 группах «Росинки», «</w:t>
      </w:r>
      <w:proofErr w:type="spellStart"/>
      <w:r>
        <w:rPr>
          <w:rFonts w:ascii="Times New Roman" w:hAnsi="Times New Roman"/>
          <w:b/>
        </w:rPr>
        <w:t>Чебурашки</w:t>
      </w:r>
      <w:proofErr w:type="spellEnd"/>
      <w:r>
        <w:rPr>
          <w:rFonts w:ascii="Times New Roman" w:hAnsi="Times New Roman"/>
          <w:b/>
        </w:rPr>
        <w:t>», «Олимп».</w:t>
      </w:r>
    </w:p>
    <w:p w:rsidR="003A0B39" w:rsidRPr="005646AB" w:rsidRDefault="003A0B39" w:rsidP="003A0B39">
      <w:pPr>
        <w:pStyle w:val="a3"/>
        <w:jc w:val="center"/>
        <w:rPr>
          <w:rFonts w:ascii="Times New Roman" w:hAnsi="Times New Roman"/>
          <w:b/>
        </w:rPr>
      </w:pP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2E7C5C">
        <w:rPr>
          <w:rFonts w:ascii="Times New Roman" w:hAnsi="Times New Roman"/>
          <w:b/>
          <w:u w:val="single"/>
        </w:rPr>
        <w:t>Раздел 1.</w:t>
      </w:r>
      <w:r w:rsidRPr="005646AB">
        <w:rPr>
          <w:rFonts w:ascii="Times New Roman" w:hAnsi="Times New Roman"/>
          <w:u w:val="single"/>
        </w:rPr>
        <w:t xml:space="preserve"> </w:t>
      </w:r>
      <w:r w:rsidRPr="005646AB">
        <w:rPr>
          <w:rFonts w:ascii="Times New Roman" w:hAnsi="Times New Roman"/>
        </w:rPr>
        <w:t>Цели, задачи, направления воспитательной работы.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</w:p>
    <w:p w:rsidR="003A0B39" w:rsidRPr="005646AB" w:rsidRDefault="003A0B39" w:rsidP="003A0B39">
      <w:pPr>
        <w:pStyle w:val="a3"/>
        <w:rPr>
          <w:rFonts w:ascii="Times New Roman" w:hAnsi="Times New Roman"/>
          <w:sz w:val="20"/>
          <w:szCs w:val="20"/>
        </w:rPr>
      </w:pPr>
      <w:r w:rsidRPr="002E7C5C">
        <w:rPr>
          <w:rFonts w:ascii="Times New Roman" w:hAnsi="Times New Roman"/>
          <w:b/>
        </w:rPr>
        <w:t>Цель:</w:t>
      </w:r>
      <w:r w:rsidRPr="002E7C5C">
        <w:rPr>
          <w:rFonts w:ascii="Times New Roman" w:hAnsi="Times New Roman"/>
          <w:b/>
          <w:sz w:val="20"/>
          <w:szCs w:val="20"/>
        </w:rPr>
        <w:t xml:space="preserve"> </w:t>
      </w:r>
      <w:r w:rsidRPr="002E7C5C">
        <w:rPr>
          <w:rFonts w:ascii="Times New Roman" w:hAnsi="Times New Roman"/>
          <w:b/>
        </w:rPr>
        <w:t>-</w:t>
      </w:r>
      <w:r w:rsidRPr="005646AB">
        <w:rPr>
          <w:rFonts w:ascii="Times New Roman" w:hAnsi="Times New Roman"/>
        </w:rPr>
        <w:t xml:space="preserve"> подготовка воспитанников к самостоятельной жизни через обучение всему тому, что им потребуется после выхода из детского дома. Чтобы вступление в «большую жизнь не превратилось в тяжкое испытание из-за  неприспособленности к самостоятельной жизни»;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 xml:space="preserve">-формирование здорового образа жизни у воспитанников средствами </w:t>
      </w:r>
      <w:proofErr w:type="spellStart"/>
      <w:r w:rsidRPr="005646AB">
        <w:rPr>
          <w:rFonts w:ascii="Times New Roman" w:hAnsi="Times New Roman"/>
        </w:rPr>
        <w:t>здоровьесберегающих</w:t>
      </w:r>
      <w:proofErr w:type="spellEnd"/>
      <w:r w:rsidRPr="005646AB">
        <w:rPr>
          <w:rFonts w:ascii="Times New Roman" w:hAnsi="Times New Roman"/>
        </w:rPr>
        <w:t xml:space="preserve"> технологий.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</w:p>
    <w:p w:rsidR="003A0B39" w:rsidRPr="002E7C5C" w:rsidRDefault="003A0B39" w:rsidP="003A0B39">
      <w:pPr>
        <w:pStyle w:val="a3"/>
        <w:rPr>
          <w:rFonts w:ascii="Times New Roman" w:hAnsi="Times New Roman"/>
          <w:b/>
        </w:rPr>
      </w:pPr>
      <w:r w:rsidRPr="002E7C5C">
        <w:rPr>
          <w:rFonts w:ascii="Times New Roman" w:hAnsi="Times New Roman"/>
          <w:b/>
        </w:rPr>
        <w:t>Задачи: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lastRenderedPageBreak/>
        <w:t>- помочь в процессе саморазвития, максимально раскрыть его творческие возможности;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 - повлиять на развитие сенсорной сферы, речи, развитие навыков общения;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 способствовать развитию эмоциональной сферы.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 - развивать духовный потенциал воспитанника.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</w:p>
    <w:tbl>
      <w:tblPr>
        <w:tblW w:w="10490" w:type="dxa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5"/>
        <w:gridCol w:w="2973"/>
        <w:gridCol w:w="4089"/>
        <w:gridCol w:w="2973"/>
      </w:tblGrid>
      <w:tr w:rsidR="003A0B39" w:rsidRPr="005646AB" w:rsidTr="000F1B6E">
        <w:trPr>
          <w:trHeight w:val="291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0B39" w:rsidRPr="002E7C5C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2E7C5C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2E7C5C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2E7C5C">
              <w:rPr>
                <w:rFonts w:ascii="Times New Roman" w:hAnsi="Times New Roman"/>
                <w:b/>
              </w:rPr>
              <w:t>Направления работы воспитателя: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2E7C5C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2E7C5C">
              <w:rPr>
                <w:rFonts w:ascii="Times New Roman" w:hAnsi="Times New Roman"/>
                <w:b/>
              </w:rPr>
              <w:t>Виды деятельности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Pr="002E7C5C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Информация о выполнении/ невыполнении </w:t>
            </w:r>
          </w:p>
        </w:tc>
      </w:tr>
      <w:tr w:rsidR="003A0B39" w:rsidRPr="005646AB" w:rsidTr="000F1B6E">
        <w:trPr>
          <w:trHeight w:val="52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1.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 Работа с родителями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Консультация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Беседа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Разъяснение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Рекомендация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основам реабилитации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Выполнено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</w:tr>
      <w:tr w:rsidR="003A0B39" w:rsidRPr="005646AB" w:rsidTr="000F1B6E">
        <w:trPr>
          <w:trHeight w:val="1639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2.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Социально– </w:t>
            </w:r>
            <w:proofErr w:type="gramStart"/>
            <w:r w:rsidRPr="005646AB">
              <w:rPr>
                <w:rFonts w:ascii="Times New Roman" w:hAnsi="Times New Roman"/>
                <w:sz w:val="24"/>
                <w:szCs w:val="24"/>
              </w:rPr>
              <w:t>пе</w:t>
            </w:r>
            <w:proofErr w:type="gramEnd"/>
            <w:r w:rsidRPr="005646AB">
              <w:rPr>
                <w:rFonts w:ascii="Times New Roman" w:hAnsi="Times New Roman"/>
                <w:sz w:val="24"/>
                <w:szCs w:val="24"/>
              </w:rPr>
              <w:t>дагогическая диагностика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Проведение различного мониторинга и диагностик: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1. Уровень развития навыков трудовой деятельности, самообслуживания 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2. Уровень социализации и др.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3. Анализ результатов диагностирования и </w:t>
            </w:r>
            <w:proofErr w:type="spellStart"/>
            <w:r w:rsidRPr="005646AB">
              <w:rPr>
                <w:rFonts w:ascii="Times New Roman" w:hAnsi="Times New Roman"/>
              </w:rPr>
              <w:t>мониторирования</w:t>
            </w:r>
            <w:proofErr w:type="spellEnd"/>
            <w:r w:rsidRPr="005646AB">
              <w:rPr>
                <w:rFonts w:ascii="Times New Roman" w:hAnsi="Times New Roman"/>
              </w:rPr>
              <w:t xml:space="preserve">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lang w:eastAsia="ru-RU"/>
              </w:rPr>
            </w:pPr>
            <w:proofErr w:type="gramStart"/>
            <w:r w:rsidRPr="005646AB">
              <w:rPr>
                <w:rFonts w:ascii="Times New Roman" w:hAnsi="Times New Roman"/>
              </w:rPr>
              <w:t>4.Составления характеристик воспитанника для областной МСЭ, ПМПК, для госпитализации, для ИПР (ИПРА)</w:t>
            </w:r>
            <w:proofErr w:type="gramEnd"/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Выполнено частично</w:t>
            </w:r>
          </w:p>
        </w:tc>
      </w:tr>
      <w:tr w:rsidR="003A0B39" w:rsidRPr="005646AB" w:rsidTr="000F1B6E">
        <w:trPr>
          <w:trHeight w:val="52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3.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Организация </w:t>
            </w:r>
            <w:proofErr w:type="spellStart"/>
            <w:r w:rsidRPr="005646AB">
              <w:rPr>
                <w:rFonts w:ascii="Times New Roman" w:hAnsi="Times New Roman"/>
              </w:rPr>
              <w:t>досуговой</w:t>
            </w:r>
            <w:proofErr w:type="spellEnd"/>
            <w:r w:rsidRPr="005646AB">
              <w:rPr>
                <w:rFonts w:ascii="Times New Roman" w:hAnsi="Times New Roman"/>
              </w:rPr>
              <w:t xml:space="preserve"> деятельности и </w:t>
            </w:r>
            <w:proofErr w:type="spellStart"/>
            <w:r w:rsidRPr="005646AB">
              <w:rPr>
                <w:rFonts w:ascii="Times New Roman" w:hAnsi="Times New Roman"/>
              </w:rPr>
              <w:t>коррекционн</w:t>
            </w:r>
            <w:proofErr w:type="gramStart"/>
            <w:r w:rsidRPr="005646AB">
              <w:rPr>
                <w:rFonts w:ascii="Times New Roman" w:hAnsi="Times New Roman"/>
              </w:rPr>
              <w:t>о</w:t>
            </w:r>
            <w:proofErr w:type="spellEnd"/>
            <w:r w:rsidRPr="005646AB">
              <w:rPr>
                <w:rFonts w:ascii="Times New Roman" w:hAnsi="Times New Roman"/>
              </w:rPr>
              <w:t>-</w:t>
            </w:r>
            <w:proofErr w:type="gramEnd"/>
            <w:r w:rsidRPr="005646AB">
              <w:rPr>
                <w:rFonts w:ascii="Times New Roman" w:hAnsi="Times New Roman"/>
              </w:rPr>
              <w:t xml:space="preserve"> развивающих занятий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Праздник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Спортивный праздник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Экскурсии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Спортивные состязания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Кружковая работа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Групповые праздники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Посещение различных объектов социума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Просмотр мультфильмов и кинофильмов, в т.ч. и в кинозале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День именинника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Прогулки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Выполнено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</w:tr>
      <w:tr w:rsidR="003A0B39" w:rsidRPr="005646AB" w:rsidTr="000F1B6E">
        <w:trPr>
          <w:trHeight w:val="1594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4.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Организация воспитательной работы с воспитанниками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Занятия в группах согласно тематическому плану группы и расписанию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бесед (по воспитанию адаптивного поведения)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творческих</w:t>
            </w:r>
            <w:r w:rsidRPr="005646AB">
              <w:rPr>
                <w:rFonts w:ascii="Times New Roman" w:hAnsi="Times New Roman"/>
                <w:lang w:eastAsia="ru-RU"/>
              </w:rPr>
              <w:t xml:space="preserve">  </w:t>
            </w: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выставок воспитанников</w:t>
            </w:r>
            <w:r w:rsidRPr="005646AB">
              <w:rPr>
                <w:rFonts w:ascii="Times New Roman" w:hAnsi="Times New Roman"/>
                <w:lang w:eastAsia="ru-RU"/>
              </w:rPr>
              <w:t xml:space="preserve">  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познавательных выставок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частично</w:t>
            </w:r>
          </w:p>
        </w:tc>
      </w:tr>
      <w:tr w:rsidR="003A0B39" w:rsidRPr="005646AB" w:rsidTr="000F1B6E">
        <w:trPr>
          <w:trHeight w:val="904"/>
        </w:trPr>
        <w:tc>
          <w:tcPr>
            <w:tcW w:w="4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  <w:iCs/>
              </w:rPr>
              <w:t xml:space="preserve">Обучение формированию навыков самообслуживания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Обучение освоению бытовых и санитарно-гигиенических процедур (прием пищи, подготовка или уборка рабочего места, умываться, чистить зубы)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 частично, требуется долгосрочное повторение и закрепление навыков</w:t>
            </w:r>
          </w:p>
        </w:tc>
      </w:tr>
      <w:tr w:rsidR="003A0B39" w:rsidRPr="005646AB" w:rsidTr="000F1B6E">
        <w:trPr>
          <w:trHeight w:val="214"/>
        </w:trPr>
        <w:tc>
          <w:tcPr>
            <w:tcW w:w="4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  <w:iCs/>
              </w:rPr>
              <w:t xml:space="preserve">Мероприятия по влечению воспитанника в активную форму жизнедеятельности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выполнению трудового задания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основам домоводства (мелкий ремонт одежды, уход за комнатой проживания)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элементарным профессиональным навыкам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Выполнено частично, 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>требуется долгосрочное повторение и закрепление навыков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0B39" w:rsidRPr="005646AB" w:rsidRDefault="003A0B39" w:rsidP="003A0B39">
      <w:pPr>
        <w:pStyle w:val="a3"/>
        <w:rPr>
          <w:rFonts w:ascii="Times New Roman" w:hAnsi="Times New Roman"/>
          <w:sz w:val="40"/>
        </w:rPr>
      </w:pPr>
    </w:p>
    <w:p w:rsidR="003A0B39" w:rsidRPr="00EC62F4" w:rsidRDefault="003A0B39" w:rsidP="003A0B39">
      <w:pPr>
        <w:pStyle w:val="a3"/>
        <w:rPr>
          <w:rFonts w:ascii="Times New Roman" w:hAnsi="Times New Roman"/>
          <w:b/>
        </w:rPr>
      </w:pPr>
      <w:r w:rsidRPr="00EC62F4">
        <w:rPr>
          <w:rFonts w:ascii="Times New Roman" w:hAnsi="Times New Roman"/>
          <w:b/>
          <w:u w:val="single"/>
        </w:rPr>
        <w:lastRenderedPageBreak/>
        <w:t>Раздел 2.</w:t>
      </w:r>
      <w:r w:rsidRPr="00EC62F4">
        <w:rPr>
          <w:rFonts w:ascii="Times New Roman" w:hAnsi="Times New Roman"/>
          <w:b/>
        </w:rPr>
        <w:t xml:space="preserve"> План работы с родственниками воспитанников.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Цель:   - поддержание родственных связей (осознание воспитанником собственного «Я», своих корней – повышение уверенности в себе, в своих силах);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привлечение родственников к вопросам воспитания, к разработке траектории их дальнейшего развития;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Задачи: - изучить личное дело воспитанника, выделить родственников, обозначенных в документах;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 xml:space="preserve"> -привлечь родственников  к сотрудничеству с воспитателями и детьми группы;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 xml:space="preserve"> -поддержать и укреплять связь родителей (родственников) с воспитанниками  группы путем телефонной и видеосвязи, организации свиданий.</w:t>
      </w:r>
    </w:p>
    <w:p w:rsidR="003A0B39" w:rsidRDefault="003A0B39" w:rsidP="003A0B39">
      <w:pPr>
        <w:pStyle w:val="a3"/>
        <w:rPr>
          <w:rFonts w:ascii="Times New Roman" w:hAnsi="Times New Roman"/>
        </w:rPr>
      </w:pP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</w:p>
    <w:tbl>
      <w:tblPr>
        <w:tblW w:w="10490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1"/>
        <w:gridCol w:w="2835"/>
        <w:gridCol w:w="2552"/>
        <w:gridCol w:w="3402"/>
      </w:tblGrid>
      <w:tr w:rsidR="003A0B39" w:rsidRPr="005646AB" w:rsidTr="000F1B6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EC62F4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EC62F4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EC62F4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EC62F4">
              <w:rPr>
                <w:rFonts w:ascii="Times New Roman" w:hAnsi="Times New Roman"/>
                <w:b/>
              </w:rPr>
              <w:t>Содержание основной деятельности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EC62F4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EC62F4">
              <w:rPr>
                <w:rFonts w:ascii="Times New Roman" w:hAnsi="Times New Roman"/>
                <w:b/>
              </w:rPr>
              <w:t>Примечание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EC62F4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</w:rPr>
              <w:t>Информация о выполнении/ невыполнении</w:t>
            </w:r>
          </w:p>
        </w:tc>
      </w:tr>
      <w:tr w:rsidR="003A0B39" w:rsidRPr="005646AB" w:rsidTr="000F1B6E">
        <w:trPr>
          <w:trHeight w:val="1278"/>
        </w:trPr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В течение всего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1.Установить контакт с родственниками, родителями воспитанников.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Выявить контакты детей с родственниками.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Pr="00EC62F4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2F4">
              <w:rPr>
                <w:rFonts w:ascii="Times New Roman" w:hAnsi="Times New Roman"/>
                <w:sz w:val="24"/>
                <w:szCs w:val="24"/>
              </w:rPr>
              <w:t>Выполнено частично, контакт с родственниками в основном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был организован дистанционно посредством телефонной связи, видеосвязи, изредка организовывались свидания с родственниками при соблюдении санитарных норм с разрешения медицинской службы на свежем воздухе</w:t>
            </w:r>
          </w:p>
        </w:tc>
      </w:tr>
      <w:tr w:rsidR="003A0B39" w:rsidRPr="005646AB" w:rsidTr="000F1B6E">
        <w:trPr>
          <w:trHeight w:val="712"/>
        </w:trPr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2.Вовлечение родственников в воспитательный процесс.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Pr="00EC62F4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выполнено, Учреждение в 2021 году в основном находилось в условиях изоляции и на карантине. </w:t>
            </w:r>
          </w:p>
        </w:tc>
      </w:tr>
      <w:tr w:rsidR="003A0B39" w:rsidRPr="005646AB" w:rsidTr="000F1B6E">
        <w:trPr>
          <w:trHeight w:val="1311"/>
        </w:trPr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3. Участие родственников (родителей)  в культурно-массовых мероприятиях учреждения.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EC62F4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выполнено, Учреждение в 2021 году в основном находилось в условиях изоляции и на карантине.</w:t>
            </w:r>
          </w:p>
        </w:tc>
      </w:tr>
    </w:tbl>
    <w:p w:rsidR="003A0B39" w:rsidRPr="005646AB" w:rsidRDefault="003A0B39" w:rsidP="003A0B39">
      <w:pPr>
        <w:pStyle w:val="a3"/>
        <w:rPr>
          <w:rFonts w:ascii="Times New Roman" w:hAnsi="Times New Roman"/>
          <w:sz w:val="20"/>
          <w:szCs w:val="20"/>
        </w:rPr>
      </w:pPr>
      <w:r w:rsidRPr="005646AB">
        <w:rPr>
          <w:rFonts w:ascii="Times New Roman" w:hAnsi="Times New Roman"/>
          <w:sz w:val="28"/>
        </w:rPr>
        <w:t>                                                                   </w:t>
      </w:r>
    </w:p>
    <w:p w:rsidR="003A0B39" w:rsidRPr="00EC62F4" w:rsidRDefault="003A0B39" w:rsidP="003A0B39">
      <w:pPr>
        <w:pStyle w:val="a3"/>
        <w:rPr>
          <w:rFonts w:ascii="Times New Roman" w:hAnsi="Times New Roman"/>
          <w:b/>
        </w:rPr>
      </w:pPr>
      <w:r w:rsidRPr="00EC62F4">
        <w:rPr>
          <w:rFonts w:ascii="Times New Roman" w:hAnsi="Times New Roman"/>
          <w:b/>
          <w:u w:val="single"/>
        </w:rPr>
        <w:t>Раздел 3:</w:t>
      </w:r>
      <w:r w:rsidRPr="00EC62F4">
        <w:rPr>
          <w:rFonts w:ascii="Times New Roman" w:hAnsi="Times New Roman"/>
          <w:b/>
        </w:rPr>
        <w:t xml:space="preserve"> Индивидуальная работа с «трудными» воспитанниками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Цель: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Определение воспитательных воздействий с учетом уровня развития конкретного воспитанника, его возможностей, способностей, характера, содержания личностных отношений и потребностей.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Задачи: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установить взаимно приемлемый контакт, используя при этом различные методы и приемы педагогического воздействия;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определить  индивидуальную работу на основе установленного уровня воспитанности.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</w:p>
    <w:tbl>
      <w:tblPr>
        <w:tblW w:w="10490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3"/>
        <w:gridCol w:w="3686"/>
        <w:gridCol w:w="1701"/>
        <w:gridCol w:w="3260"/>
      </w:tblGrid>
      <w:tr w:rsidR="003A0B39" w:rsidRPr="005646AB" w:rsidTr="000F1B6E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EC62F4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EC62F4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EC62F4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EC62F4">
              <w:rPr>
                <w:rFonts w:ascii="Times New Roman" w:hAnsi="Times New Roman"/>
                <w:b/>
              </w:rPr>
              <w:t>Содержание основной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EC62F4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EC62F4">
              <w:rPr>
                <w:rFonts w:ascii="Times New Roman" w:hAnsi="Times New Roman"/>
                <w:b/>
              </w:rPr>
              <w:t>Примечание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EC62F4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Информация о выполнении/ невыполнении</w:t>
            </w:r>
          </w:p>
        </w:tc>
      </w:tr>
      <w:tr w:rsidR="003A0B39" w:rsidRPr="005646AB" w:rsidTr="000F1B6E">
        <w:trPr>
          <w:trHeight w:val="712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В течение  года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1.Выявление особенностей </w:t>
            </w:r>
            <w:proofErr w:type="gramStart"/>
            <w:r w:rsidRPr="005646AB">
              <w:rPr>
                <w:rFonts w:ascii="Times New Roman" w:hAnsi="Times New Roman"/>
              </w:rPr>
              <w:t>эмоционального</w:t>
            </w:r>
            <w:proofErr w:type="gramEnd"/>
            <w:r w:rsidRPr="005646AB">
              <w:rPr>
                <w:rFonts w:ascii="Times New Roman" w:hAnsi="Times New Roman"/>
              </w:rPr>
              <w:t xml:space="preserve"> поведенческой сферы, требующей  коррекции.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Выполнено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</w:tr>
      <w:tr w:rsidR="003A0B39" w:rsidRPr="005646AB" w:rsidTr="000F1B6E">
        <w:trPr>
          <w:trHeight w:val="1343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В течение года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2.Создание у детей положительного и эмоционального настроя и атмосферы безопасности в группе, через участие в групповых мероприятиях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  <w:tr w:rsidR="003A0B39" w:rsidRPr="005646AB" w:rsidTr="000F1B6E">
        <w:trPr>
          <w:trHeight w:val="1214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lastRenderedPageBreak/>
              <w:t>В течение  года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3.Привлечение к участию в мероприятиях и трудовых делах группы и всего детского дома (по плану)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  <w:tr w:rsidR="003A0B39" w:rsidRPr="005646AB" w:rsidTr="000F1B6E">
        <w:trPr>
          <w:trHeight w:val="1197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lastRenderedPageBreak/>
              <w:t>Ежедневно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4. Проведение разных бесед по общению с окружающими, по обучению и соблюдению санитарно-гигиенических навыков.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  <w:tr w:rsidR="003A0B39" w:rsidRPr="005646AB" w:rsidTr="000F1B6E">
        <w:trPr>
          <w:trHeight w:val="1408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Ежеквартально и по мере необходимости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5.Инструктаж по правилам поведения на территории детского дома и за его пределами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</w:tbl>
    <w:p w:rsidR="003A0B39" w:rsidRPr="005646AB" w:rsidRDefault="003A0B39" w:rsidP="003A0B39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3A0B39" w:rsidRPr="005646AB" w:rsidRDefault="003A0B39" w:rsidP="003A0B39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3A0B39" w:rsidRPr="00EC62F4" w:rsidRDefault="003A0B39" w:rsidP="003A0B39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EC62F4">
        <w:rPr>
          <w:rFonts w:ascii="Times New Roman" w:hAnsi="Times New Roman"/>
          <w:b/>
          <w:sz w:val="24"/>
          <w:szCs w:val="24"/>
          <w:u w:val="single"/>
        </w:rPr>
        <w:t>Раздел 4.  Календарно - тематическое планирование (основные направления по разделам):</w:t>
      </w:r>
    </w:p>
    <w:p w:rsidR="003A0B39" w:rsidRPr="005646AB" w:rsidRDefault="003A0B39" w:rsidP="003A0B39">
      <w:pPr>
        <w:pStyle w:val="a3"/>
        <w:rPr>
          <w:rFonts w:ascii="Times New Roman" w:hAnsi="Times New Roman"/>
          <w:sz w:val="24"/>
          <w:szCs w:val="24"/>
        </w:rPr>
      </w:pPr>
    </w:p>
    <w:p w:rsidR="003A0B39" w:rsidRPr="00EC62F4" w:rsidRDefault="003A0B39" w:rsidP="003A0B39">
      <w:pPr>
        <w:pStyle w:val="a3"/>
        <w:rPr>
          <w:rFonts w:ascii="Times New Roman" w:hAnsi="Times New Roman"/>
          <w:b/>
          <w:sz w:val="24"/>
          <w:szCs w:val="24"/>
        </w:rPr>
      </w:pPr>
      <w:r w:rsidRPr="00EC62F4">
        <w:rPr>
          <w:rFonts w:ascii="Times New Roman" w:hAnsi="Times New Roman"/>
          <w:b/>
          <w:sz w:val="24"/>
          <w:szCs w:val="24"/>
        </w:rPr>
        <w:t xml:space="preserve">1. Духовно-нравственное воспитание и развитие, </w:t>
      </w:r>
      <w:proofErr w:type="spellStart"/>
      <w:r w:rsidRPr="00EC62F4">
        <w:rPr>
          <w:rFonts w:ascii="Times New Roman" w:hAnsi="Times New Roman"/>
          <w:b/>
          <w:sz w:val="24"/>
          <w:szCs w:val="24"/>
        </w:rPr>
        <w:t>гражданско</w:t>
      </w:r>
      <w:proofErr w:type="spellEnd"/>
      <w:r w:rsidRPr="00EC62F4">
        <w:rPr>
          <w:rFonts w:ascii="Times New Roman" w:hAnsi="Times New Roman"/>
          <w:b/>
          <w:sz w:val="24"/>
          <w:szCs w:val="24"/>
        </w:rPr>
        <w:t xml:space="preserve"> - патриотическое воспитание:</w:t>
      </w:r>
    </w:p>
    <w:p w:rsidR="003A0B39" w:rsidRPr="005646AB" w:rsidRDefault="003A0B39" w:rsidP="003A0B39">
      <w:pPr>
        <w:pStyle w:val="a3"/>
        <w:rPr>
          <w:rFonts w:ascii="Times New Roman" w:hAnsi="Times New Roman"/>
          <w:sz w:val="24"/>
          <w:szCs w:val="24"/>
        </w:rPr>
      </w:pP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Цель: - формирование фундамента активной жизненной позиции; постепенное формирование у воспитанников любви к своей Родине, постоянной готовности к ее защите.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Задачи: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прививать чувства сопричастности к судьбе Отечества, воспитание чувства гордости за свой поселок, край, город страну и свой народ, уважения к его великим свершениям и достойным страницам прошлого.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прививать бережливое отношение  друг к другу, окружающим людям, детскому дому.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</w:p>
    <w:tbl>
      <w:tblPr>
        <w:tblW w:w="10989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4"/>
        <w:gridCol w:w="2356"/>
        <w:gridCol w:w="2724"/>
        <w:gridCol w:w="7"/>
        <w:gridCol w:w="2089"/>
        <w:gridCol w:w="2409"/>
      </w:tblGrid>
      <w:tr w:rsidR="003A0B39" w:rsidRPr="005646AB" w:rsidTr="000F1B6E"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AD56CF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AD56CF">
              <w:rPr>
                <w:rFonts w:ascii="Times New Roman" w:hAnsi="Times New Roman"/>
                <w:b/>
              </w:rPr>
              <w:t>Отметка о выполнении</w:t>
            </w:r>
            <w:r>
              <w:rPr>
                <w:rFonts w:ascii="Times New Roman" w:hAnsi="Times New Roman"/>
                <w:b/>
              </w:rPr>
              <w:t>, причина невыполнения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AD56CF">
              <w:rPr>
                <w:rFonts w:ascii="Times New Roman" w:hAnsi="Times New Roman"/>
                <w:b/>
              </w:rPr>
              <w:t>Содержание основной деятельности, тема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AD56CF">
              <w:rPr>
                <w:rFonts w:ascii="Times New Roman" w:hAnsi="Times New Roman"/>
                <w:b/>
              </w:rPr>
              <w:t>Примечание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D56CF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A0B39" w:rsidRPr="005646AB" w:rsidTr="000F1B6E"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AD56CF"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выполнено, в данную 14- дневную смену педагог не работала, отпуск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 xml:space="preserve">Беседа: «Гражданином, быть </w:t>
            </w:r>
            <w:proofErr w:type="gramStart"/>
            <w:r w:rsidRPr="005646AB">
              <w:rPr>
                <w:rFonts w:ascii="Times New Roman" w:hAnsi="Times New Roman"/>
              </w:rPr>
              <w:t>обязан</w:t>
            </w:r>
            <w:proofErr w:type="gramEnd"/>
            <w:r w:rsidRPr="005646AB">
              <w:rPr>
                <w:rFonts w:ascii="Times New Roman" w:hAnsi="Times New Roman"/>
              </w:rPr>
              <w:t>!»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46AB">
              <w:rPr>
                <w:rFonts w:ascii="Times New Roman" w:hAnsi="Times New Roman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</w:rPr>
              <w:t xml:space="preserve"> с использованием ИКТ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</w:t>
            </w:r>
          </w:p>
        </w:tc>
      </w:tr>
      <w:tr w:rsidR="003A0B39" w:rsidRPr="005646AB" w:rsidTr="000F1B6E"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AD56CF">
              <w:rPr>
                <w:rFonts w:ascii="Times New Roman" w:hAnsi="Times New Roman"/>
                <w:b/>
              </w:rPr>
              <w:t>Февраль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выполнено, в данную 14- дневную смену педагог не работала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Праздничная программа: «России славные сыны».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Конкурс рисунков: «</w:t>
            </w:r>
            <w:proofErr w:type="spellStart"/>
            <w:r w:rsidRPr="005646AB">
              <w:rPr>
                <w:rFonts w:ascii="Times New Roman" w:hAnsi="Times New Roman"/>
              </w:rPr>
              <w:t>Аты</w:t>
            </w:r>
            <w:proofErr w:type="spellEnd"/>
            <w:r w:rsidRPr="005646AB">
              <w:rPr>
                <w:rFonts w:ascii="Times New Roman" w:hAnsi="Times New Roman"/>
              </w:rPr>
              <w:t xml:space="preserve"> - баты, шли солдаты».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46AB">
              <w:rPr>
                <w:rFonts w:ascii="Times New Roman" w:hAnsi="Times New Roman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</w:rPr>
              <w:t xml:space="preserve"> с приглашением учителя физкультуры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Чупракова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AD56CF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Совместное мероприятие</w:t>
            </w:r>
            <w:r w:rsidRPr="005646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646AB">
              <w:rPr>
                <w:rFonts w:ascii="Times New Roman" w:hAnsi="Times New Roman"/>
              </w:rPr>
              <w:t>« А, ну-ка, кто кого?»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5646AB">
              <w:rPr>
                <w:rFonts w:ascii="Times New Roman" w:hAnsi="Times New Roman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</w:rPr>
              <w:t xml:space="preserve">  совместно с девушками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Чупракова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</w:tr>
      <w:tr w:rsidR="003A0B39" w:rsidRPr="005646AB" w:rsidTr="000F1B6E"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AD56CF">
              <w:rPr>
                <w:rFonts w:ascii="Times New Roman" w:hAnsi="Times New Roman"/>
                <w:b/>
              </w:rPr>
              <w:t>Апрель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Беседа – презентация «Пасха – праздник – праздников»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Мастер – класс «Пасхальное яйцо»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46AB">
              <w:rPr>
                <w:rFonts w:ascii="Times New Roman" w:hAnsi="Times New Roman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</w:rPr>
              <w:t xml:space="preserve"> с использованием ИКТ и </w:t>
            </w:r>
            <w:proofErr w:type="spellStart"/>
            <w:r w:rsidRPr="005646AB">
              <w:rPr>
                <w:rFonts w:ascii="Times New Roman" w:hAnsi="Times New Roman"/>
              </w:rPr>
              <w:t>изодеятельности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</w:t>
            </w:r>
          </w:p>
        </w:tc>
      </w:tr>
      <w:tr w:rsidR="003A0B39" w:rsidRPr="005646AB" w:rsidTr="000F1B6E"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AD56CF">
              <w:rPr>
                <w:rFonts w:ascii="Times New Roman" w:hAnsi="Times New Roman"/>
                <w:b/>
              </w:rPr>
              <w:t>Май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Выполнено 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Оформление группы к празднику «Голубь Победы!»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Беседа «И помнит мир спасенный!..»  </w:t>
            </w:r>
            <w:proofErr w:type="gramStart"/>
            <w:r w:rsidRPr="005646AB">
              <w:rPr>
                <w:rFonts w:ascii="Times New Roman" w:hAnsi="Times New Roman"/>
              </w:rPr>
              <w:t>с</w:t>
            </w:r>
            <w:proofErr w:type="gramEnd"/>
            <w:r w:rsidRPr="005646AB">
              <w:rPr>
                <w:rFonts w:ascii="Times New Roman" w:hAnsi="Times New Roman"/>
              </w:rPr>
              <w:t xml:space="preserve"> </w:t>
            </w:r>
            <w:proofErr w:type="gramStart"/>
            <w:r w:rsidRPr="005646AB">
              <w:rPr>
                <w:rFonts w:ascii="Times New Roman" w:hAnsi="Times New Roman"/>
              </w:rPr>
              <w:t>мастер</w:t>
            </w:r>
            <w:proofErr w:type="gramEnd"/>
            <w:r w:rsidRPr="005646AB">
              <w:rPr>
                <w:rFonts w:ascii="Times New Roman" w:hAnsi="Times New Roman"/>
              </w:rPr>
              <w:t xml:space="preserve"> - классом «Голубь Мира» 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46AB">
              <w:rPr>
                <w:rFonts w:ascii="Times New Roman" w:hAnsi="Times New Roman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</w:rPr>
              <w:t xml:space="preserve"> с использованием ИКТ и ДПТ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Н.А.,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</w:tc>
      </w:tr>
      <w:tr w:rsidR="003A0B39" w:rsidRPr="005646AB" w:rsidTr="000F1B6E"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AD56CF">
              <w:rPr>
                <w:rFonts w:ascii="Times New Roman" w:hAnsi="Times New Roman"/>
                <w:b/>
              </w:rPr>
              <w:t>Июнь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рисунков</w:t>
            </w:r>
            <w:r w:rsidRPr="005646AB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Pr="005646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«Россия – великая наша держава»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Дидактическая игра «Я и моя Родина»</w:t>
            </w:r>
          </w:p>
        </w:tc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lastRenderedPageBreak/>
              <w:t>Групповое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Н.А.,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</w:tc>
      </w:tr>
      <w:tr w:rsidR="003A0B39" w:rsidRPr="005646AB" w:rsidTr="000F1B6E"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AD56CF">
              <w:rPr>
                <w:rFonts w:ascii="Times New Roman" w:hAnsi="Times New Roman"/>
                <w:b/>
              </w:rPr>
              <w:lastRenderedPageBreak/>
              <w:t>Июль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 «Проще простого» (о вежливости)</w:t>
            </w:r>
          </w:p>
        </w:tc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использованием ИКТ и литературных произведений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A0B39" w:rsidRPr="005646AB" w:rsidTr="000F1B6E"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AD56CF">
              <w:rPr>
                <w:rFonts w:ascii="Times New Roman" w:hAnsi="Times New Roman"/>
                <w:b/>
              </w:rPr>
              <w:t>Август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646AB">
              <w:rPr>
                <w:rFonts w:ascii="Times New Roman" w:hAnsi="Times New Roman"/>
              </w:rPr>
              <w:t>Историко</w:t>
            </w:r>
            <w:proofErr w:type="spellEnd"/>
            <w:r w:rsidRPr="005646AB">
              <w:rPr>
                <w:rFonts w:ascii="Times New Roman" w:hAnsi="Times New Roman"/>
              </w:rPr>
              <w:t xml:space="preserve"> – спортивный  час «Равнение на флаг!»</w:t>
            </w:r>
          </w:p>
        </w:tc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Групповое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с приглашением учителя физкультуры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rPr>
          <w:trHeight w:val="583"/>
        </w:trPr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AD56CF">
              <w:rPr>
                <w:rFonts w:ascii="Times New Roman" w:hAnsi="Times New Roman"/>
                <w:b/>
              </w:rPr>
              <w:t>Сентябрь</w:t>
            </w:r>
          </w:p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Воспитательный час: «Мир  добра и чистоты».</w:t>
            </w:r>
          </w:p>
        </w:tc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использованием ИКТ и литературных произведений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Н.А.,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A0B39" w:rsidRPr="005646AB" w:rsidTr="000F1B6E">
        <w:trPr>
          <w:trHeight w:val="1666"/>
        </w:trPr>
        <w:tc>
          <w:tcPr>
            <w:tcW w:w="14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AD56CF">
              <w:rPr>
                <w:rFonts w:ascii="Times New Roman" w:hAnsi="Times New Roman"/>
                <w:b/>
              </w:rPr>
              <w:t>Октябрь</w:t>
            </w:r>
          </w:p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выполнено, мероприятия не проводились в связи карантинными мероприятиями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Участие в праздничных  концертах </w:t>
            </w:r>
            <w:proofErr w:type="gramStart"/>
            <w:r w:rsidRPr="005646AB">
              <w:rPr>
                <w:rFonts w:ascii="Times New Roman" w:hAnsi="Times New Roman"/>
              </w:rPr>
              <w:t>к</w:t>
            </w:r>
            <w:proofErr w:type="gramEnd"/>
            <w:r w:rsidRPr="005646AB">
              <w:rPr>
                <w:rFonts w:ascii="Times New Roman" w:hAnsi="Times New Roman"/>
              </w:rPr>
              <w:t xml:space="preserve"> </w:t>
            </w:r>
            <w:proofErr w:type="gramStart"/>
            <w:r w:rsidRPr="005646AB">
              <w:rPr>
                <w:rFonts w:ascii="Times New Roman" w:hAnsi="Times New Roman"/>
              </w:rPr>
              <w:t>пожилого</w:t>
            </w:r>
            <w:proofErr w:type="gramEnd"/>
            <w:r w:rsidRPr="005646AB">
              <w:rPr>
                <w:rFonts w:ascii="Times New Roman" w:hAnsi="Times New Roman"/>
              </w:rPr>
              <w:t xml:space="preserve"> человека и Дню Учителя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Изготовление поздравительных открыток </w:t>
            </w:r>
            <w:proofErr w:type="gramStart"/>
            <w:r w:rsidRPr="005646AB">
              <w:rPr>
                <w:rFonts w:ascii="Times New Roman" w:hAnsi="Times New Roman"/>
              </w:rPr>
              <w:t>к</w:t>
            </w:r>
            <w:proofErr w:type="gramEnd"/>
            <w:r w:rsidRPr="005646AB">
              <w:rPr>
                <w:rFonts w:ascii="Times New Roman" w:hAnsi="Times New Roman"/>
              </w:rPr>
              <w:t xml:space="preserve"> дню пожилого человека и Дню Учителя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Индивидуальное с ДПТ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</w:tr>
      <w:tr w:rsidR="003A0B39" w:rsidRPr="005646AB" w:rsidTr="000F1B6E">
        <w:trPr>
          <w:trHeight w:val="552"/>
        </w:trPr>
        <w:tc>
          <w:tcPr>
            <w:tcW w:w="14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AD56CF">
              <w:rPr>
                <w:rFonts w:ascii="Times New Roman" w:hAnsi="Times New Roman"/>
                <w:b/>
              </w:rPr>
              <w:t>Ноябрь</w:t>
            </w:r>
          </w:p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Информационно-познавательный час «Единство — наша сила</w:t>
            </w:r>
            <w:r w:rsidRPr="005646AB">
              <w:rPr>
                <w:rFonts w:ascii="Times New Roman" w:hAnsi="Times New Roman"/>
                <w:shd w:val="clear" w:color="auto" w:fill="FFFFFF"/>
              </w:rPr>
              <w:t>»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использованием ИКТ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Чупракова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A0B39" w:rsidRPr="005646AB" w:rsidTr="000F1B6E">
        <w:trPr>
          <w:trHeight w:val="291"/>
        </w:trPr>
        <w:tc>
          <w:tcPr>
            <w:tcW w:w="14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AD56CF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AD56CF">
              <w:rPr>
                <w:rFonts w:ascii="Times New Roman" w:hAnsi="Times New Roman"/>
                <w:b/>
              </w:rPr>
              <w:t>Декабрь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 с проведением праздничных чаепитий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646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Мультимедийный</w:t>
            </w:r>
            <w:proofErr w:type="spellEnd"/>
            <w:r w:rsidRPr="005646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час «Как встречают Новый год люди всех земных широт» с чаепитием.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Групповое Итоговое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Н.А.,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A0B39" w:rsidRPr="005646AB" w:rsidRDefault="003A0B39" w:rsidP="003A0B39">
      <w:pPr>
        <w:pStyle w:val="a3"/>
        <w:rPr>
          <w:rFonts w:ascii="Times New Roman" w:hAnsi="Times New Roman"/>
          <w:sz w:val="20"/>
          <w:szCs w:val="20"/>
        </w:rPr>
      </w:pPr>
      <w:r w:rsidRPr="005646AB">
        <w:rPr>
          <w:rFonts w:ascii="Times New Roman" w:hAnsi="Times New Roman"/>
          <w:sz w:val="40"/>
        </w:rPr>
        <w:t>                             </w:t>
      </w:r>
    </w:p>
    <w:p w:rsidR="003A0B39" w:rsidRPr="00864251" w:rsidRDefault="003A0B39" w:rsidP="003A0B39">
      <w:pPr>
        <w:pStyle w:val="a3"/>
        <w:rPr>
          <w:rFonts w:ascii="Times New Roman" w:hAnsi="Times New Roman"/>
          <w:b/>
          <w:sz w:val="24"/>
          <w:szCs w:val="24"/>
        </w:rPr>
      </w:pPr>
      <w:r w:rsidRPr="008642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</w:t>
      </w:r>
      <w:r w:rsidRPr="00864251">
        <w:rPr>
          <w:rFonts w:ascii="Times New Roman" w:hAnsi="Times New Roman"/>
          <w:b/>
          <w:sz w:val="24"/>
          <w:szCs w:val="24"/>
        </w:rPr>
        <w:t>Воспитание экологической  культуры:</w:t>
      </w:r>
    </w:p>
    <w:p w:rsidR="003A0B39" w:rsidRPr="005646AB" w:rsidRDefault="003A0B39" w:rsidP="003A0B3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5646AB">
        <w:rPr>
          <w:rFonts w:ascii="Times New Roman" w:hAnsi="Times New Roman"/>
          <w:sz w:val="24"/>
          <w:szCs w:val="24"/>
          <w:lang w:eastAsia="ru-RU"/>
        </w:rPr>
        <w:t>Цель: - формирование экологической культуры и ответственного отношения к природе у воспитанников.</w:t>
      </w:r>
    </w:p>
    <w:p w:rsidR="003A0B39" w:rsidRPr="005646AB" w:rsidRDefault="003A0B39" w:rsidP="003A0B3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5646AB">
        <w:rPr>
          <w:rFonts w:ascii="Times New Roman" w:hAnsi="Times New Roman"/>
          <w:sz w:val="24"/>
          <w:szCs w:val="24"/>
          <w:lang w:eastAsia="ru-RU"/>
        </w:rPr>
        <w:t>Задачи:</w:t>
      </w: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5646AB">
        <w:rPr>
          <w:rFonts w:ascii="Times New Roman" w:hAnsi="Times New Roman"/>
          <w:sz w:val="24"/>
          <w:szCs w:val="24"/>
          <w:lang w:eastAsia="ru-RU"/>
        </w:rPr>
        <w:t xml:space="preserve">- расширение знаний у воспитанников </w:t>
      </w:r>
      <w:r>
        <w:rPr>
          <w:rFonts w:ascii="Times New Roman" w:hAnsi="Times New Roman"/>
          <w:sz w:val="24"/>
          <w:szCs w:val="24"/>
          <w:lang w:eastAsia="ru-RU"/>
        </w:rPr>
        <w:t>о предметах и явлениях природы;</w:t>
      </w:r>
    </w:p>
    <w:p w:rsidR="003A0B39" w:rsidRPr="005646AB" w:rsidRDefault="003A0B39" w:rsidP="003A0B3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5646AB">
        <w:rPr>
          <w:rFonts w:ascii="Times New Roman" w:hAnsi="Times New Roman"/>
          <w:sz w:val="24"/>
          <w:szCs w:val="24"/>
          <w:lang w:eastAsia="ru-RU"/>
        </w:rPr>
        <w:t xml:space="preserve"> -формирование у воспитанников навыков правильного поведения в природной и социальной среде;</w:t>
      </w:r>
    </w:p>
    <w:p w:rsidR="003A0B39" w:rsidRPr="005646AB" w:rsidRDefault="003A0B39" w:rsidP="003A0B3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5646AB">
        <w:rPr>
          <w:rFonts w:ascii="Times New Roman" w:hAnsi="Times New Roman"/>
          <w:sz w:val="24"/>
          <w:szCs w:val="24"/>
          <w:lang w:eastAsia="ru-RU"/>
        </w:rPr>
        <w:t>- воспитание у детей желания изучать, рационально использовать и сохранять природу.</w:t>
      </w:r>
    </w:p>
    <w:p w:rsidR="003A0B39" w:rsidRPr="005646AB" w:rsidRDefault="003A0B39" w:rsidP="003A0B39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d"/>
        <w:tblW w:w="10598" w:type="dxa"/>
        <w:tblLook w:val="04A0"/>
      </w:tblPr>
      <w:tblGrid>
        <w:gridCol w:w="1263"/>
        <w:gridCol w:w="2389"/>
        <w:gridCol w:w="2931"/>
        <w:gridCol w:w="1943"/>
        <w:gridCol w:w="2072"/>
      </w:tblGrid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89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D56CF">
              <w:rPr>
                <w:rFonts w:ascii="Times New Roman" w:hAnsi="Times New Roman"/>
                <w:b/>
              </w:rPr>
              <w:t>Отметка о выполнении</w:t>
            </w:r>
            <w:r>
              <w:rPr>
                <w:rFonts w:ascii="Times New Roman" w:hAnsi="Times New Roman"/>
                <w:b/>
              </w:rPr>
              <w:t>, причина невыполнения</w:t>
            </w:r>
          </w:p>
        </w:tc>
        <w:tc>
          <w:tcPr>
            <w:tcW w:w="2931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Содержание основной деятельности,  тема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Не выполнено, в данную 14- дневную смену педагог не работала, отпуск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Беседа «Как зимуют растения»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6AB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Default="003A0B39" w:rsidP="000F1B6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Чупракова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Выполнено 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Беседа « Как зимуют животные и птицы»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6AB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Default="003A0B39" w:rsidP="000F1B6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Чупракова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Занятие «Планета Земля в опасности»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6AB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Default="003A0B39" w:rsidP="000F1B6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Чупракова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Занятие с просмотром </w:t>
            </w:r>
            <w:r w:rsidRPr="005646AB">
              <w:rPr>
                <w:rFonts w:ascii="Times New Roman" w:hAnsi="Times New Roman"/>
                <w:sz w:val="24"/>
                <w:szCs w:val="24"/>
              </w:rPr>
              <w:lastRenderedPageBreak/>
              <w:t>фильма «Путешествие капельки воды»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lastRenderedPageBreak/>
              <w:t>Групповое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Кривошеина Н.А.</w:t>
            </w: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Изготовление  поделок из бросового материала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Кривошеина Н.А.</w:t>
            </w: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выполнено, запрет на выход за территорию Учреждения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Экскурсия с практической деятельностью «Как мы можем помочь природе?!»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Чупракова Н.А., Кривошеина Н.А.</w:t>
            </w: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Беседа «Кто в лесу живет, что в лесу растет»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6AB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Default="003A0B39" w:rsidP="000F1B6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Кривошеина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Выполнено, 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Занятие «Дары природы: грибы и ягоды»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Default="003A0B39" w:rsidP="000F1B6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Чупракова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выполнено, запрет на выход за территорию Учреждения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Экскурсия в лес «Лес, точно терем расписной»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Чупракова Н.А., Кривошеина Н.А.</w:t>
            </w: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Изготовление поделок из природного материала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6AB">
              <w:rPr>
                <w:rFonts w:ascii="Times New Roman" w:hAnsi="Times New Roman"/>
                <w:sz w:val="24"/>
                <w:szCs w:val="24"/>
              </w:rPr>
              <w:t>Групповое  с ДТП</w:t>
            </w:r>
            <w:proofErr w:type="gramEnd"/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Чупракова Н.А., Кривошеина Н.А</w:t>
            </w: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Практическое занятие «Зимующие птицы. Как им помочь?» (с изготовлением простейших кормушек)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Чупракова Н.А.</w:t>
            </w:r>
          </w:p>
        </w:tc>
      </w:tr>
      <w:tr w:rsidR="003A0B39" w:rsidRPr="005646AB" w:rsidTr="000F1B6E">
        <w:tc>
          <w:tcPr>
            <w:tcW w:w="1263" w:type="dxa"/>
          </w:tcPr>
          <w:p w:rsidR="003A0B39" w:rsidRPr="00864251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64251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389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выполнено, запрет на выход за территорию Учреждения</w:t>
            </w:r>
          </w:p>
        </w:tc>
        <w:tc>
          <w:tcPr>
            <w:tcW w:w="2931" w:type="dxa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Экскурсия в зимний лес</w:t>
            </w:r>
          </w:p>
        </w:tc>
        <w:tc>
          <w:tcPr>
            <w:tcW w:w="1943" w:type="dxa"/>
            <w:tcBorders>
              <w:righ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Чупракова Н.А., Кривошеина Н.А</w:t>
            </w:r>
          </w:p>
        </w:tc>
      </w:tr>
    </w:tbl>
    <w:p w:rsidR="003A0B39" w:rsidRPr="005646AB" w:rsidRDefault="003A0B39" w:rsidP="003A0B39">
      <w:pPr>
        <w:pStyle w:val="a3"/>
        <w:rPr>
          <w:rFonts w:ascii="Times New Roman" w:hAnsi="Times New Roman"/>
          <w:sz w:val="24"/>
          <w:szCs w:val="24"/>
        </w:rPr>
      </w:pPr>
    </w:p>
    <w:p w:rsidR="003A0B39" w:rsidRPr="00154FB7" w:rsidRDefault="003A0B39" w:rsidP="003A0B39">
      <w:pPr>
        <w:pStyle w:val="a3"/>
        <w:rPr>
          <w:rFonts w:ascii="Times New Roman" w:hAnsi="Times New Roman"/>
          <w:b/>
          <w:sz w:val="24"/>
          <w:szCs w:val="24"/>
        </w:rPr>
      </w:pPr>
      <w:r w:rsidRPr="00154FB7">
        <w:rPr>
          <w:rFonts w:ascii="Times New Roman" w:hAnsi="Times New Roman"/>
          <w:b/>
          <w:sz w:val="24"/>
          <w:szCs w:val="24"/>
        </w:rPr>
        <w:t>3. Спортивно - оздоровительная деятельность, здоровый образ жизни и основы безопасности жизнедеятельности: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4123AA">
        <w:rPr>
          <w:rFonts w:ascii="Times New Roman" w:hAnsi="Times New Roman"/>
          <w:b/>
        </w:rPr>
        <w:t>Цель:</w:t>
      </w:r>
      <w:r w:rsidRPr="005646AB">
        <w:rPr>
          <w:rFonts w:ascii="Times New Roman" w:hAnsi="Times New Roman"/>
        </w:rPr>
        <w:t xml:space="preserve"> формирование интереса к здоровому образу жизни через развитие спортивных умений и навыков; содействие самоопределению личности, создание условий для её реализации</w:t>
      </w:r>
    </w:p>
    <w:p w:rsidR="003A0B39" w:rsidRPr="004123AA" w:rsidRDefault="003A0B39" w:rsidP="003A0B39">
      <w:pPr>
        <w:pStyle w:val="a3"/>
        <w:rPr>
          <w:rFonts w:ascii="Times New Roman" w:hAnsi="Times New Roman"/>
          <w:b/>
        </w:rPr>
      </w:pPr>
      <w:r w:rsidRPr="004123AA">
        <w:rPr>
          <w:rFonts w:ascii="Times New Roman" w:hAnsi="Times New Roman"/>
          <w:b/>
        </w:rPr>
        <w:t>Задачи: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развивать потребность в заботе о своем здоровье;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научить соблюдать правила личной гигиены и режима дня;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создать условия для законопослушного поведения  воспитанников детского дома;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воздействовать с целью устранения отрицательных влияний на личность воспитанника;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формировать навыки правильного поведения в общественных местах.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</w:p>
    <w:tbl>
      <w:tblPr>
        <w:tblW w:w="10915" w:type="dxa"/>
        <w:tblInd w:w="-3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3"/>
        <w:gridCol w:w="1958"/>
        <w:gridCol w:w="3071"/>
        <w:gridCol w:w="6"/>
        <w:gridCol w:w="2026"/>
        <w:gridCol w:w="2551"/>
      </w:tblGrid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154FB7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154FB7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154FB7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AD56CF">
              <w:rPr>
                <w:rFonts w:ascii="Times New Roman" w:hAnsi="Times New Roman"/>
                <w:b/>
              </w:rPr>
              <w:t>Отметка о выполнении</w:t>
            </w:r>
            <w:r>
              <w:rPr>
                <w:rFonts w:ascii="Times New Roman" w:hAnsi="Times New Roman"/>
                <w:b/>
              </w:rPr>
              <w:t>, причина невыполнения</w:t>
            </w:r>
          </w:p>
        </w:tc>
        <w:tc>
          <w:tcPr>
            <w:tcW w:w="3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154FB7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154FB7">
              <w:rPr>
                <w:rFonts w:ascii="Times New Roman" w:hAnsi="Times New Roman"/>
                <w:b/>
              </w:rPr>
              <w:t>Содержание основной деятельности, тема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154FB7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154FB7">
              <w:rPr>
                <w:rFonts w:ascii="Times New Roman" w:hAnsi="Times New Roman"/>
                <w:b/>
              </w:rPr>
              <w:t>Примечание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154FB7" w:rsidRDefault="003A0B39" w:rsidP="000F1B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54FB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выполнено, в данную 14- дневную смену педагог не работала, отпуск</w:t>
            </w:r>
          </w:p>
        </w:tc>
        <w:tc>
          <w:tcPr>
            <w:tcW w:w="3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Воспитательный  час: «Мороз и наше здоровье.  Правила поведения на улице в зимний период».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46AB">
              <w:rPr>
                <w:rFonts w:ascii="Times New Roman" w:hAnsi="Times New Roman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</w:rPr>
              <w:t xml:space="preserve"> с использованием  ИКТ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Чупракова Н.А.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4123AA">
              <w:rPr>
                <w:rFonts w:ascii="Times New Roman" w:hAnsi="Times New Roman"/>
                <w:b/>
              </w:rPr>
              <w:t>Февраль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выполнено, в данную 14- дневную смену педагог не работала, отпуск</w:t>
            </w:r>
          </w:p>
        </w:tc>
        <w:tc>
          <w:tcPr>
            <w:tcW w:w="3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Воспитательный час: «Предупредить – легче,  чем лечить».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Групповое.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С приглашением врача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Чупракова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Беседа: «Мой друг – режим».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46AB">
              <w:rPr>
                <w:rFonts w:ascii="Times New Roman" w:hAnsi="Times New Roman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646AB">
              <w:rPr>
                <w:rFonts w:ascii="Times New Roman" w:hAnsi="Times New Roman"/>
              </w:rPr>
              <w:t>с использованием  ИКТ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</w:t>
            </w:r>
          </w:p>
        </w:tc>
      </w:tr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Апрель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 xml:space="preserve">Воспитательный час: «Не </w:t>
            </w:r>
            <w:r w:rsidRPr="005646AB">
              <w:rPr>
                <w:rFonts w:ascii="Times New Roman" w:hAnsi="Times New Roman"/>
              </w:rPr>
              <w:lastRenderedPageBreak/>
              <w:t>шути с огнём!»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lastRenderedPageBreak/>
              <w:t xml:space="preserve">Групповое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5646AB">
              <w:rPr>
                <w:rFonts w:ascii="Times New Roman" w:hAnsi="Times New Roman"/>
              </w:rPr>
              <w:lastRenderedPageBreak/>
              <w:t>с приглашением ответственного по ОТ и ТБ, представителем пожарной охраны</w:t>
            </w:r>
            <w:proofErr w:type="gramEnd"/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Чупракова Н.А.</w:t>
            </w:r>
          </w:p>
        </w:tc>
      </w:tr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lastRenderedPageBreak/>
              <w:t>Май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выполнено, совмещено с мероприятием ниже</w:t>
            </w:r>
          </w:p>
        </w:tc>
        <w:tc>
          <w:tcPr>
            <w:tcW w:w="3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Инструктаж по ПДД: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«Чем опасна автомобильная дорога?»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Групповое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Н.А.,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</w:tc>
      </w:tr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Июнь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Эстафета: «Жёлтый, красный, зелёный».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Групповое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46AB">
              <w:rPr>
                <w:rFonts w:ascii="Times New Roman" w:hAnsi="Times New Roman"/>
              </w:rPr>
              <w:t>практическое</w:t>
            </w:r>
            <w:proofErr w:type="gramEnd"/>
            <w:r w:rsidRPr="005646AB">
              <w:rPr>
                <w:rFonts w:ascii="Times New Roman" w:hAnsi="Times New Roman"/>
              </w:rPr>
              <w:t xml:space="preserve"> с привлечением учителя физкультуры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Н.А.,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Июль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Операция «Поиск волшебных трав».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Групповое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Практическое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rPr>
          <w:trHeight w:val="572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Август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выполнено, совмещено со спортивным праздником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Физкульт-Ура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!»</w:t>
            </w:r>
          </w:p>
        </w:tc>
        <w:tc>
          <w:tcPr>
            <w:tcW w:w="3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Спортивная эстафета: «Кто любит спорт, всегда красив и здоров!»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5646AB">
              <w:rPr>
                <w:rFonts w:ascii="Times New Roman" w:hAnsi="Times New Roman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</w:rPr>
              <w:t xml:space="preserve"> совместно с учителем физкультуры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</w:tc>
      </w:tr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Сентябрь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Воспитательный  час: «Все о вредных привычках».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Итоговое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46AB">
              <w:rPr>
                <w:rFonts w:ascii="Times New Roman" w:hAnsi="Times New Roman"/>
              </w:rPr>
              <w:t>практическое</w:t>
            </w:r>
            <w:proofErr w:type="gramEnd"/>
            <w:r w:rsidRPr="005646AB">
              <w:rPr>
                <w:rFonts w:ascii="Times New Roman" w:hAnsi="Times New Roman"/>
              </w:rPr>
              <w:t xml:space="preserve"> с использованием  ИКТ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Н.А.,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</w:tc>
      </w:tr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4123AA">
              <w:rPr>
                <w:rFonts w:ascii="Times New Roman" w:hAnsi="Times New Roman"/>
                <w:b/>
              </w:rPr>
              <w:t>Октябрь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  <w:tc>
          <w:tcPr>
            <w:tcW w:w="3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Практическое занятие: «Нарисуй портрет Здоровья».</w:t>
            </w:r>
          </w:p>
        </w:tc>
        <w:tc>
          <w:tcPr>
            <w:tcW w:w="20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Итоговое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5646AB">
              <w:rPr>
                <w:rFonts w:ascii="Times New Roman" w:hAnsi="Times New Roman"/>
              </w:rPr>
              <w:t>практическое</w:t>
            </w:r>
            <w:proofErr w:type="gramEnd"/>
            <w:r w:rsidRPr="005646AB">
              <w:rPr>
                <w:rFonts w:ascii="Times New Roman" w:hAnsi="Times New Roman"/>
              </w:rPr>
              <w:t xml:space="preserve"> с использованием  ИКТ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Н.А.,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</w:tc>
      </w:tr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4123AA">
              <w:rPr>
                <w:rFonts w:ascii="Times New Roman" w:hAnsi="Times New Roman"/>
                <w:b/>
              </w:rPr>
              <w:t>Ноябрь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Н.А.,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</w:tc>
        <w:tc>
          <w:tcPr>
            <w:tcW w:w="3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Беседа: «Грипп, а не гриб!».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5646AB">
              <w:rPr>
                <w:rFonts w:ascii="Times New Roman" w:hAnsi="Times New Roman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</w:rPr>
              <w:t xml:space="preserve"> с приглашением врача, с использованием ИКТ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Н.А.,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</w:tr>
      <w:tr w:rsidR="003A0B39" w:rsidRPr="005646AB" w:rsidTr="000F1B6E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4123AA">
              <w:rPr>
                <w:rFonts w:ascii="Times New Roman" w:hAnsi="Times New Roman"/>
                <w:b/>
              </w:rPr>
              <w:t>Декабрь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выполнено, совмещено с праздничным мероприятием «Сказочный патруль»</w:t>
            </w:r>
          </w:p>
        </w:tc>
        <w:tc>
          <w:tcPr>
            <w:tcW w:w="3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 Новогодние весёлые старты.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Итоговое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Групповое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Чупракова Н.А.,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Кривошеина Н.А.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3A0B39" w:rsidRPr="005646AB" w:rsidRDefault="003A0B39" w:rsidP="003A0B39">
      <w:pPr>
        <w:pStyle w:val="a3"/>
        <w:rPr>
          <w:rFonts w:ascii="Times New Roman" w:hAnsi="Times New Roman"/>
          <w:sz w:val="24"/>
          <w:szCs w:val="24"/>
        </w:rPr>
      </w:pPr>
    </w:p>
    <w:p w:rsidR="003A0B39" w:rsidRPr="00154FB7" w:rsidRDefault="003A0B39" w:rsidP="003A0B39">
      <w:pPr>
        <w:pStyle w:val="a3"/>
        <w:numPr>
          <w:ilvl w:val="0"/>
          <w:numId w:val="40"/>
        </w:numPr>
        <w:rPr>
          <w:rFonts w:ascii="Times New Roman" w:hAnsi="Times New Roman"/>
          <w:b/>
          <w:sz w:val="24"/>
          <w:szCs w:val="24"/>
        </w:rPr>
      </w:pPr>
      <w:r w:rsidRPr="00154FB7">
        <w:rPr>
          <w:rFonts w:ascii="Times New Roman" w:hAnsi="Times New Roman"/>
          <w:b/>
          <w:sz w:val="24"/>
          <w:szCs w:val="24"/>
        </w:rPr>
        <w:t>Трудовое воспитание: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154FB7">
        <w:rPr>
          <w:rFonts w:ascii="Times New Roman" w:hAnsi="Times New Roman"/>
          <w:b/>
        </w:rPr>
        <w:t>Цель: - формирование у воспитанников уважения к своему и чужому труду; расширение знаний</w:t>
      </w:r>
      <w:r w:rsidRPr="005646AB">
        <w:rPr>
          <w:rFonts w:ascii="Times New Roman" w:hAnsi="Times New Roman"/>
        </w:rPr>
        <w:t xml:space="preserve"> </w:t>
      </w:r>
      <w:r w:rsidRPr="00154FB7">
        <w:rPr>
          <w:rFonts w:ascii="Times New Roman" w:hAnsi="Times New Roman"/>
          <w:b/>
        </w:rPr>
        <w:t>воспитанников о многообразии профессий;</w:t>
      </w:r>
    </w:p>
    <w:p w:rsidR="003A0B39" w:rsidRPr="00154FB7" w:rsidRDefault="003A0B39" w:rsidP="003A0B39">
      <w:pPr>
        <w:pStyle w:val="a3"/>
        <w:rPr>
          <w:rFonts w:ascii="Times New Roman" w:hAnsi="Times New Roman"/>
          <w:b/>
        </w:rPr>
      </w:pPr>
      <w:r w:rsidRPr="00154FB7">
        <w:rPr>
          <w:rFonts w:ascii="Times New Roman" w:hAnsi="Times New Roman"/>
          <w:b/>
        </w:rPr>
        <w:t>Задачи: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формировать  интерес к профессиям;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учить уважению к своему труду и труду других;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учить соблюдать и поддерживать порядок;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-развивать чувство ответственности за свои поступки.</w:t>
      </w:r>
    </w:p>
    <w:p w:rsidR="003A0B39" w:rsidRPr="005646AB" w:rsidRDefault="003A0B39" w:rsidP="003A0B39">
      <w:pPr>
        <w:pStyle w:val="a3"/>
        <w:rPr>
          <w:rFonts w:ascii="Times New Roman" w:hAnsi="Times New Roman"/>
        </w:rPr>
      </w:pPr>
    </w:p>
    <w:tbl>
      <w:tblPr>
        <w:tblW w:w="1084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41"/>
        <w:gridCol w:w="1810"/>
        <w:gridCol w:w="3261"/>
        <w:gridCol w:w="2831"/>
        <w:gridCol w:w="17"/>
        <w:gridCol w:w="1688"/>
      </w:tblGrid>
      <w:tr w:rsidR="003A0B39" w:rsidRPr="005646AB" w:rsidTr="000F1B6E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154FB7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154FB7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154FB7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154FB7">
              <w:rPr>
                <w:rFonts w:ascii="Times New Roman" w:hAnsi="Times New Roman"/>
                <w:b/>
              </w:rPr>
              <w:t>По плану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154FB7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154FB7">
              <w:rPr>
                <w:rFonts w:ascii="Times New Roman" w:hAnsi="Times New Roman"/>
                <w:b/>
              </w:rPr>
              <w:t>Содержание основной деятельности, тема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154FB7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154FB7">
              <w:rPr>
                <w:rFonts w:ascii="Times New Roman" w:hAnsi="Times New Roman"/>
                <w:b/>
              </w:rPr>
              <w:t>Примечание</w:t>
            </w:r>
          </w:p>
        </w:tc>
        <w:tc>
          <w:tcPr>
            <w:tcW w:w="17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154FB7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Ответственный </w:t>
            </w:r>
          </w:p>
        </w:tc>
      </w:tr>
      <w:tr w:rsidR="003A0B39" w:rsidRPr="005646AB" w:rsidTr="000F1B6E">
        <w:trPr>
          <w:trHeight w:val="536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выполнено, в данную 14- дневную смену педагог не работала, отпуск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 xml:space="preserve">Познавательный час: «Много профессий хороших и разных!» 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Групповое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 xml:space="preserve"> с использованием  ИКТ</w:t>
            </w:r>
          </w:p>
        </w:tc>
        <w:tc>
          <w:tcPr>
            <w:tcW w:w="1705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Чупракова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Февраль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Изготовление «</w:t>
            </w:r>
            <w:proofErr w:type="spellStart"/>
            <w:r w:rsidRPr="005646AB">
              <w:rPr>
                <w:rFonts w:ascii="Times New Roman" w:hAnsi="Times New Roman"/>
              </w:rPr>
              <w:t>валентинок</w:t>
            </w:r>
            <w:proofErr w:type="spellEnd"/>
            <w:r w:rsidRPr="005646AB">
              <w:rPr>
                <w:rFonts w:ascii="Times New Roman" w:hAnsi="Times New Roman"/>
              </w:rPr>
              <w:t>» для друзей и близких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Групповое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Практическое</w:t>
            </w:r>
          </w:p>
        </w:tc>
        <w:tc>
          <w:tcPr>
            <w:tcW w:w="17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Чупракова Н.А.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lastRenderedPageBreak/>
              <w:t>Март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Воспитательный час:  «Всякая вещь трудом создана».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Групповое</w:t>
            </w:r>
          </w:p>
        </w:tc>
        <w:tc>
          <w:tcPr>
            <w:tcW w:w="17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3A0B39" w:rsidRPr="005646AB" w:rsidTr="000F1B6E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Апрель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Беседа: «Что значит для меня труд?»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Акция «Чистый двор»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5646AB">
              <w:rPr>
                <w:rFonts w:ascii="Times New Roman" w:hAnsi="Times New Roman"/>
              </w:rPr>
              <w:t>Начало работы над проектом «Урожайные грядки» (знакомство с овощными культурами: лук, чеснок, морковь, свекла, капуста, картофель)</w:t>
            </w:r>
            <w:proofErr w:type="gramEnd"/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Групповое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практическое ежедневно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5646AB">
              <w:rPr>
                <w:rFonts w:ascii="Times New Roman" w:hAnsi="Times New Roman"/>
              </w:rPr>
              <w:t>Групповое</w:t>
            </w:r>
            <w:proofErr w:type="gramEnd"/>
            <w:r w:rsidRPr="005646AB">
              <w:rPr>
                <w:rFonts w:ascii="Times New Roman" w:hAnsi="Times New Roman"/>
              </w:rPr>
              <w:t xml:space="preserve"> практическое с использованием ИКТ</w:t>
            </w:r>
          </w:p>
        </w:tc>
        <w:tc>
          <w:tcPr>
            <w:tcW w:w="17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Чупракова Н.А., Кривошеина Н.А.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</w:tr>
      <w:tr w:rsidR="003A0B39" w:rsidRPr="005646AB" w:rsidTr="000F1B6E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Май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Продолжение работы над проектом «Урожайные грядки» (знакомство с семенным материалом для посадки)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5646AB">
              <w:rPr>
                <w:rFonts w:ascii="Times New Roman" w:hAnsi="Times New Roman"/>
              </w:rPr>
              <w:t>Работа на пришкольном участке: вскопка земли, формирование гряд, посадка овощных культур)</w:t>
            </w:r>
            <w:proofErr w:type="gramEnd"/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Экскурсия в теплицу ДДИ «Откуда к нам на стол приходит огурец» (разные стадии развития овоща)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Акция «Чистый двор»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Групповое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Практическое</w:t>
            </w:r>
          </w:p>
        </w:tc>
        <w:tc>
          <w:tcPr>
            <w:tcW w:w="17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Чупракова Н.А., Кривошеина Н.А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Июнь - август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Продолжение работы над проектом «Урожайные грядки»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 пришкольном участке: </w:t>
            </w:r>
            <w:r w:rsidRPr="005646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прополка, полив, подкормка удобрениями.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Экскурсия в теплицу ДДИ «</w:t>
            </w: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Откуда к нам на стол приходит огурец» (разные стадии развития овоща)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Акция «Чистый двор»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Групповое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Практическое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7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Чупракова Н.А., Кривошеина Н.А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rPr>
          <w:trHeight w:val="380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</w:rPr>
            </w:pPr>
            <w:r w:rsidRPr="004123AA">
              <w:rPr>
                <w:rFonts w:ascii="Times New Roman" w:hAnsi="Times New Roman"/>
                <w:b/>
              </w:rPr>
              <w:t>Сентябрь - октябрь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Окончание работы над проектом «Урожайные грядки»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Работа на пришкольном участке: сбор урожая, вскопка грядок 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Акция «Чистый двор».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Итоговое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Практическое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7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Чупракова Н.А., Кривошеина Н.А</w:t>
            </w: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Ноябрь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Беседа: «Кто своим трудом радует других?»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Итоговое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Дет</w:t>
            </w:r>
            <w:proofErr w:type="gramStart"/>
            <w:r w:rsidRPr="005646AB">
              <w:rPr>
                <w:rFonts w:ascii="Times New Roman" w:hAnsi="Times New Roman"/>
              </w:rPr>
              <w:t>.</w:t>
            </w:r>
            <w:proofErr w:type="gramEnd"/>
            <w:r w:rsidRPr="005646AB">
              <w:rPr>
                <w:rFonts w:ascii="Times New Roman" w:hAnsi="Times New Roman"/>
              </w:rPr>
              <w:t xml:space="preserve"> </w:t>
            </w:r>
            <w:proofErr w:type="gramStart"/>
            <w:r w:rsidRPr="005646AB">
              <w:rPr>
                <w:rFonts w:ascii="Times New Roman" w:hAnsi="Times New Roman"/>
              </w:rPr>
              <w:t>д</w:t>
            </w:r>
            <w:proofErr w:type="gramEnd"/>
            <w:r w:rsidRPr="005646AB">
              <w:rPr>
                <w:rFonts w:ascii="Times New Roman" w:hAnsi="Times New Roman"/>
              </w:rPr>
              <w:t>ом</w:t>
            </w:r>
          </w:p>
        </w:tc>
        <w:tc>
          <w:tcPr>
            <w:tcW w:w="17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Чупракова Н.А., Кривошеина Н.А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0B39" w:rsidRPr="005646AB" w:rsidTr="000F1B6E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4123AA" w:rsidRDefault="003A0B39" w:rsidP="000F1B6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4123AA">
              <w:rPr>
                <w:rFonts w:ascii="Times New Roman" w:hAnsi="Times New Roman"/>
                <w:b/>
              </w:rPr>
              <w:t>Декабрь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Участие в конкурсе рождественских композиций «Чудо Рождества».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Итоговое</w:t>
            </w: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Практическое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0B39" w:rsidRDefault="003A0B39" w:rsidP="000F1B6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A0B39" w:rsidRPr="005646AB" w:rsidRDefault="003A0B39" w:rsidP="000F1B6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Чупракова Н.А., Кривошеина Н.А</w:t>
            </w:r>
          </w:p>
        </w:tc>
      </w:tr>
    </w:tbl>
    <w:p w:rsidR="003A0B39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</w:t>
      </w:r>
    </w:p>
    <w:p w:rsidR="003A0B39" w:rsidRPr="00E14805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7727D">
        <w:rPr>
          <w:b/>
          <w:color w:val="000000"/>
          <w:u w:val="single"/>
        </w:rPr>
        <w:t>Таким образом</w:t>
      </w:r>
      <w:r>
        <w:rPr>
          <w:color w:val="000000"/>
        </w:rPr>
        <w:t>, а</w:t>
      </w:r>
      <w:r w:rsidRPr="00E14805">
        <w:rPr>
          <w:color w:val="000000"/>
        </w:rPr>
        <w:t>нализируя органи</w:t>
      </w:r>
      <w:r>
        <w:rPr>
          <w:color w:val="000000"/>
        </w:rPr>
        <w:t>зацию воспитательного процесса на  группах</w:t>
      </w:r>
      <w:r w:rsidRPr="00E14805">
        <w:rPr>
          <w:color w:val="000000"/>
        </w:rPr>
        <w:t>, считаем, что все поставленные цели на данном этапе достигнуты на удовлетворительном уровне. В течение года велась работа по формированию положительных взаимоотношений между сверстниками, доброжелательности, чувства коллективизма. Также прослеживается небольшая динамика в таком направлении, как взаимоотношения между юношами</w:t>
      </w:r>
      <w:r>
        <w:rPr>
          <w:color w:val="000000"/>
        </w:rPr>
        <w:t xml:space="preserve"> (пока на уровне наблюдений)</w:t>
      </w:r>
      <w:r w:rsidRPr="00E14805">
        <w:rPr>
          <w:color w:val="000000"/>
        </w:rPr>
        <w:t>. Они стали более доброжелательные, дружеские.</w:t>
      </w:r>
      <w:r>
        <w:rPr>
          <w:rFonts w:ascii="Arial" w:hAnsi="Arial" w:cs="Arial"/>
          <w:color w:val="000000"/>
        </w:rPr>
        <w:t xml:space="preserve"> </w:t>
      </w:r>
      <w:r>
        <w:rPr>
          <w:color w:val="000000"/>
        </w:rPr>
        <w:t>В</w:t>
      </w:r>
      <w:r w:rsidRPr="00E14805">
        <w:rPr>
          <w:color w:val="000000"/>
        </w:rPr>
        <w:t>ся воспитательная работа строилась и велась в соответствии с особенностями воспитанников. В следующем году ещё предстоит работать н</w:t>
      </w:r>
      <w:r>
        <w:rPr>
          <w:color w:val="000000"/>
        </w:rPr>
        <w:t xml:space="preserve">ад формированием у ребят </w:t>
      </w:r>
      <w:r w:rsidRPr="00E14805">
        <w:rPr>
          <w:color w:val="000000"/>
        </w:rPr>
        <w:t xml:space="preserve"> умений и навыков адаптивного поведения, привычек жить в обществе, дружеских отношений, </w:t>
      </w:r>
      <w:r w:rsidRPr="00E14805">
        <w:rPr>
          <w:color w:val="000000"/>
        </w:rPr>
        <w:lastRenderedPageBreak/>
        <w:t>норм культурного поведения, самостоятельности, потребности в общении, знаний о нормах межличностных отношений, санитарно-гигиенических норм.</w:t>
      </w:r>
    </w:p>
    <w:p w:rsidR="003A0B39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Методическая деятельность, повышение профессиональной компетентности воспитателей.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.</w:t>
      </w: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E646D">
        <w:rPr>
          <w:rFonts w:ascii="Times New Roman" w:hAnsi="Times New Roman"/>
          <w:sz w:val="24"/>
          <w:szCs w:val="24"/>
        </w:rPr>
        <w:t>посещение открытых занятий педагогов отделения;</w:t>
      </w:r>
    </w:p>
    <w:p w:rsidR="003A0B39" w:rsidRPr="009D4FAE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E25BE">
        <w:rPr>
          <w:rFonts w:ascii="Times New Roman" w:hAnsi="Times New Roman"/>
          <w:sz w:val="24"/>
          <w:szCs w:val="24"/>
        </w:rPr>
        <w:t>участие работе  методических совещаний н</w:t>
      </w:r>
      <w:r>
        <w:rPr>
          <w:rFonts w:ascii="Times New Roman" w:hAnsi="Times New Roman"/>
          <w:sz w:val="24"/>
          <w:szCs w:val="24"/>
        </w:rPr>
        <w:t>а отделении;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работа над методической темой «Внедрение экологической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 – ЭЗ</w:t>
      </w:r>
      <w:proofErr w:type="gramStart"/>
      <w:r>
        <w:rPr>
          <w:rFonts w:ascii="Times New Roman" w:hAnsi="Times New Roman"/>
          <w:sz w:val="24"/>
          <w:szCs w:val="24"/>
        </w:rPr>
        <w:t>Т-</w:t>
      </w:r>
      <w:proofErr w:type="gramEnd"/>
      <w:r>
        <w:rPr>
          <w:rFonts w:ascii="Times New Roman" w:hAnsi="Times New Roman"/>
          <w:sz w:val="24"/>
          <w:szCs w:val="24"/>
        </w:rPr>
        <w:t xml:space="preserve"> на занятиях на диагностической группе»</w:t>
      </w: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 w:rsidRPr="004E646D">
        <w:rPr>
          <w:rFonts w:ascii="Times New Roman" w:hAnsi="Times New Roman"/>
          <w:sz w:val="24"/>
          <w:szCs w:val="24"/>
        </w:rPr>
        <w:t>- проведение открытых занятий: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интегрированное занятие «Лук - полезный овощ. Посадка лука на зелень» (воспитатель Чупракова Н.А.)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E6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46031" cy="1684962"/>
            <wp:effectExtent l="19050" t="0" r="1869" b="0"/>
            <wp:docPr id="233" name="Рисунок 187" descr="https://sun9-88.userapi.com/impg/X-heam0Hn2tgiSMU0JYnT9nIz_HJ34ntlgFraQ/igzJp5WbA68.jpg?size=1280x960&amp;quality=96&amp;sign=81fa2bdb5997100e1549b156aafc48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un9-88.userapi.com/impg/X-heam0Hn2tgiSMU0JYnT9nIz_HJ34ntlgFraQ/igzJp5WbA68.jpg?size=1280x960&amp;quality=96&amp;sign=81fa2bdb5997100e1549b156aafc4885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28" cy="169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3609C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74828" cy="1781586"/>
            <wp:effectExtent l="19050" t="0" r="6422" b="0"/>
            <wp:docPr id="234" name="Рисунок 190" descr="https://sun9-29.userapi.com/impg/2s9H7xO741tgT6NdCFqnIESzVpCkCFcNYBqrag/1W7MAThfwDs.jpg?size=1280x960&amp;quality=96&amp;sign=c589fdfe4badd8070df452c0309c87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un9-29.userapi.com/impg/2s9H7xO741tgT6NdCFqnIESzVpCkCFcNYBqrag/1W7MAThfwDs.jpg?size=1280x960&amp;quality=96&amp;sign=c589fdfe4badd8070df452c0309c8791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28" cy="178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3609C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21960" cy="1741924"/>
            <wp:effectExtent l="19050" t="0" r="2140" b="0"/>
            <wp:docPr id="235" name="Рисунок 193" descr="https://sun9-53.userapi.com/impg/QyYsYW0ihdzmfp57zWNoeu1r93FqebQGv_jrZg/wE_eCcukYfM.jpg?size=1280x960&amp;quality=96&amp;sign=ce520030ed9b496386ac5f47cf6c92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un9-53.userapi.com/impg/QyYsYW0ihdzmfp57zWNoeu1r93FqebQGv_jrZg/wE_eCcukYfM.jpg?size=1280x960&amp;quality=96&amp;sign=ce520030ed9b496386ac5f47cf6c92ad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33" cy="174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3609C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95377" cy="1797001"/>
            <wp:effectExtent l="19050" t="0" r="4923" b="0"/>
            <wp:docPr id="236" name="Рисунок 196" descr="https://sun9-52.userapi.com/impg/LBS5xBKsNi7Bc5Y7pSXrpdOYCR5BtKlDknilOg/EW8Ve2VFqw8.jpg?size=1280x960&amp;quality=96&amp;sign=79946d63b1c5171e5df774153153ff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sun9-52.userapi.com/impg/LBS5xBKsNi7Bc5Y7pSXrpdOYCR5BtKlDknilOg/EW8Ve2VFqw8.jpg?size=1280x960&amp;quality=96&amp;sign=79946d63b1c5171e5df774153153ff1b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87" cy="18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На открытом занятии у воспитателя Н.А. Чупраковой</w:t>
      </w:r>
    </w:p>
    <w:p w:rsidR="003A0B39" w:rsidRPr="003609CC" w:rsidRDefault="003A0B39" w:rsidP="003A0B39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3A0B39" w:rsidRPr="009D01A8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открытое интегрированное занятие «Солнце, воздух и вода – наши лучшие друзья» (воспитатель Кривошеина Н.А., июль 2021 года)</w:t>
      </w:r>
    </w:p>
    <w:p w:rsidR="003A0B39" w:rsidRDefault="003A0B39" w:rsidP="003A0B39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t xml:space="preserve">               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- </w:t>
      </w:r>
      <w:r>
        <w:rPr>
          <w:rFonts w:ascii="Times New Roman" w:hAnsi="Times New Roman"/>
          <w:sz w:val="24"/>
          <w:szCs w:val="24"/>
        </w:rPr>
        <w:t>прохождение курсов повышения квалификации «Обучение и воспитание детей с тяжелыми множественными нарушениями развития» (ноябрь 2021 года, воспитатель Кривошеина Н.А.);</w:t>
      </w:r>
    </w:p>
    <w:p w:rsidR="003A0B39" w:rsidRDefault="003A0B39" w:rsidP="003A0B39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3A0B39" w:rsidRDefault="003A0B39" w:rsidP="003A0B39">
      <w:pPr>
        <w:pStyle w:val="a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D01A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Организация культурно – </w:t>
      </w:r>
      <w:proofErr w:type="spellStart"/>
      <w:r w:rsidRPr="009D01A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досуговой</w:t>
      </w:r>
      <w:proofErr w:type="spellEnd"/>
      <w:r w:rsidRPr="009D01A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деятельности.</w:t>
      </w:r>
    </w:p>
    <w:p w:rsidR="003A0B39" w:rsidRDefault="003A0B39" w:rsidP="003A0B39">
      <w:pPr>
        <w:pStyle w:val="a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культурного досуга также является одним из направлений деятельности педагогов. Совместно с другими сотрудниками в рамках плана работы отделения  организованы и проведены такие мероприятия, как:</w:t>
      </w:r>
    </w:p>
    <w:p w:rsidR="003A0B39" w:rsidRDefault="003A0B39" w:rsidP="003A0B39">
      <w:pPr>
        <w:pStyle w:val="a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мастер – класс «Сувенир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Дню святого Валентина (Чупракова Н.А., февраль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мастер – класс «Подарок на 8 марта» (Чупракова Н.А., март 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тематический познавательный час «Масленица на Руси: история и традиции» ((Чупракова Н.А., март 2021 года),</w:t>
      </w:r>
      <w:proofErr w:type="gramEnd"/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мастер – класс «Весёлая Масленица» (Чупракова Н.А., март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внеклассное занятие по кулинарии «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Оладушки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печи очень хороши!» (Чупракова Н.А., март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спортивно – развлекательная программа «Масленичный разгуляй» (Чупракова Н.А., март 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День Здоровья «Здоровье – богатство на все времена!» (Кривошеина Н.А., Чупракова Н.А., апрель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беседа – презентация «Нас зовут космические дали» ((Чупракова Н.А., апрель 2021 года),</w:t>
      </w:r>
      <w:proofErr w:type="gramEnd"/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КТД – аппликация «Мечты о космосе»</w:t>
      </w:r>
      <w:r w:rsidRPr="002524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(Чупракова Н.А., апрель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тематический час «Пасха – праздник праздников» (Чупракова Н.А., май 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конкурсно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игровая программа «И снова Пасха у ворот!» (Чупракова Н.А., апрель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мастер – класс «Пасхальный сувенир» (Чупракова Н.А., апрель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Pr="00754EE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37831" cy="2316958"/>
            <wp:effectExtent l="19050" t="0" r="0" b="0"/>
            <wp:docPr id="255" name="Рисунок 259" descr="https://sun9-81.userapi.com/impg/zjftEnzuW9OhX2oA0qzJ9rsRrTRa0AleL5FTZw/v53bmOuU-Yk.jpg?size=780x1040&amp;quality=96&amp;sign=9951ac5aee5a6042b1ea5fc82cb76f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sun9-81.userapi.com/impg/zjftEnzuW9OhX2oA0qzJ9rsRrTRa0AleL5FTZw/v53bmOuU-Yk.jpg?size=780x1040&amp;quality=96&amp;sign=9951ac5aee5a6042b1ea5fc82cb76fcd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56" cy="232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</w:t>
      </w:r>
      <w:r w:rsidRPr="00754EE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8653" cy="2358053"/>
            <wp:effectExtent l="19050" t="0" r="2997" b="0"/>
            <wp:docPr id="48" name="Рисунок 262" descr="https://sun9-61.userapi.com/impg/6W7fneoy_CAtXlMgi7321vKpR5-AP2RCqezslw/VQKieX6twns.jpg?size=780x1040&amp;quality=96&amp;sign=3e456ec2cd11381aa4b3f61529285b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sun9-61.userapi.com/impg/6W7fneoy_CAtXlMgi7321vKpR5-AP2RCqezslw/VQKieX6twns.jpg?size=780x1040&amp;quality=96&amp;sign=3e456ec2cd11381aa4b3f61529285b32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77" cy="236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754EE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4700" cy="2352782"/>
            <wp:effectExtent l="19050" t="0" r="6950" b="0"/>
            <wp:docPr id="246" name="Рисунок 229" descr="https://sun9-17.userapi.com/impg/WoQV7zzlJocNspiRyPdaSxFh3GLUhvEC74tcNA/IUQibHSQnWc.jpg?size=780x1040&amp;quality=96&amp;sign=723b14c7cd3fcf5607a43840910945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sun9-17.userapi.com/impg/WoQV7zzlJocNspiRyPdaSxFh3GLUhvEC74tcNA/IUQibHSQnWc.jpg?size=780x1040&amp;quality=96&amp;sign=723b14c7cd3fcf5607a438409109452f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35" cy="236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тематический час «Воспоминания о той войне» (Чупракова Н.А., Кривошеина Н.А., апрель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конкурс – выставка рисунков «И помнит мир спасенный…» (Чупракова Н.А., Кривошеина Н.А., апрель – май 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радиолинейка с «открытым микрофоном» «Нам годы эти позабыть нельзя!» (Чупракова Н.А., Кривошеина Н.А., май 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E51B3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8627" cy="2137025"/>
            <wp:effectExtent l="19050" t="0" r="8873" b="0"/>
            <wp:docPr id="238" name="Рисунок 208" descr="https://sun9-11.userapi.com/impg/o5Pj9SA8W1d5va5I_8zp1Nfxgau5C4M6LPrO8g/TeNltE5w9kY.jpg?size=1280x960&amp;quality=96&amp;sign=1744cd5abedb21460c7ba214a45467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sun9-11.userapi.com/impg/o5Pj9SA8W1d5va5I_8zp1Nfxgau5C4M6LPrO8g/TeNltE5w9kY.jpg?size=1280x960&amp;quality=96&amp;sign=1744cd5abedb21460c7ba214a45467f4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24" cy="213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</w:t>
      </w:r>
      <w:r w:rsidRPr="00E51B3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6734" cy="2261801"/>
            <wp:effectExtent l="19050" t="0" r="0" b="0"/>
            <wp:docPr id="237" name="Рисунок 205" descr="https://sun9-8.userapi.com/impg/9Yj7AMQFhix_Ipi5_OuhpBLfFgGGWzYKlQsfJw/NKOVOMHOfII.jpg?size=810x1080&amp;quality=96&amp;sign=82f1eabecb3410e3e821652f123058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un9-8.userapi.com/impg/9Yj7AMQFhix_Ipi5_OuhpBLfFgGGWzYKlQsfJw/NKOVOMHOfII.jpg?size=810x1080&amp;quality=96&amp;sign=82f1eabecb3410e3e821652f1230587a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19" cy="226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запись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видеопоздравления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«Ветеранам от благодарных потомков» (Чупракова Н.А., май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-беседа с интерактивной викториной «Символы России» (Чупракова Н.А., Кривошеина Н.А., май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</w:t>
      </w:r>
      <w:r w:rsidRPr="00754EE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13840" cy="2522341"/>
            <wp:effectExtent l="19050" t="0" r="0" b="0"/>
            <wp:docPr id="56" name="Рисунок 115" descr="https://sun9-48.userapi.com/impg/TKyUsh5USEjgbPDq-xUxEX9x7BVs82B8YEEPPw/oA4i1yl_w0c.jpg?size=648x1080&amp;quality=96&amp;sign=d8dd11a2222f755f7fdaa44f78381a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48.userapi.com/impg/TKyUsh5USEjgbPDq-xUxEX9x7BVs82B8YEEPPw/oA4i1yl_w0c.jpg?size=648x1080&amp;quality=96&amp;sign=d8dd11a2222f755f7fdaa44f78381aef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87" cy="254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</w:t>
      </w:r>
      <w:r w:rsidRPr="00754EE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9478" cy="2465088"/>
            <wp:effectExtent l="19050" t="0" r="6422" b="0"/>
            <wp:docPr id="57" name="Рисунок 112" descr="https://sun9-77.userapi.com/impg/TrnyG_mA-y232sQHXrSkS06KykU3hb33LMjZ4A/MAldtL7YZHQ.jpg?size=648x1080&amp;quality=96&amp;sign=40f0184ec18ffd74a8638fbc484de9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77.userapi.com/impg/TrnyG_mA-y232sQHXrSkS06KykU3hb33LMjZ4A/MAldtL7YZHQ.jpg?size=648x1080&amp;quality=96&amp;sign=40f0184ec18ffd74a8638fbc484de9a6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28" cy="247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754EE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46416" cy="2461331"/>
            <wp:effectExtent l="19050" t="0" r="1434" b="0"/>
            <wp:docPr id="58" name="Рисунок 109" descr="https://sun9-8.userapi.com/impg/eFSUc7WAL-KXTB-RfqHerl91kv1yxevQCWT4vw/rRaFY1AAFo4.jpg?size=810x1080&amp;quality=96&amp;sign=830539a8500e4254798f1474889f43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8.userapi.com/impg/eFSUc7WAL-KXTB-RfqHerl91kv1yxevQCWT4vw/rRaFY1AAFo4.jpg?size=810x1080&amp;quality=96&amp;sign=830539a8500e4254798f1474889f43b4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52" cy="246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концерт – поздравление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Дню социального работника и Дню России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Чупракова Н.А., Кривошеина Н.А., </w:t>
      </w:r>
      <w:r>
        <w:rPr>
          <w:rFonts w:ascii="Times New Roman" w:hAnsi="Times New Roman"/>
          <w:sz w:val="24"/>
          <w:szCs w:val="24"/>
        </w:rPr>
        <w:t>июнь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51B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0584" cy="1682643"/>
            <wp:effectExtent l="19050" t="0" r="266" b="0"/>
            <wp:docPr id="88" name="Рисунок 88" descr="https://sun9-16.userapi.com/impg/yOwQmAC_N2lLp201IvLQdk5wdJflKG1u1mPk_w/ki16ya8euXA.jpg?size=1280x720&amp;quality=96&amp;sign=2d0296ea89ef6353b549e33b247665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16.userapi.com/impg/yOwQmAC_N2lLp201IvLQdk5wdJflKG1u1mPk_w/ki16ya8euXA.jpg?size=1280x720&amp;quality=96&amp;sign=2d0296ea89ef6353b549e33b247665de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21" cy="169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E51B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40792" cy="1767155"/>
            <wp:effectExtent l="19050" t="0" r="2458" b="0"/>
            <wp:docPr id="60" name="Рисунок 91" descr="https://sun9-48.userapi.com/impg/VLguzt165cKW66fIlzgiK32TWzjmOjIHfpEDpg/l5T040w5CqI.jpg?size=1280x720&amp;quality=96&amp;sign=3c42232d1cfb56190a8f49eb59e143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48.userapi.com/impg/VLguzt165cKW66fIlzgiK32TWzjmOjIHfpEDpg/l5T040w5CqI.jpg?size=1280x720&amp;quality=96&amp;sign=3c42232d1cfb56190a8f49eb59e14360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69" cy="17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</w:rPr>
        <w:t>спортивное развлечение по ПДД «Красный, желтый, зеленый»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Чупракова Н.А., Кривошеина Н.А., </w:t>
      </w:r>
      <w:r>
        <w:rPr>
          <w:rFonts w:ascii="Times New Roman" w:hAnsi="Times New Roman"/>
          <w:sz w:val="24"/>
          <w:szCs w:val="24"/>
        </w:rPr>
        <w:t>июнь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54EE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4155" cy="2311685"/>
            <wp:effectExtent l="19050" t="0" r="0" b="0"/>
            <wp:docPr id="50" name="Рисунок 133" descr="https://sun9-58.userapi.com/impg/gGRrHRinXDJIEGdtalqlr43IUB-zp0mxr3BIAg/XJGLFHy3D_U.jpg?size=810x1080&amp;quality=96&amp;sign=cf70ca612279d77f74ec7fc6a59957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58.userapi.com/impg/gGRrHRinXDJIEGdtalqlr43IUB-zp0mxr3BIAg/XJGLFHy3D_U.jpg?size=810x1080&amp;quality=96&amp;sign=cf70ca612279d77f74ec7fc6a5995793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92" cy="23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754EE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44006" cy="1758463"/>
            <wp:effectExtent l="19050" t="0" r="0" b="0"/>
            <wp:docPr id="51" name="Рисунок 145" descr="https://sun9-81.userapi.com/impg/m6dGuUcygxFFuOL-Kd1O6-OaxcBjCafkw3XqmA/_u-jE8GAsrU.jpg?size=1280x960&amp;quality=96&amp;sign=0168ea01fa923089c2abebda4c52e6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81.userapi.com/impg/m6dGuUcygxFFuOL-Kd1O6-OaxcBjCafkw3XqmA/_u-jE8GAsrU.jpg?size=1280x960&amp;quality=96&amp;sign=0168ea01fa923089c2abebda4c52e66f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52" cy="176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754EE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4154" cy="2311685"/>
            <wp:effectExtent l="19050" t="0" r="0" b="0"/>
            <wp:docPr id="136" name="Рисунок 136" descr="https://sun9-23.userapi.com/impg/AkqKc8yuyD5Fb5QSbtobzW3pLxsz8BQiXUlrDw/2hOMsfALncY.jpg?size=810x1080&amp;quality=96&amp;sign=f60225034e8ccb277e401eb0723f33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23.userapi.com/impg/AkqKc8yuyD5Fb5QSbtobzW3pLxsz8BQiXUlrDw/2hOMsfALncY.jpg?size=810x1080&amp;quality=96&amp;sign=f60225034e8ccb277e401eb0723f33c1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20" cy="232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спортивно – развлекательная программа «Свистать всех наверх!»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Чупракова Н.А., </w:t>
      </w:r>
      <w:r>
        <w:rPr>
          <w:rFonts w:ascii="Times New Roman" w:hAnsi="Times New Roman"/>
          <w:sz w:val="24"/>
          <w:szCs w:val="24"/>
        </w:rPr>
        <w:t>июль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спортивно – развлекательная программа «День Нептуна»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Чупракова Н.А., </w:t>
      </w:r>
      <w:r>
        <w:rPr>
          <w:rFonts w:ascii="Times New Roman" w:hAnsi="Times New Roman"/>
          <w:sz w:val="24"/>
          <w:szCs w:val="24"/>
        </w:rPr>
        <w:t xml:space="preserve">июль 2021 года) </w:t>
      </w:r>
      <w:r w:rsidRPr="00E51B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17370" cy="1663461"/>
            <wp:effectExtent l="19050" t="0" r="0" b="0"/>
            <wp:docPr id="62" name="Рисунок 52" descr="https://sun9-20.userapi.com/impg/vAikVESGpjW-XwKCUDK39hEv2-UA74un9mq4bw/0ADgMR-HLvc.jpg?size=1280x960&amp;quality=96&amp;sign=1ebe4f53fdf0fdfc556e605155d2de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0.userapi.com/impg/vAikVESGpjW-XwKCUDK39hEv2-UA74un9mq4bw/0ADgMR-HLvc.jpg?size=1280x960&amp;quality=96&amp;sign=1ebe4f53fdf0fdfc556e605155d2decc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74" cy="166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E51B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72497" cy="2229492"/>
            <wp:effectExtent l="19050" t="0" r="3903" b="0"/>
            <wp:docPr id="70" name="Рисунок 40" descr="https://sun9-27.userapi.com/impg/N7eTQ13O3JzGMk-808nUGJqYR116v9t1tfMOkg/3PV8kIond4o.jpg?size=810x1080&amp;quality=96&amp;sign=e612da13e785db9717ffa3cea29a29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7.userapi.com/impg/N7eTQ13O3JzGMk-808nUGJqYR116v9t1tfMOkg/3PV8kIond4o.jpg?size=810x1080&amp;quality=96&amp;sign=e612da13e785db9717ffa3cea29a29ce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15" cy="223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 w:rsidRPr="00E51B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24397" cy="1518693"/>
            <wp:effectExtent l="19050" t="0" r="0" b="0"/>
            <wp:docPr id="69" name="Рисунок 43" descr="https://sun9-12.userapi.com/impg/gDlLqHGbUxxQBU92H9swTmHiV680r9Jcyg1QYQ/otI05C7KjUA.jpg?size=1280x960&amp;quality=96&amp;sign=987949492a7d7356bf964f5ed423b0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2.userapi.com/impg/gDlLqHGbUxxQBU92H9swTmHiV680r9Jcyg1QYQ/otI05C7KjUA.jpg?size=1280x960&amp;quality=96&amp;sign=987949492a7d7356bf964f5ed423b035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61" cy="151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праздник « Я б в строители пошел!»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Кривошеина Н.А., август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спортивный праздник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Физкульт-Ура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!»</w:t>
      </w:r>
      <w:r w:rsidRPr="00FC76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(Кривошеина Н.А., август 2021 года), </w:t>
      </w:r>
      <w:r w:rsidRPr="00E51B3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1900" cy="1756881"/>
            <wp:effectExtent l="19050" t="0" r="1250" b="0"/>
            <wp:docPr id="226" name="Рисунок 226" descr="https://sun9-86.userapi.com/impg/KkZ2FDWfolu5ZoNE5BR9mUJIl5NKnajESNpV4Q/lBbqbmWR_IE.jpg?size=1280x960&amp;quality=96&amp;sign=9e52fd3140b27b2e232c67f7831a77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sun9-86.userapi.com/impg/KkZ2FDWfolu5ZoNE5BR9mUJIl5NKnajESNpV4Q/lBbqbmWR_IE.jpg?size=1280x960&amp;quality=96&amp;sign=9e52fd3140b27b2e232c67f7831a77ce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80" cy="176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E51B3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8946" cy="2165230"/>
            <wp:effectExtent l="19050" t="0" r="304" b="0"/>
            <wp:docPr id="220" name="Рисунок 220" descr="https://sun9-8.userapi.com/impg/bELvcwkvH2hv4SoYVpNDyDHOFxkUvwVFa4-uFA/zmK-7RxxyO0.jpg?size=808x1080&amp;quality=96&amp;sign=d4d6e647c39eba34f9a53bd9e421d1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sun9-8.userapi.com/impg/bELvcwkvH2hv4SoYVpNDyDHOFxkUvwVFa4-uFA/zmK-7RxxyO0.jpg?size=808x1080&amp;quality=96&amp;sign=d4d6e647c39eba34f9a53bd9e421d194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37" cy="216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C467E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4007" cy="1758462"/>
            <wp:effectExtent l="19050" t="0" r="0" b="0"/>
            <wp:docPr id="90" name="Рисунок 13" descr="https://sun9-78.userapi.com/impg/XDIky9pUwQf1lA2b_BexN6fN7ZC_cIDAHzeB_w/tJcYqkfVvPI.jpg?size=1280x960&amp;quality=96&amp;sign=50972d823ed88581cb101368faaf72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XDIky9pUwQf1lA2b_BexN6fN7ZC_cIDAHzeB_w/tJcYqkfVvPI.jpg?size=1280x960&amp;quality=96&amp;sign=50972d823ed88581cb101368faaf7217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07" cy="175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КТД «Флаг Родины моей!» (Чупракова Н.А., август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E51B3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61121" cy="2481336"/>
            <wp:effectExtent l="19050" t="0" r="5779" b="0"/>
            <wp:docPr id="208" name="Рисунок 208" descr="https://sun9-46.userapi.com/impg/pcOyyMtzQs-gv1xppX6bkvBgDbvyC04Rd1NPUw/X7v0UMmwJ8M.jpg?size=780x1040&amp;quality=96&amp;sign=d82af377322916f164a7ff7a1e0093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sun9-46.userapi.com/impg/pcOyyMtzQs-gv1xppX6bkvBgDbvyC04Rd1NPUw/X7v0UMmwJ8M.jpg?size=780x1040&amp;quality=96&amp;sign=d82af377322916f164a7ff7a1e009365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24" cy="248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E51B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50847" cy="2467638"/>
            <wp:effectExtent l="19050" t="0" r="0" b="0"/>
            <wp:docPr id="205" name="Рисунок 205" descr="https://sun9-18.userapi.com/impg/jVJbZg77t9r-FrRW3Yyi2p60Y521PbU7GjsRbQ/3duZEyXmnwk.jpg?size=780x1040&amp;quality=96&amp;sign=6a2e3b7355a7d398836f6e63a151e6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un9-18.userapi.com/impg/jVJbZg77t9r-FrRW3Yyi2p60Y521PbU7GjsRbQ/3duZEyXmnwk.jpg?size=780x1040&amp;quality=96&amp;sign=6a2e3b7355a7d398836f6e63a151e6dc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50" cy="247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E51B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40572" cy="2453939"/>
            <wp:effectExtent l="19050" t="0" r="7278" b="0"/>
            <wp:docPr id="61" name="Рисунок 208" descr="https://sun9-46.userapi.com/impg/pcOyyMtzQs-gv1xppX6bkvBgDbvyC04Rd1NPUw/X7v0UMmwJ8M.jpg?size=780x1040&amp;quality=96&amp;sign=d82af377322916f164a7ff7a1e0093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sun9-46.userapi.com/impg/pcOyyMtzQs-gv1xppX6bkvBgDbvyC04Rd1NPUw/X7v0UMmwJ8M.jpg?size=780x1040&amp;quality=96&amp;sign=d82af377322916f164a7ff7a1e009365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49" cy="245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 xml:space="preserve"> – игра «Когда мы едины, мы непобедимы!»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Чупракова Н.А., </w:t>
      </w:r>
      <w:r>
        <w:rPr>
          <w:rFonts w:ascii="Times New Roman" w:hAnsi="Times New Roman"/>
          <w:sz w:val="24"/>
          <w:szCs w:val="24"/>
        </w:rPr>
        <w:t>ноябрь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Pr="00E51B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69897" cy="2500860"/>
            <wp:effectExtent l="19050" t="0" r="0" b="0"/>
            <wp:docPr id="66" name="Рисунок 55" descr="https://sun9-26.userapi.com/impg/MlUwSVEpaYXlQJGXFDKX2JPfjzT95_DvS6vlFw/P2HUC782hS4.jpg?size=808x1080&amp;quality=96&amp;sign=9841ea85705c14405264f1b411c2b4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6.userapi.com/impg/MlUwSVEpaYXlQJGXFDKX2JPfjzT95_DvS6vlFw/P2HUC782hS4.jpg?size=808x1080&amp;quality=96&amp;sign=9841ea85705c14405264f1b411c2b449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08" cy="250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E51B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74410" cy="2506895"/>
            <wp:effectExtent l="19050" t="0" r="0" b="0"/>
            <wp:docPr id="65" name="Рисунок 61" descr="https://sun9-22.userapi.com/impg/lOzB-pJl5IvaDugw7hC_rja7-P_AqqUgQgD9Aw/Idxbu2agK0k.jpg?size=808x1080&amp;quality=96&amp;sign=8ac8fa5588fd4b7b9c8554b682fa76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2.userapi.com/impg/lOzB-pJl5IvaDugw7hC_rja7-P_AqqUgQgD9Aw/Idxbu2agK0k.jpg?size=808x1080&amp;quality=96&amp;sign=8ac8fa5588fd4b7b9c8554b682fa76a6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89" cy="250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C467E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74410" cy="2506895"/>
            <wp:effectExtent l="19050" t="0" r="0" b="0"/>
            <wp:docPr id="86" name="Рисунок 67" descr="https://sun9-20.userapi.com/impg/XWRt5XGLAGV0pQWfPFkHcvyzxeUyzh4W_nrxwg/0n6vHhoAv_g.jpg?size=808x1080&amp;quality=96&amp;sign=46e56ce8340d3acd4b0bb3182384fd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20.userapi.com/impg/XWRt5XGLAGV0pQWfPFkHcvyzxeUyzh4W_nrxwg/0n6vHhoAv_g.jpg?size=808x1080&amp;quality=96&amp;sign=46e56ce8340d3acd4b0bb3182384fd17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74" cy="25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интеллектуально – развлекательная программа «Детекти</w:t>
      </w:r>
      <w:proofErr w:type="gramStart"/>
      <w:r>
        <w:rPr>
          <w:rFonts w:ascii="Times New Roman" w:hAnsi="Times New Roman"/>
          <w:sz w:val="24"/>
          <w:szCs w:val="24"/>
        </w:rPr>
        <w:t>в-</w:t>
      </w:r>
      <w:proofErr w:type="gramEnd"/>
      <w:r>
        <w:rPr>
          <w:rFonts w:ascii="Times New Roman" w:hAnsi="Times New Roman"/>
          <w:sz w:val="24"/>
          <w:szCs w:val="24"/>
        </w:rPr>
        <w:t xml:space="preserve"> шоу»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Чупракова Н.А., </w:t>
      </w:r>
      <w:r>
        <w:rPr>
          <w:rFonts w:ascii="Times New Roman" w:hAnsi="Times New Roman"/>
          <w:sz w:val="24"/>
          <w:szCs w:val="24"/>
        </w:rPr>
        <w:t>ноябрь 2021 года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E51B3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71395" cy="2502863"/>
            <wp:effectExtent l="19050" t="0" r="0" b="0"/>
            <wp:docPr id="67" name="Рисунок 37" descr="https://sun9-33.userapi.com/impg/IV7BxOzTI0gpuLthRYFp1b2Wv0iCof_DUJVUFw/ItPQhD_uRno.jpg?size=808x1080&amp;quality=96&amp;sign=3f2bd91b17767fda31ba7160db86bc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3.userapi.com/impg/IV7BxOzTI0gpuLthRYFp1b2Wv0iCof_DUJVUFw/ItPQhD_uRno.jpg?size=808x1080&amp;quality=96&amp;sign=3f2bd91b17767fda31ba7160db86bc9e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2" cy="249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</w:t>
      </w:r>
      <w:r w:rsidRPr="00E51B3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40573" cy="2461640"/>
            <wp:effectExtent l="19050" t="0" r="7277" b="0"/>
            <wp:docPr id="68" name="Рисунок 34" descr="https://sun9-16.userapi.com/impg/rzX0xnvOBooM_N0nkJRYQtqkwMHo-gzSHONBiQ/OpUQkehvUhk.jpg?size=808x1080&amp;quality=96&amp;sign=3808f6982f034a0e8410c8221de3fa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6.userapi.com/impg/rzX0xnvOBooM_N0nkJRYQtqkwMHo-gzSHONBiQ/OpUQkehvUhk.jpg?size=808x1080&amp;quality=96&amp;sign=3808f6982f034a0e8410c8221de3fa2a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07" cy="246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</w:t>
      </w:r>
      <w:r w:rsidRPr="006E2B2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0024" cy="2426149"/>
            <wp:effectExtent l="19050" t="0" r="8776" b="0"/>
            <wp:docPr id="63" name="Рисунок 64" descr="https://sun9-3.userapi.com/impg/zct0MiB-3DQRwfmw_Uxjg_zojMZ3Areyo96VaA/KZpfuMh-UXI.jpg?size=810x1080&amp;quality=96&amp;sign=ff25f393669fc17605aa84b9763f3e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3.userapi.com/impg/zct0MiB-3DQRwfmw_Uxjg_zojMZ3Areyo96VaA/KZpfuMh-UXI.jpg?size=810x1080&amp;quality=96&amp;sign=ff25f393669fc17605aa84b9763f3e03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56" cy="24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внеклассные занятия: «Что нам Осень принесла?» (Кривошеина Н.А.), «Осенние превращения листьев» (Чупракова Н.А., сентябрь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внеклассные занятия по кулинарии «Приготовление салата из вареных овощей» (Чупракова Н.А.),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«Фруктовый салат» (Кривошеина Н.А.октябрь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игра «Когда мы едины, мы непобедимы!» (Чупракова Н.А., ноябрь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КТД – создание плаката «В единстве наша сила!» (Чупракова Н.А., ноябрь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3D3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9489" cy="1909029"/>
            <wp:effectExtent l="19050" t="0" r="3211" b="0"/>
            <wp:docPr id="71" name="Рисунок 70" descr="https://sun9-53.userapi.com/impg/EVIRv8jxhx1H1MEGQls8C-Zp5B0fdhGtTfVeaA/STeEPBWnoBs.jpg?size=1280x958&amp;quality=96&amp;sign=714bff5be1ac1d6dab8380676f4690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53.userapi.com/impg/EVIRv8jxhx1H1MEGQls8C-Zp5B0fdhGtTfVeaA/STeEPBWnoBs.jpg?size=1280x958&amp;quality=96&amp;sign=714bff5be1ac1d6dab8380676f469054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44" cy="191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мастер – класс «Подарок Деду Морозу» (Кривошеина Н.А., ноябрь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развлекательная программа «День рождения Деда Мороза» (Кривошеина Н.А., ноябрь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Pr="001B3D3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5391" cy="1769743"/>
            <wp:effectExtent l="19050" t="0" r="0" b="0"/>
            <wp:docPr id="72" name="Рисунок 127" descr="https://sun9-56.userapi.com/impg/uGnld7sBx0rmd33yfT9edm3wEhtLAbbY1kVN-A/UG4_w6G9k8Q.jpg?size=1280x720&amp;quality=96&amp;sign=29b662f3c2ed188c220d82109391c5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56.userapi.com/impg/uGnld7sBx0rmd33yfT9edm3wEhtLAbbY1kVN-A/UG4_w6G9k8Q.jpg?size=1280x720&amp;quality=96&amp;sign=29b662f3c2ed188c220d82109391c566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95" cy="177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1B3D3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1669" cy="2508324"/>
            <wp:effectExtent l="19050" t="0" r="4281" b="0"/>
            <wp:docPr id="76" name="Рисунок 133" descr="https://sun9-13.userapi.com/impg/BJcfDcU47ysOrmNNhKnqgbcj6H51gVL8XGu4Ig/QFU0UZGv178.jpg?size=810x1080&amp;quality=96&amp;sign=f54f6837c5540fddb67e64bceccd60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13.userapi.com/impg/BJcfDcU47ysOrmNNhKnqgbcj6H51gVL8XGu4Ig/QFU0UZGv178.jpg?size=810x1080&amp;quality=96&amp;sign=f54f6837c5540fddb67e64bceccd6087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67" cy="251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мастер - классы «Шляпка для любимой мамочки», «Открытка для мамы» (Кривошеина Н.А., Чупракова Н.А., ноябрь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КТД – создание плаката «Мир – один на всех!» (Чупракова Н.А., декабрь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развлекательная программа «Что такое доброта» (Кривошеина Н.А., Чупракова Н.А., декабрь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1B3D3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78852" cy="1859622"/>
            <wp:effectExtent l="19050" t="0" r="0" b="0"/>
            <wp:docPr id="77" name="Рисунок 109" descr="https://sun9-56.userapi.com/impg/I7eHz03gsaKQvWkw_Ce6-pNcrUSbKPpe9rOdRg/xavbm6SgXG0.jpg?size=1280x960&amp;quality=95&amp;sign=e6561a520d4d585891456ef7f4a754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56.userapi.com/impg/I7eHz03gsaKQvWkw_Ce6-pNcrUSbKPpe9rOdRg/xavbm6SgXG0.jpg?size=1280x960&amp;quality=95&amp;sign=e6561a520d4d585891456ef7f4a75446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42" cy="186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Pr="001B3D3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1953" cy="1469606"/>
            <wp:effectExtent l="19050" t="0" r="0" b="0"/>
            <wp:docPr id="78" name="Рисунок 106" descr="https://sun9-15.userapi.com/impg/aR_3PTdcj2ypLo7DADX1u-ZfGKo1vxtKwX5mtQ/8KwOTGvvTYc.jpg?size=1280x720&amp;quality=95&amp;sign=ef7a7164dfa0758060ee6d25c6a8d5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15.userapi.com/impg/aR_3PTdcj2ypLo7DADX1u-ZfGKo1vxtKwX5mtQ/8KwOTGvvTYc.jpg?size=1280x720&amp;quality=95&amp;sign=ef7a7164dfa0758060ee6d25c6a8d518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93" cy="147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участие в новогодней Акции «Праздник к нам приходит!» (</w:t>
      </w:r>
      <w:r w:rsidRPr="007F30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Кривошеина Н.А., Чупракова Н.А., декабрь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мастер- классы «Мастерская Деда Мороза»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7F30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Кривошеина Н.А., Чупракова Н.А., декабрь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День именинника «День рожденья только раз в году!» (Кривошеина Н.А., Чупракова Н.А., декабрь 2021 года),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новогодние праздники «Голубой огонек» и «Сказочный патруль»</w:t>
      </w:r>
      <w:r w:rsidRPr="00754E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(Кривошеина Н.А., Чупракова Н.А., декабрь 2021 года)</w:t>
      </w: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B3D3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72087" cy="1704509"/>
            <wp:effectExtent l="19050" t="0" r="0" b="0"/>
            <wp:docPr id="74" name="Рисунок 73" descr="https://sun9-63.userapi.com/impg/FakQoAy9Ub5dbAO2_ztBQaYtNoDlpoNY2Qsk-Q/4AlvzAyYZ6M.jpg?size=1280x960&amp;quality=96&amp;sign=cd480850a2328e9058a360b0aff99f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63.userapi.com/impg/FakQoAy9Ub5dbAO2_ztBQaYtNoDlpoNY2Qsk-Q/4AlvzAyYZ6M.jpg?size=1280x960&amp;quality=96&amp;sign=cd480850a2328e9058a360b0aff99f67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78" cy="170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1B3D3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34139" cy="2045057"/>
            <wp:effectExtent l="19050" t="0" r="8911" b="0"/>
            <wp:docPr id="75" name="Рисунок 7" descr="https://sun9-86.userapi.com/impg/ZWDDdbnqI4KaT8TP6bWwy4c0mnMpQlOuCt1BkA/E60Hoef2QDQ.jpg?size=810x1080&amp;quality=96&amp;sign=9e4bcbe10b40256d7af0245cb89c50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6.userapi.com/impg/ZWDDdbnqI4KaT8TP6bWwy4c0mnMpQlOuCt1BkA/E60Hoef2QDQ.jpg?size=810x1080&amp;quality=96&amp;sign=9e4bcbe10b40256d7af0245cb89c5062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88" cy="205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C467E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59071" cy="1619726"/>
            <wp:effectExtent l="19050" t="0" r="0" b="0"/>
            <wp:docPr id="89" name="Рисунок 70" descr="https://sun9-79.userapi.com/impg/1hAl9B5WYeOAUe8ObOwmVWGgBSWjSokZ8EFcow/Tm7DzW6MoEs.jpg?size=1280x960&amp;quality=96&amp;sign=78b74770489dc52609e443e93ebe46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79.userapi.com/impg/1hAl9B5WYeOAUe8ObOwmVWGgBSWjSokZ8EFcow/Tm7DzW6MoEs.jpg?size=1280x960&amp;quality=96&amp;sign=78b74770489dc52609e443e93ebe465d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59" cy="162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9" w:rsidRDefault="003A0B39" w:rsidP="003A0B39">
      <w:pPr>
        <w:pStyle w:val="a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C188D" w:rsidRDefault="005C188D" w:rsidP="003A0B39">
      <w:pPr>
        <w:pStyle w:val="a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Участие в конкурсах, выставках ДПТ:</w:t>
      </w:r>
    </w:p>
    <w:p w:rsidR="003A0B39" w:rsidRDefault="003A0B39" w:rsidP="003A0B39">
      <w:pPr>
        <w:pStyle w:val="a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Участие в областном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онлай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конкурсе «Созвездие талантов 2021» (Чупракова Н.А., ноябрь 2021 года),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</w:rPr>
        <w:t>участие в выставке ДПТ «Новогодний вернисаж» (Кривошеина Н.А., Чупракова Н.А., декабрь 2021 года – январь 2022 года).</w:t>
      </w:r>
    </w:p>
    <w:p w:rsidR="003A0B39" w:rsidRDefault="003A0B39" w:rsidP="003A0B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0B39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b/>
          <w:i/>
        </w:rPr>
      </w:pPr>
      <w:proofErr w:type="gramStart"/>
      <w:r>
        <w:rPr>
          <w:b/>
        </w:rPr>
        <w:t>Т</w:t>
      </w:r>
      <w:r w:rsidRPr="0033359C">
        <w:rPr>
          <w:b/>
          <w:i/>
        </w:rPr>
        <w:t xml:space="preserve">.о., можно сделать вывод, что  </w:t>
      </w:r>
      <w:r>
        <w:rPr>
          <w:b/>
          <w:i/>
        </w:rPr>
        <w:t xml:space="preserve">планомерная работа по реализации </w:t>
      </w:r>
      <w:r w:rsidRPr="0033359C">
        <w:rPr>
          <w:b/>
          <w:i/>
        </w:rPr>
        <w:t xml:space="preserve"> плана воспитательной работы позволяет создать условия для педагогической коррекции и развития познавательных способностей</w:t>
      </w:r>
      <w:r>
        <w:rPr>
          <w:b/>
          <w:i/>
        </w:rPr>
        <w:t xml:space="preserve"> получателей социальных услуг</w:t>
      </w:r>
      <w:r w:rsidRPr="0033359C">
        <w:rPr>
          <w:b/>
          <w:i/>
        </w:rPr>
        <w:t xml:space="preserve">; </w:t>
      </w:r>
      <w:r>
        <w:rPr>
          <w:b/>
          <w:i/>
        </w:rPr>
        <w:t xml:space="preserve"> </w:t>
      </w:r>
      <w:r w:rsidRPr="0033359C">
        <w:rPr>
          <w:b/>
          <w:i/>
        </w:rPr>
        <w:t>помогает преодолевать трудности социализации воспитанников, обеспечив их необходимыми умениями и навыками; повысить духовно – нравственный, интеллектуальный и творческий потенциал ребят; улучшить их физическое и психическое здоровье.</w:t>
      </w:r>
      <w:r>
        <w:rPr>
          <w:b/>
          <w:i/>
        </w:rPr>
        <w:t xml:space="preserve"> </w:t>
      </w:r>
      <w:proofErr w:type="gramEnd"/>
    </w:p>
    <w:p w:rsidR="003A0B39" w:rsidRPr="00096532" w:rsidRDefault="003A0B39" w:rsidP="003A0B39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</w:rPr>
      </w:pPr>
      <w:r>
        <w:rPr>
          <w:b/>
          <w:i/>
        </w:rPr>
        <w:t xml:space="preserve">Кроме того, </w:t>
      </w:r>
      <w:r w:rsidRPr="00096532">
        <w:rPr>
          <w:b/>
          <w:i/>
          <w:color w:val="000000"/>
        </w:rPr>
        <w:t>анализируя организацию воспитательного процесса непосредственно в группах, считаем, что все поставленные цели на данном этапе достигнуты на удовлетворительном уровне. В течение года велась работа по формированию положительных взаимоотношений между сверстниками, доброжелательности, чувства коллективизма. Также прослеживается небольшая динамика в таком направлении, как взаимоотношения между юношами (пока на уровне наблюдений). Они стали более доброжелательные, дружеские.</w:t>
      </w:r>
      <w:r w:rsidRPr="00096532">
        <w:rPr>
          <w:rFonts w:ascii="Arial" w:hAnsi="Arial" w:cs="Arial"/>
          <w:b/>
          <w:i/>
          <w:color w:val="000000"/>
        </w:rPr>
        <w:t xml:space="preserve"> </w:t>
      </w:r>
      <w:r w:rsidRPr="00096532">
        <w:rPr>
          <w:b/>
          <w:i/>
          <w:color w:val="000000"/>
        </w:rPr>
        <w:t>Вся воспитательная работа строилась и велась в соответствии с особенностями воспитанников. В следующем году ещё предстоит работать над формированием у ребят  умений и навыков адаптивного поведения, привычек жить в обществе, дружеских отношений, норм культурного поведения, самостоятельности, потребности в общении, знаний о нормах межличностных отношений, санитарно-гигиенических норм.</w:t>
      </w:r>
    </w:p>
    <w:p w:rsidR="003A0B39" w:rsidRPr="00096532" w:rsidRDefault="003A0B39" w:rsidP="003A0B39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3A0B39" w:rsidRDefault="003A0B39" w:rsidP="003A0B39">
      <w:pPr>
        <w:pStyle w:val="a3"/>
        <w:jc w:val="center"/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3A0B39" w:rsidRPr="0033359C" w:rsidRDefault="003A0B39" w:rsidP="003A0B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A0B39" w:rsidRDefault="003A0B39" w:rsidP="003A0B39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3A0B39" w:rsidRPr="00773A0B" w:rsidRDefault="003A0B39" w:rsidP="003A0B39">
      <w:pPr>
        <w:pStyle w:val="a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Pr="00E51B3B" w:rsidRDefault="003A0B39" w:rsidP="003A0B39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B39" w:rsidRDefault="003A0B39" w:rsidP="003A0B39">
      <w:pPr>
        <w:pStyle w:val="a3"/>
      </w:pPr>
    </w:p>
    <w:p w:rsidR="003A0B39" w:rsidRDefault="003A0B39" w:rsidP="003A0B3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A0B39" w:rsidRPr="0007360B" w:rsidRDefault="003A0B39" w:rsidP="003A0B3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bookmarkEnd w:id="0"/>
    <w:p w:rsidR="00937667" w:rsidRDefault="00937667"/>
    <w:sectPr w:rsidR="00937667" w:rsidSect="003A0B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EFA"/>
    <w:multiLevelType w:val="hybridMultilevel"/>
    <w:tmpl w:val="F0687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E7046"/>
    <w:multiLevelType w:val="hybridMultilevel"/>
    <w:tmpl w:val="F1DC4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D07"/>
    <w:multiLevelType w:val="hybridMultilevel"/>
    <w:tmpl w:val="800EFDB6"/>
    <w:lvl w:ilvl="0" w:tplc="89168442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3">
    <w:nsid w:val="139C78ED"/>
    <w:multiLevelType w:val="multilevel"/>
    <w:tmpl w:val="ED44D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F72AA7"/>
    <w:multiLevelType w:val="hybridMultilevel"/>
    <w:tmpl w:val="FDBA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0767C4"/>
    <w:multiLevelType w:val="multilevel"/>
    <w:tmpl w:val="1EA4F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954652"/>
    <w:multiLevelType w:val="hybridMultilevel"/>
    <w:tmpl w:val="376A6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E6778"/>
    <w:multiLevelType w:val="hybridMultilevel"/>
    <w:tmpl w:val="8484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E3AA1"/>
    <w:multiLevelType w:val="hybridMultilevel"/>
    <w:tmpl w:val="A6F2049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72760"/>
    <w:multiLevelType w:val="hybridMultilevel"/>
    <w:tmpl w:val="702EFF02"/>
    <w:lvl w:ilvl="0" w:tplc="D840B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55626A"/>
    <w:multiLevelType w:val="hybridMultilevel"/>
    <w:tmpl w:val="EBCC8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B113B6"/>
    <w:multiLevelType w:val="hybridMultilevel"/>
    <w:tmpl w:val="F8FC7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9391E"/>
    <w:multiLevelType w:val="hybridMultilevel"/>
    <w:tmpl w:val="D048E7B8"/>
    <w:lvl w:ilvl="0" w:tplc="01C4154E">
      <w:start w:val="1"/>
      <w:numFmt w:val="decimal"/>
      <w:lvlText w:val="%1."/>
      <w:lvlJc w:val="left"/>
      <w:pPr>
        <w:ind w:left="23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105" w:hanging="360"/>
      </w:pPr>
    </w:lvl>
    <w:lvl w:ilvl="2" w:tplc="0419001B" w:tentative="1">
      <w:start w:val="1"/>
      <w:numFmt w:val="lowerRoman"/>
      <w:lvlText w:val="%3."/>
      <w:lvlJc w:val="right"/>
      <w:pPr>
        <w:ind w:left="3825" w:hanging="180"/>
      </w:pPr>
    </w:lvl>
    <w:lvl w:ilvl="3" w:tplc="0419000F" w:tentative="1">
      <w:start w:val="1"/>
      <w:numFmt w:val="decimal"/>
      <w:lvlText w:val="%4."/>
      <w:lvlJc w:val="left"/>
      <w:pPr>
        <w:ind w:left="4545" w:hanging="360"/>
      </w:pPr>
    </w:lvl>
    <w:lvl w:ilvl="4" w:tplc="04190019" w:tentative="1">
      <w:start w:val="1"/>
      <w:numFmt w:val="lowerLetter"/>
      <w:lvlText w:val="%5."/>
      <w:lvlJc w:val="left"/>
      <w:pPr>
        <w:ind w:left="5265" w:hanging="360"/>
      </w:pPr>
    </w:lvl>
    <w:lvl w:ilvl="5" w:tplc="0419001B" w:tentative="1">
      <w:start w:val="1"/>
      <w:numFmt w:val="lowerRoman"/>
      <w:lvlText w:val="%6."/>
      <w:lvlJc w:val="right"/>
      <w:pPr>
        <w:ind w:left="5985" w:hanging="180"/>
      </w:pPr>
    </w:lvl>
    <w:lvl w:ilvl="6" w:tplc="0419000F" w:tentative="1">
      <w:start w:val="1"/>
      <w:numFmt w:val="decimal"/>
      <w:lvlText w:val="%7."/>
      <w:lvlJc w:val="left"/>
      <w:pPr>
        <w:ind w:left="6705" w:hanging="360"/>
      </w:pPr>
    </w:lvl>
    <w:lvl w:ilvl="7" w:tplc="04190019" w:tentative="1">
      <w:start w:val="1"/>
      <w:numFmt w:val="lowerLetter"/>
      <w:lvlText w:val="%8."/>
      <w:lvlJc w:val="left"/>
      <w:pPr>
        <w:ind w:left="7425" w:hanging="360"/>
      </w:pPr>
    </w:lvl>
    <w:lvl w:ilvl="8" w:tplc="041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13">
    <w:nsid w:val="25BD741F"/>
    <w:multiLevelType w:val="hybridMultilevel"/>
    <w:tmpl w:val="F532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26525D"/>
    <w:multiLevelType w:val="hybridMultilevel"/>
    <w:tmpl w:val="8484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1621F"/>
    <w:multiLevelType w:val="multilevel"/>
    <w:tmpl w:val="3A94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454C12"/>
    <w:multiLevelType w:val="hybridMultilevel"/>
    <w:tmpl w:val="B700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844FCE"/>
    <w:multiLevelType w:val="hybridMultilevel"/>
    <w:tmpl w:val="DBE43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5C6997"/>
    <w:multiLevelType w:val="hybridMultilevel"/>
    <w:tmpl w:val="A6F2049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AF3FE9"/>
    <w:multiLevelType w:val="hybridMultilevel"/>
    <w:tmpl w:val="6D6C5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5174C"/>
    <w:multiLevelType w:val="hybridMultilevel"/>
    <w:tmpl w:val="96CC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C14246"/>
    <w:multiLevelType w:val="hybridMultilevel"/>
    <w:tmpl w:val="EEBC4DD0"/>
    <w:lvl w:ilvl="0" w:tplc="B532C8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6225E9"/>
    <w:multiLevelType w:val="multilevel"/>
    <w:tmpl w:val="3D4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F27C02"/>
    <w:multiLevelType w:val="hybridMultilevel"/>
    <w:tmpl w:val="5C48D33E"/>
    <w:lvl w:ilvl="0" w:tplc="9C5E68C8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24">
    <w:nsid w:val="400C5AD4"/>
    <w:multiLevelType w:val="hybridMultilevel"/>
    <w:tmpl w:val="8068A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0A6EA4"/>
    <w:multiLevelType w:val="multilevel"/>
    <w:tmpl w:val="11E01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540465"/>
    <w:multiLevelType w:val="hybridMultilevel"/>
    <w:tmpl w:val="3B1AE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D4849"/>
    <w:multiLevelType w:val="hybridMultilevel"/>
    <w:tmpl w:val="4E022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DB7D78"/>
    <w:multiLevelType w:val="multilevel"/>
    <w:tmpl w:val="7DF8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3948AE"/>
    <w:multiLevelType w:val="hybridMultilevel"/>
    <w:tmpl w:val="82B27F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142809"/>
    <w:multiLevelType w:val="hybridMultilevel"/>
    <w:tmpl w:val="134CA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4C2632"/>
    <w:multiLevelType w:val="multilevel"/>
    <w:tmpl w:val="E96C6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5E6F4A"/>
    <w:multiLevelType w:val="hybridMultilevel"/>
    <w:tmpl w:val="F20423EA"/>
    <w:lvl w:ilvl="0" w:tplc="3574EFB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EF11CB"/>
    <w:multiLevelType w:val="hybridMultilevel"/>
    <w:tmpl w:val="C7689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2A53EB"/>
    <w:multiLevelType w:val="hybridMultilevel"/>
    <w:tmpl w:val="9CF4E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CF1388F"/>
    <w:multiLevelType w:val="hybridMultilevel"/>
    <w:tmpl w:val="63702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443908"/>
    <w:multiLevelType w:val="hybridMultilevel"/>
    <w:tmpl w:val="60088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920FD8"/>
    <w:multiLevelType w:val="hybridMultilevel"/>
    <w:tmpl w:val="2F64904C"/>
    <w:lvl w:ilvl="0" w:tplc="473AF8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305960"/>
    <w:multiLevelType w:val="hybridMultilevel"/>
    <w:tmpl w:val="147E7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D7215E"/>
    <w:multiLevelType w:val="hybridMultilevel"/>
    <w:tmpl w:val="7FA08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817443"/>
    <w:multiLevelType w:val="hybridMultilevel"/>
    <w:tmpl w:val="569AB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CF3737"/>
    <w:multiLevelType w:val="hybridMultilevel"/>
    <w:tmpl w:val="F6B04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4A754A"/>
    <w:multiLevelType w:val="hybridMultilevel"/>
    <w:tmpl w:val="08DC53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35"/>
  </w:num>
  <w:num w:numId="4">
    <w:abstractNumId w:val="13"/>
  </w:num>
  <w:num w:numId="5">
    <w:abstractNumId w:val="38"/>
  </w:num>
  <w:num w:numId="6">
    <w:abstractNumId w:val="16"/>
  </w:num>
  <w:num w:numId="7">
    <w:abstractNumId w:val="33"/>
  </w:num>
  <w:num w:numId="8">
    <w:abstractNumId w:val="37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9"/>
  </w:num>
  <w:num w:numId="15">
    <w:abstractNumId w:val="24"/>
  </w:num>
  <w:num w:numId="16">
    <w:abstractNumId w:val="30"/>
  </w:num>
  <w:num w:numId="17">
    <w:abstractNumId w:val="0"/>
  </w:num>
  <w:num w:numId="1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3"/>
  </w:num>
  <w:num w:numId="21">
    <w:abstractNumId w:val="27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5"/>
  </w:num>
  <w:num w:numId="25">
    <w:abstractNumId w:val="31"/>
  </w:num>
  <w:num w:numId="26">
    <w:abstractNumId w:val="17"/>
  </w:num>
  <w:num w:numId="27">
    <w:abstractNumId w:val="22"/>
  </w:num>
  <w:num w:numId="28">
    <w:abstractNumId w:val="28"/>
  </w:num>
  <w:num w:numId="29">
    <w:abstractNumId w:val="3"/>
  </w:num>
  <w:num w:numId="30">
    <w:abstractNumId w:val="4"/>
  </w:num>
  <w:num w:numId="31">
    <w:abstractNumId w:val="34"/>
  </w:num>
  <w:num w:numId="32">
    <w:abstractNumId w:val="41"/>
  </w:num>
  <w:num w:numId="33">
    <w:abstractNumId w:val="21"/>
  </w:num>
  <w:num w:numId="3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26"/>
  </w:num>
  <w:num w:numId="37">
    <w:abstractNumId w:val="5"/>
  </w:num>
  <w:num w:numId="38">
    <w:abstractNumId w:val="1"/>
  </w:num>
  <w:num w:numId="39">
    <w:abstractNumId w:val="29"/>
  </w:num>
  <w:num w:numId="40">
    <w:abstractNumId w:val="14"/>
  </w:num>
  <w:num w:numId="41">
    <w:abstractNumId w:val="8"/>
  </w:num>
  <w:num w:numId="42">
    <w:abstractNumId w:val="40"/>
  </w:num>
  <w:num w:numId="43">
    <w:abstractNumId w:val="36"/>
  </w:num>
  <w:num w:numId="44">
    <w:abstractNumId w:val="11"/>
  </w:num>
  <w:num w:numId="45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0B39"/>
    <w:rsid w:val="0000257C"/>
    <w:rsid w:val="0001037F"/>
    <w:rsid w:val="000131A6"/>
    <w:rsid w:val="00014D21"/>
    <w:rsid w:val="00014FD7"/>
    <w:rsid w:val="000205C6"/>
    <w:rsid w:val="0002289B"/>
    <w:rsid w:val="000248E6"/>
    <w:rsid w:val="00026A05"/>
    <w:rsid w:val="000301FD"/>
    <w:rsid w:val="000303B5"/>
    <w:rsid w:val="0003085B"/>
    <w:rsid w:val="00031C73"/>
    <w:rsid w:val="00036975"/>
    <w:rsid w:val="00036DC1"/>
    <w:rsid w:val="000427C8"/>
    <w:rsid w:val="00044D1E"/>
    <w:rsid w:val="00045415"/>
    <w:rsid w:val="00047907"/>
    <w:rsid w:val="00050B00"/>
    <w:rsid w:val="000524C7"/>
    <w:rsid w:val="00061299"/>
    <w:rsid w:val="0006274A"/>
    <w:rsid w:val="00065686"/>
    <w:rsid w:val="00066943"/>
    <w:rsid w:val="0007069E"/>
    <w:rsid w:val="000737C2"/>
    <w:rsid w:val="00074901"/>
    <w:rsid w:val="00080B21"/>
    <w:rsid w:val="00081864"/>
    <w:rsid w:val="00081895"/>
    <w:rsid w:val="00082531"/>
    <w:rsid w:val="00085FBC"/>
    <w:rsid w:val="00091A49"/>
    <w:rsid w:val="00093738"/>
    <w:rsid w:val="000949FC"/>
    <w:rsid w:val="00094AA1"/>
    <w:rsid w:val="000966F5"/>
    <w:rsid w:val="00097EB3"/>
    <w:rsid w:val="000A16FF"/>
    <w:rsid w:val="000A39D2"/>
    <w:rsid w:val="000A6AD5"/>
    <w:rsid w:val="000B0B40"/>
    <w:rsid w:val="000B2F91"/>
    <w:rsid w:val="000B3233"/>
    <w:rsid w:val="000B5D3E"/>
    <w:rsid w:val="000C4A0A"/>
    <w:rsid w:val="000C6444"/>
    <w:rsid w:val="000D1203"/>
    <w:rsid w:val="000D168C"/>
    <w:rsid w:val="000D16FD"/>
    <w:rsid w:val="000D2F8B"/>
    <w:rsid w:val="000D743F"/>
    <w:rsid w:val="000E0BA7"/>
    <w:rsid w:val="000E122F"/>
    <w:rsid w:val="000E3989"/>
    <w:rsid w:val="000E7C3A"/>
    <w:rsid w:val="000F30EC"/>
    <w:rsid w:val="000F69FC"/>
    <w:rsid w:val="000F6CBD"/>
    <w:rsid w:val="000F7D2A"/>
    <w:rsid w:val="00102087"/>
    <w:rsid w:val="001076B9"/>
    <w:rsid w:val="001108F5"/>
    <w:rsid w:val="00112481"/>
    <w:rsid w:val="00115F3F"/>
    <w:rsid w:val="00117D36"/>
    <w:rsid w:val="0012310C"/>
    <w:rsid w:val="00124C68"/>
    <w:rsid w:val="00132D13"/>
    <w:rsid w:val="00133B10"/>
    <w:rsid w:val="00134C12"/>
    <w:rsid w:val="00136FB0"/>
    <w:rsid w:val="00145932"/>
    <w:rsid w:val="00146D2C"/>
    <w:rsid w:val="0015285C"/>
    <w:rsid w:val="0015495F"/>
    <w:rsid w:val="00154C6E"/>
    <w:rsid w:val="00157AC5"/>
    <w:rsid w:val="00160111"/>
    <w:rsid w:val="00163ADA"/>
    <w:rsid w:val="001732B6"/>
    <w:rsid w:val="00173E36"/>
    <w:rsid w:val="00174957"/>
    <w:rsid w:val="00174D1D"/>
    <w:rsid w:val="0017530E"/>
    <w:rsid w:val="00180C64"/>
    <w:rsid w:val="00181F80"/>
    <w:rsid w:val="001821A9"/>
    <w:rsid w:val="00183961"/>
    <w:rsid w:val="00191BDE"/>
    <w:rsid w:val="001A25BA"/>
    <w:rsid w:val="001A25C4"/>
    <w:rsid w:val="001A3BB1"/>
    <w:rsid w:val="001B0017"/>
    <w:rsid w:val="001B25F6"/>
    <w:rsid w:val="001B28DC"/>
    <w:rsid w:val="001B31AA"/>
    <w:rsid w:val="001B31DC"/>
    <w:rsid w:val="001B5455"/>
    <w:rsid w:val="001B54E6"/>
    <w:rsid w:val="001B79A4"/>
    <w:rsid w:val="001B7BF6"/>
    <w:rsid w:val="001D511A"/>
    <w:rsid w:val="001D64AC"/>
    <w:rsid w:val="001F0107"/>
    <w:rsid w:val="001F0C8C"/>
    <w:rsid w:val="001F637E"/>
    <w:rsid w:val="002008F2"/>
    <w:rsid w:val="002014F4"/>
    <w:rsid w:val="00204C84"/>
    <w:rsid w:val="002052CB"/>
    <w:rsid w:val="0020706D"/>
    <w:rsid w:val="002073C6"/>
    <w:rsid w:val="00211347"/>
    <w:rsid w:val="00212904"/>
    <w:rsid w:val="00214760"/>
    <w:rsid w:val="00222BED"/>
    <w:rsid w:val="00224E80"/>
    <w:rsid w:val="002279C8"/>
    <w:rsid w:val="00230B78"/>
    <w:rsid w:val="00230DAF"/>
    <w:rsid w:val="0023102F"/>
    <w:rsid w:val="00232A8A"/>
    <w:rsid w:val="002350B3"/>
    <w:rsid w:val="00240E40"/>
    <w:rsid w:val="00242CD9"/>
    <w:rsid w:val="002431B1"/>
    <w:rsid w:val="00245483"/>
    <w:rsid w:val="002502E2"/>
    <w:rsid w:val="00251434"/>
    <w:rsid w:val="002514DF"/>
    <w:rsid w:val="00253622"/>
    <w:rsid w:val="00255142"/>
    <w:rsid w:val="00255D18"/>
    <w:rsid w:val="00257ED4"/>
    <w:rsid w:val="00260296"/>
    <w:rsid w:val="00262134"/>
    <w:rsid w:val="00262A14"/>
    <w:rsid w:val="00263935"/>
    <w:rsid w:val="00270BCD"/>
    <w:rsid w:val="00271358"/>
    <w:rsid w:val="00275D4C"/>
    <w:rsid w:val="0028333D"/>
    <w:rsid w:val="00284D20"/>
    <w:rsid w:val="00285266"/>
    <w:rsid w:val="00286001"/>
    <w:rsid w:val="00293CD8"/>
    <w:rsid w:val="002940CC"/>
    <w:rsid w:val="002945CC"/>
    <w:rsid w:val="002A10CA"/>
    <w:rsid w:val="002A2D77"/>
    <w:rsid w:val="002A51C2"/>
    <w:rsid w:val="002A7D30"/>
    <w:rsid w:val="002B2CF1"/>
    <w:rsid w:val="002B572E"/>
    <w:rsid w:val="002C2BD9"/>
    <w:rsid w:val="002C5F95"/>
    <w:rsid w:val="002C6785"/>
    <w:rsid w:val="002D2526"/>
    <w:rsid w:val="002D4E21"/>
    <w:rsid w:val="002D7176"/>
    <w:rsid w:val="002E4405"/>
    <w:rsid w:val="002E4F45"/>
    <w:rsid w:val="002E5F3F"/>
    <w:rsid w:val="002F26A5"/>
    <w:rsid w:val="002F4BBF"/>
    <w:rsid w:val="002F649F"/>
    <w:rsid w:val="002F69A3"/>
    <w:rsid w:val="00300258"/>
    <w:rsid w:val="003026FA"/>
    <w:rsid w:val="00302C8F"/>
    <w:rsid w:val="00313601"/>
    <w:rsid w:val="003224DF"/>
    <w:rsid w:val="003266AE"/>
    <w:rsid w:val="00331281"/>
    <w:rsid w:val="003323E2"/>
    <w:rsid w:val="00332783"/>
    <w:rsid w:val="0033294B"/>
    <w:rsid w:val="003340F1"/>
    <w:rsid w:val="00335058"/>
    <w:rsid w:val="00337D81"/>
    <w:rsid w:val="00342C7F"/>
    <w:rsid w:val="0034310D"/>
    <w:rsid w:val="00343E36"/>
    <w:rsid w:val="00343F61"/>
    <w:rsid w:val="00350257"/>
    <w:rsid w:val="00356A14"/>
    <w:rsid w:val="00356ED0"/>
    <w:rsid w:val="0037016E"/>
    <w:rsid w:val="00370EDA"/>
    <w:rsid w:val="00373B13"/>
    <w:rsid w:val="003745B4"/>
    <w:rsid w:val="00383CAF"/>
    <w:rsid w:val="003902DA"/>
    <w:rsid w:val="0039167F"/>
    <w:rsid w:val="00391695"/>
    <w:rsid w:val="003923BB"/>
    <w:rsid w:val="0039487F"/>
    <w:rsid w:val="003A0B39"/>
    <w:rsid w:val="003A0F87"/>
    <w:rsid w:val="003A32A2"/>
    <w:rsid w:val="003A57B5"/>
    <w:rsid w:val="003A6569"/>
    <w:rsid w:val="003A7574"/>
    <w:rsid w:val="003B10DD"/>
    <w:rsid w:val="003B2643"/>
    <w:rsid w:val="003B4538"/>
    <w:rsid w:val="003B63F1"/>
    <w:rsid w:val="003C0212"/>
    <w:rsid w:val="003C15DF"/>
    <w:rsid w:val="003C4C38"/>
    <w:rsid w:val="003C695F"/>
    <w:rsid w:val="003C6D08"/>
    <w:rsid w:val="003D0041"/>
    <w:rsid w:val="003D110F"/>
    <w:rsid w:val="003D6167"/>
    <w:rsid w:val="003E2D63"/>
    <w:rsid w:val="003E5621"/>
    <w:rsid w:val="003E5856"/>
    <w:rsid w:val="003E77D4"/>
    <w:rsid w:val="003F0696"/>
    <w:rsid w:val="003F1D4F"/>
    <w:rsid w:val="003F3529"/>
    <w:rsid w:val="003F37A3"/>
    <w:rsid w:val="00402F35"/>
    <w:rsid w:val="004046D0"/>
    <w:rsid w:val="00407F9F"/>
    <w:rsid w:val="00411352"/>
    <w:rsid w:val="004122FB"/>
    <w:rsid w:val="00414179"/>
    <w:rsid w:val="00415301"/>
    <w:rsid w:val="0043080B"/>
    <w:rsid w:val="00431182"/>
    <w:rsid w:val="00431B0B"/>
    <w:rsid w:val="00435CBC"/>
    <w:rsid w:val="004411D0"/>
    <w:rsid w:val="004439FB"/>
    <w:rsid w:val="00444555"/>
    <w:rsid w:val="00447D24"/>
    <w:rsid w:val="0045236D"/>
    <w:rsid w:val="004527B8"/>
    <w:rsid w:val="004542BB"/>
    <w:rsid w:val="00454714"/>
    <w:rsid w:val="00455CD1"/>
    <w:rsid w:val="004611BA"/>
    <w:rsid w:val="004615C5"/>
    <w:rsid w:val="00462B9D"/>
    <w:rsid w:val="004645BD"/>
    <w:rsid w:val="00471303"/>
    <w:rsid w:val="00472A7B"/>
    <w:rsid w:val="00480553"/>
    <w:rsid w:val="00487F4B"/>
    <w:rsid w:val="00493640"/>
    <w:rsid w:val="004962CD"/>
    <w:rsid w:val="0049771E"/>
    <w:rsid w:val="004A3F8B"/>
    <w:rsid w:val="004A46C6"/>
    <w:rsid w:val="004A4B4C"/>
    <w:rsid w:val="004B24D3"/>
    <w:rsid w:val="004B73DE"/>
    <w:rsid w:val="004C4AE4"/>
    <w:rsid w:val="004C5154"/>
    <w:rsid w:val="004C76A4"/>
    <w:rsid w:val="004D28CB"/>
    <w:rsid w:val="004D7DB2"/>
    <w:rsid w:val="004E0389"/>
    <w:rsid w:val="004E1BB5"/>
    <w:rsid w:val="004E322B"/>
    <w:rsid w:val="004E446C"/>
    <w:rsid w:val="004F3B37"/>
    <w:rsid w:val="004F61C0"/>
    <w:rsid w:val="0050218C"/>
    <w:rsid w:val="00502201"/>
    <w:rsid w:val="0050311D"/>
    <w:rsid w:val="00503B3A"/>
    <w:rsid w:val="0050481D"/>
    <w:rsid w:val="00506F58"/>
    <w:rsid w:val="005100CC"/>
    <w:rsid w:val="00510F6E"/>
    <w:rsid w:val="005118A3"/>
    <w:rsid w:val="00511CD7"/>
    <w:rsid w:val="00517BA0"/>
    <w:rsid w:val="0052098A"/>
    <w:rsid w:val="00521753"/>
    <w:rsid w:val="00521B25"/>
    <w:rsid w:val="0052415C"/>
    <w:rsid w:val="00524478"/>
    <w:rsid w:val="005329B1"/>
    <w:rsid w:val="00535C15"/>
    <w:rsid w:val="0054124D"/>
    <w:rsid w:val="005413D6"/>
    <w:rsid w:val="005415DB"/>
    <w:rsid w:val="005471D2"/>
    <w:rsid w:val="0055151C"/>
    <w:rsid w:val="005526F9"/>
    <w:rsid w:val="00552A3E"/>
    <w:rsid w:val="00553CE6"/>
    <w:rsid w:val="005565F8"/>
    <w:rsid w:val="005576C6"/>
    <w:rsid w:val="00560CEB"/>
    <w:rsid w:val="005625EC"/>
    <w:rsid w:val="00566C0B"/>
    <w:rsid w:val="0057305C"/>
    <w:rsid w:val="00574827"/>
    <w:rsid w:val="00584E99"/>
    <w:rsid w:val="005864A7"/>
    <w:rsid w:val="00590E16"/>
    <w:rsid w:val="00595C86"/>
    <w:rsid w:val="00597C57"/>
    <w:rsid w:val="005A00E3"/>
    <w:rsid w:val="005A26FE"/>
    <w:rsid w:val="005B4A68"/>
    <w:rsid w:val="005B67F5"/>
    <w:rsid w:val="005B6A6C"/>
    <w:rsid w:val="005B7DBC"/>
    <w:rsid w:val="005B7FEF"/>
    <w:rsid w:val="005C188D"/>
    <w:rsid w:val="005C1CAB"/>
    <w:rsid w:val="005C3600"/>
    <w:rsid w:val="005C54ED"/>
    <w:rsid w:val="005D0C8D"/>
    <w:rsid w:val="005E6375"/>
    <w:rsid w:val="005E7070"/>
    <w:rsid w:val="005F5B17"/>
    <w:rsid w:val="005F6D6A"/>
    <w:rsid w:val="00601CED"/>
    <w:rsid w:val="006059CF"/>
    <w:rsid w:val="00606363"/>
    <w:rsid w:val="00611281"/>
    <w:rsid w:val="006119B0"/>
    <w:rsid w:val="00614425"/>
    <w:rsid w:val="00616A87"/>
    <w:rsid w:val="00622756"/>
    <w:rsid w:val="00624691"/>
    <w:rsid w:val="0062493D"/>
    <w:rsid w:val="006253B1"/>
    <w:rsid w:val="00627157"/>
    <w:rsid w:val="006313F4"/>
    <w:rsid w:val="006335E6"/>
    <w:rsid w:val="00634BE1"/>
    <w:rsid w:val="00637329"/>
    <w:rsid w:val="00641386"/>
    <w:rsid w:val="00642319"/>
    <w:rsid w:val="006445F8"/>
    <w:rsid w:val="006457A9"/>
    <w:rsid w:val="00645B73"/>
    <w:rsid w:val="0064789A"/>
    <w:rsid w:val="00651645"/>
    <w:rsid w:val="00653910"/>
    <w:rsid w:val="00672B90"/>
    <w:rsid w:val="006775AB"/>
    <w:rsid w:val="00680900"/>
    <w:rsid w:val="00683AC5"/>
    <w:rsid w:val="006840A9"/>
    <w:rsid w:val="00684AEB"/>
    <w:rsid w:val="00687363"/>
    <w:rsid w:val="0069051C"/>
    <w:rsid w:val="006A6A48"/>
    <w:rsid w:val="006A7065"/>
    <w:rsid w:val="006B5289"/>
    <w:rsid w:val="006B53EA"/>
    <w:rsid w:val="006C1763"/>
    <w:rsid w:val="006C20D0"/>
    <w:rsid w:val="006C5EDA"/>
    <w:rsid w:val="006D0829"/>
    <w:rsid w:val="006D2DFE"/>
    <w:rsid w:val="006E3E92"/>
    <w:rsid w:val="006E66F5"/>
    <w:rsid w:val="006F3AB9"/>
    <w:rsid w:val="00700927"/>
    <w:rsid w:val="007042D2"/>
    <w:rsid w:val="00705096"/>
    <w:rsid w:val="00705C5D"/>
    <w:rsid w:val="007162AE"/>
    <w:rsid w:val="00722E01"/>
    <w:rsid w:val="00732EC0"/>
    <w:rsid w:val="00734053"/>
    <w:rsid w:val="00735657"/>
    <w:rsid w:val="00735F0D"/>
    <w:rsid w:val="007373E7"/>
    <w:rsid w:val="0073744E"/>
    <w:rsid w:val="007438DE"/>
    <w:rsid w:val="0075392D"/>
    <w:rsid w:val="00754FEF"/>
    <w:rsid w:val="007611C6"/>
    <w:rsid w:val="00761FC4"/>
    <w:rsid w:val="00762AA6"/>
    <w:rsid w:val="007635F0"/>
    <w:rsid w:val="0076487E"/>
    <w:rsid w:val="00776815"/>
    <w:rsid w:val="0078129E"/>
    <w:rsid w:val="00781E2A"/>
    <w:rsid w:val="00784110"/>
    <w:rsid w:val="0078553D"/>
    <w:rsid w:val="007858E1"/>
    <w:rsid w:val="0079147E"/>
    <w:rsid w:val="007941BD"/>
    <w:rsid w:val="00795244"/>
    <w:rsid w:val="007961F9"/>
    <w:rsid w:val="00797060"/>
    <w:rsid w:val="007A1065"/>
    <w:rsid w:val="007A1204"/>
    <w:rsid w:val="007A54FE"/>
    <w:rsid w:val="007A652F"/>
    <w:rsid w:val="007A6AF0"/>
    <w:rsid w:val="007A7484"/>
    <w:rsid w:val="007B1D83"/>
    <w:rsid w:val="007B5503"/>
    <w:rsid w:val="007B7240"/>
    <w:rsid w:val="007B7BA9"/>
    <w:rsid w:val="007C2913"/>
    <w:rsid w:val="007C5D31"/>
    <w:rsid w:val="007C6A09"/>
    <w:rsid w:val="007C6B46"/>
    <w:rsid w:val="007D43C3"/>
    <w:rsid w:val="007E46D7"/>
    <w:rsid w:val="007F6197"/>
    <w:rsid w:val="007F69BB"/>
    <w:rsid w:val="00802DC5"/>
    <w:rsid w:val="00812985"/>
    <w:rsid w:val="008161DA"/>
    <w:rsid w:val="00820639"/>
    <w:rsid w:val="0082092F"/>
    <w:rsid w:val="00820EC4"/>
    <w:rsid w:val="00824D05"/>
    <w:rsid w:val="008259F4"/>
    <w:rsid w:val="00825D80"/>
    <w:rsid w:val="00826D8B"/>
    <w:rsid w:val="008332A8"/>
    <w:rsid w:val="00833811"/>
    <w:rsid w:val="00834B81"/>
    <w:rsid w:val="00840E24"/>
    <w:rsid w:val="0084487E"/>
    <w:rsid w:val="0085006D"/>
    <w:rsid w:val="008525BA"/>
    <w:rsid w:val="00855077"/>
    <w:rsid w:val="00855A5B"/>
    <w:rsid w:val="00862F13"/>
    <w:rsid w:val="00865AF7"/>
    <w:rsid w:val="008673F0"/>
    <w:rsid w:val="00870998"/>
    <w:rsid w:val="008725B5"/>
    <w:rsid w:val="00873702"/>
    <w:rsid w:val="0087579A"/>
    <w:rsid w:val="00882E0C"/>
    <w:rsid w:val="00882E75"/>
    <w:rsid w:val="00891AA2"/>
    <w:rsid w:val="008929D1"/>
    <w:rsid w:val="00894CFE"/>
    <w:rsid w:val="00896C02"/>
    <w:rsid w:val="008A0253"/>
    <w:rsid w:val="008A0B6B"/>
    <w:rsid w:val="008A3C9E"/>
    <w:rsid w:val="008A449E"/>
    <w:rsid w:val="008A6273"/>
    <w:rsid w:val="008B151A"/>
    <w:rsid w:val="008B3043"/>
    <w:rsid w:val="008B7D15"/>
    <w:rsid w:val="008C0D9E"/>
    <w:rsid w:val="008C29DE"/>
    <w:rsid w:val="008C3835"/>
    <w:rsid w:val="008C7676"/>
    <w:rsid w:val="008D55B6"/>
    <w:rsid w:val="008D63FD"/>
    <w:rsid w:val="008D6420"/>
    <w:rsid w:val="008E0512"/>
    <w:rsid w:val="008E18C2"/>
    <w:rsid w:val="008E2D0F"/>
    <w:rsid w:val="008E4ABE"/>
    <w:rsid w:val="008E6094"/>
    <w:rsid w:val="008F421A"/>
    <w:rsid w:val="00901E77"/>
    <w:rsid w:val="00904A0F"/>
    <w:rsid w:val="00904B54"/>
    <w:rsid w:val="00910B88"/>
    <w:rsid w:val="00913AFA"/>
    <w:rsid w:val="0091446A"/>
    <w:rsid w:val="00914D34"/>
    <w:rsid w:val="00921A04"/>
    <w:rsid w:val="00921B7F"/>
    <w:rsid w:val="00922251"/>
    <w:rsid w:val="00930162"/>
    <w:rsid w:val="0093288D"/>
    <w:rsid w:val="00934BA2"/>
    <w:rsid w:val="00937667"/>
    <w:rsid w:val="0093798E"/>
    <w:rsid w:val="009425D8"/>
    <w:rsid w:val="00943012"/>
    <w:rsid w:val="0094767A"/>
    <w:rsid w:val="009501F6"/>
    <w:rsid w:val="00952577"/>
    <w:rsid w:val="009529D3"/>
    <w:rsid w:val="0095326A"/>
    <w:rsid w:val="00954E28"/>
    <w:rsid w:val="009550AC"/>
    <w:rsid w:val="00962BF2"/>
    <w:rsid w:val="009756A0"/>
    <w:rsid w:val="009757A7"/>
    <w:rsid w:val="00975CAE"/>
    <w:rsid w:val="009850DA"/>
    <w:rsid w:val="00985C4A"/>
    <w:rsid w:val="00986091"/>
    <w:rsid w:val="00986151"/>
    <w:rsid w:val="00991886"/>
    <w:rsid w:val="0099498B"/>
    <w:rsid w:val="009A0B7C"/>
    <w:rsid w:val="009A4986"/>
    <w:rsid w:val="009B4661"/>
    <w:rsid w:val="009B6E0D"/>
    <w:rsid w:val="009C04FD"/>
    <w:rsid w:val="009C15A3"/>
    <w:rsid w:val="009C1FB0"/>
    <w:rsid w:val="009C38A6"/>
    <w:rsid w:val="009C7F97"/>
    <w:rsid w:val="009D1A7D"/>
    <w:rsid w:val="009D23E3"/>
    <w:rsid w:val="009E1CAC"/>
    <w:rsid w:val="009E75A7"/>
    <w:rsid w:val="009F0A16"/>
    <w:rsid w:val="009F384E"/>
    <w:rsid w:val="009F464C"/>
    <w:rsid w:val="009F4C40"/>
    <w:rsid w:val="009F4E31"/>
    <w:rsid w:val="009F5EAA"/>
    <w:rsid w:val="009F65D2"/>
    <w:rsid w:val="00A00935"/>
    <w:rsid w:val="00A018F5"/>
    <w:rsid w:val="00A075E8"/>
    <w:rsid w:val="00A14651"/>
    <w:rsid w:val="00A17631"/>
    <w:rsid w:val="00A17E8E"/>
    <w:rsid w:val="00A23E94"/>
    <w:rsid w:val="00A24250"/>
    <w:rsid w:val="00A2542C"/>
    <w:rsid w:val="00A259A5"/>
    <w:rsid w:val="00A376D0"/>
    <w:rsid w:val="00A37ADA"/>
    <w:rsid w:val="00A421EC"/>
    <w:rsid w:val="00A44D4A"/>
    <w:rsid w:val="00A44E30"/>
    <w:rsid w:val="00A502AD"/>
    <w:rsid w:val="00A5309E"/>
    <w:rsid w:val="00A53388"/>
    <w:rsid w:val="00A53EA3"/>
    <w:rsid w:val="00A56C9F"/>
    <w:rsid w:val="00A60BE1"/>
    <w:rsid w:val="00A70310"/>
    <w:rsid w:val="00A73AFE"/>
    <w:rsid w:val="00A74890"/>
    <w:rsid w:val="00A75FEC"/>
    <w:rsid w:val="00A81113"/>
    <w:rsid w:val="00A94CE6"/>
    <w:rsid w:val="00A95F16"/>
    <w:rsid w:val="00A96835"/>
    <w:rsid w:val="00A96AE0"/>
    <w:rsid w:val="00A973B6"/>
    <w:rsid w:val="00A974AE"/>
    <w:rsid w:val="00AA0EAD"/>
    <w:rsid w:val="00AA1F8A"/>
    <w:rsid w:val="00AA2295"/>
    <w:rsid w:val="00AA3EDC"/>
    <w:rsid w:val="00AA5098"/>
    <w:rsid w:val="00AB14FC"/>
    <w:rsid w:val="00AB46C5"/>
    <w:rsid w:val="00AB4980"/>
    <w:rsid w:val="00AC5482"/>
    <w:rsid w:val="00AD16B8"/>
    <w:rsid w:val="00AD17A0"/>
    <w:rsid w:val="00AD6491"/>
    <w:rsid w:val="00AE29DA"/>
    <w:rsid w:val="00AE483C"/>
    <w:rsid w:val="00AE61EA"/>
    <w:rsid w:val="00AF0A3A"/>
    <w:rsid w:val="00AF22AB"/>
    <w:rsid w:val="00AF26A1"/>
    <w:rsid w:val="00AF4BEB"/>
    <w:rsid w:val="00AF586F"/>
    <w:rsid w:val="00AF74C6"/>
    <w:rsid w:val="00B00072"/>
    <w:rsid w:val="00B0190A"/>
    <w:rsid w:val="00B0269D"/>
    <w:rsid w:val="00B03253"/>
    <w:rsid w:val="00B14766"/>
    <w:rsid w:val="00B14D19"/>
    <w:rsid w:val="00B1591D"/>
    <w:rsid w:val="00B247F4"/>
    <w:rsid w:val="00B25AC2"/>
    <w:rsid w:val="00B27C35"/>
    <w:rsid w:val="00B30C3D"/>
    <w:rsid w:val="00B3665D"/>
    <w:rsid w:val="00B43B28"/>
    <w:rsid w:val="00B52435"/>
    <w:rsid w:val="00B62686"/>
    <w:rsid w:val="00B66FFF"/>
    <w:rsid w:val="00B734E5"/>
    <w:rsid w:val="00B73612"/>
    <w:rsid w:val="00B742A8"/>
    <w:rsid w:val="00B750B0"/>
    <w:rsid w:val="00B81D1D"/>
    <w:rsid w:val="00B86C3F"/>
    <w:rsid w:val="00B87F7F"/>
    <w:rsid w:val="00B9020D"/>
    <w:rsid w:val="00B91D54"/>
    <w:rsid w:val="00B9353B"/>
    <w:rsid w:val="00B93B4B"/>
    <w:rsid w:val="00B94E60"/>
    <w:rsid w:val="00B95A4B"/>
    <w:rsid w:val="00BA684B"/>
    <w:rsid w:val="00BB5519"/>
    <w:rsid w:val="00BB694C"/>
    <w:rsid w:val="00BC188A"/>
    <w:rsid w:val="00BC2F7A"/>
    <w:rsid w:val="00BC4788"/>
    <w:rsid w:val="00BD15D4"/>
    <w:rsid w:val="00BD2C0D"/>
    <w:rsid w:val="00BD3997"/>
    <w:rsid w:val="00BD4AC0"/>
    <w:rsid w:val="00BD4C32"/>
    <w:rsid w:val="00BE4EE0"/>
    <w:rsid w:val="00BF2B70"/>
    <w:rsid w:val="00BF3857"/>
    <w:rsid w:val="00BF40B0"/>
    <w:rsid w:val="00BF451E"/>
    <w:rsid w:val="00C032D1"/>
    <w:rsid w:val="00C15F19"/>
    <w:rsid w:val="00C20434"/>
    <w:rsid w:val="00C242B3"/>
    <w:rsid w:val="00C251DD"/>
    <w:rsid w:val="00C25403"/>
    <w:rsid w:val="00C333D8"/>
    <w:rsid w:val="00C35BE9"/>
    <w:rsid w:val="00C36E86"/>
    <w:rsid w:val="00C4222B"/>
    <w:rsid w:val="00C44E93"/>
    <w:rsid w:val="00C4711D"/>
    <w:rsid w:val="00C54AFA"/>
    <w:rsid w:val="00C60059"/>
    <w:rsid w:val="00C61A52"/>
    <w:rsid w:val="00C665FB"/>
    <w:rsid w:val="00C672CC"/>
    <w:rsid w:val="00C67588"/>
    <w:rsid w:val="00C70DC7"/>
    <w:rsid w:val="00C72CC2"/>
    <w:rsid w:val="00C72EE0"/>
    <w:rsid w:val="00C73794"/>
    <w:rsid w:val="00C74ED4"/>
    <w:rsid w:val="00C75231"/>
    <w:rsid w:val="00C8262C"/>
    <w:rsid w:val="00C82F9E"/>
    <w:rsid w:val="00C8411C"/>
    <w:rsid w:val="00C90041"/>
    <w:rsid w:val="00C91759"/>
    <w:rsid w:val="00C9253B"/>
    <w:rsid w:val="00C92D16"/>
    <w:rsid w:val="00C93251"/>
    <w:rsid w:val="00C93286"/>
    <w:rsid w:val="00C95503"/>
    <w:rsid w:val="00CA2A7A"/>
    <w:rsid w:val="00CA3BAB"/>
    <w:rsid w:val="00CA4A66"/>
    <w:rsid w:val="00CA4AE1"/>
    <w:rsid w:val="00CA4C0A"/>
    <w:rsid w:val="00CB0A21"/>
    <w:rsid w:val="00CB3BEE"/>
    <w:rsid w:val="00CB3F49"/>
    <w:rsid w:val="00CC2CF5"/>
    <w:rsid w:val="00CD072E"/>
    <w:rsid w:val="00CD12AE"/>
    <w:rsid w:val="00CD434C"/>
    <w:rsid w:val="00CD738B"/>
    <w:rsid w:val="00CE190C"/>
    <w:rsid w:val="00CE1ED4"/>
    <w:rsid w:val="00CE2249"/>
    <w:rsid w:val="00CE2F6A"/>
    <w:rsid w:val="00CE3345"/>
    <w:rsid w:val="00CE3745"/>
    <w:rsid w:val="00CF152F"/>
    <w:rsid w:val="00CF2D9C"/>
    <w:rsid w:val="00CF417C"/>
    <w:rsid w:val="00D0040F"/>
    <w:rsid w:val="00D013CC"/>
    <w:rsid w:val="00D01687"/>
    <w:rsid w:val="00D12AA3"/>
    <w:rsid w:val="00D150C2"/>
    <w:rsid w:val="00D15DEC"/>
    <w:rsid w:val="00D1728E"/>
    <w:rsid w:val="00D2192E"/>
    <w:rsid w:val="00D243A3"/>
    <w:rsid w:val="00D244F5"/>
    <w:rsid w:val="00D31687"/>
    <w:rsid w:val="00D35BAF"/>
    <w:rsid w:val="00D42C7F"/>
    <w:rsid w:val="00D43B90"/>
    <w:rsid w:val="00D44920"/>
    <w:rsid w:val="00D4657F"/>
    <w:rsid w:val="00D50120"/>
    <w:rsid w:val="00D5448A"/>
    <w:rsid w:val="00D5615F"/>
    <w:rsid w:val="00D6189D"/>
    <w:rsid w:val="00D62B83"/>
    <w:rsid w:val="00D636C3"/>
    <w:rsid w:val="00D709D1"/>
    <w:rsid w:val="00D70FFD"/>
    <w:rsid w:val="00D71B50"/>
    <w:rsid w:val="00D73CEA"/>
    <w:rsid w:val="00D80B61"/>
    <w:rsid w:val="00D827A3"/>
    <w:rsid w:val="00D84D6E"/>
    <w:rsid w:val="00D85983"/>
    <w:rsid w:val="00D8620A"/>
    <w:rsid w:val="00D8749D"/>
    <w:rsid w:val="00D907E4"/>
    <w:rsid w:val="00D93EF0"/>
    <w:rsid w:val="00D95940"/>
    <w:rsid w:val="00D9652B"/>
    <w:rsid w:val="00DA3075"/>
    <w:rsid w:val="00DA7AAA"/>
    <w:rsid w:val="00DB17CC"/>
    <w:rsid w:val="00DB75D5"/>
    <w:rsid w:val="00DC20EE"/>
    <w:rsid w:val="00DC4DB9"/>
    <w:rsid w:val="00DC506E"/>
    <w:rsid w:val="00DC524F"/>
    <w:rsid w:val="00DD0473"/>
    <w:rsid w:val="00DD12BC"/>
    <w:rsid w:val="00DD26E8"/>
    <w:rsid w:val="00DD472E"/>
    <w:rsid w:val="00DD4F6C"/>
    <w:rsid w:val="00DD5334"/>
    <w:rsid w:val="00DF1266"/>
    <w:rsid w:val="00DF1B6C"/>
    <w:rsid w:val="00DF2FDE"/>
    <w:rsid w:val="00DF5AA9"/>
    <w:rsid w:val="00DF603D"/>
    <w:rsid w:val="00DF69B7"/>
    <w:rsid w:val="00DF7CB9"/>
    <w:rsid w:val="00E01075"/>
    <w:rsid w:val="00E01A68"/>
    <w:rsid w:val="00E02101"/>
    <w:rsid w:val="00E031A9"/>
    <w:rsid w:val="00E06A90"/>
    <w:rsid w:val="00E07C40"/>
    <w:rsid w:val="00E14E74"/>
    <w:rsid w:val="00E160B5"/>
    <w:rsid w:val="00E25892"/>
    <w:rsid w:val="00E268AF"/>
    <w:rsid w:val="00E327A1"/>
    <w:rsid w:val="00E33CAD"/>
    <w:rsid w:val="00E345C4"/>
    <w:rsid w:val="00E3496B"/>
    <w:rsid w:val="00E359F3"/>
    <w:rsid w:val="00E446AB"/>
    <w:rsid w:val="00E4593E"/>
    <w:rsid w:val="00E47802"/>
    <w:rsid w:val="00E51EB8"/>
    <w:rsid w:val="00E54E0E"/>
    <w:rsid w:val="00E57E48"/>
    <w:rsid w:val="00E632F9"/>
    <w:rsid w:val="00E67844"/>
    <w:rsid w:val="00E75DD7"/>
    <w:rsid w:val="00E771F7"/>
    <w:rsid w:val="00E806A8"/>
    <w:rsid w:val="00E809E2"/>
    <w:rsid w:val="00E8623B"/>
    <w:rsid w:val="00E872E6"/>
    <w:rsid w:val="00E87AF8"/>
    <w:rsid w:val="00E91789"/>
    <w:rsid w:val="00E92F6E"/>
    <w:rsid w:val="00E94F6F"/>
    <w:rsid w:val="00EA0919"/>
    <w:rsid w:val="00EA3094"/>
    <w:rsid w:val="00EA7E14"/>
    <w:rsid w:val="00EB0272"/>
    <w:rsid w:val="00EB1F31"/>
    <w:rsid w:val="00EC0C96"/>
    <w:rsid w:val="00EC2167"/>
    <w:rsid w:val="00EC7723"/>
    <w:rsid w:val="00EC7BB6"/>
    <w:rsid w:val="00ED1BC6"/>
    <w:rsid w:val="00ED7FF9"/>
    <w:rsid w:val="00EE0457"/>
    <w:rsid w:val="00EE49A8"/>
    <w:rsid w:val="00EE563D"/>
    <w:rsid w:val="00EE5C7E"/>
    <w:rsid w:val="00EE6EFB"/>
    <w:rsid w:val="00EE7BC4"/>
    <w:rsid w:val="00EF2E32"/>
    <w:rsid w:val="00EF32E9"/>
    <w:rsid w:val="00EF5912"/>
    <w:rsid w:val="00F070FD"/>
    <w:rsid w:val="00F07A8A"/>
    <w:rsid w:val="00F07F3D"/>
    <w:rsid w:val="00F10694"/>
    <w:rsid w:val="00F116C7"/>
    <w:rsid w:val="00F168EC"/>
    <w:rsid w:val="00F16978"/>
    <w:rsid w:val="00F16F72"/>
    <w:rsid w:val="00F17730"/>
    <w:rsid w:val="00F21603"/>
    <w:rsid w:val="00F2351D"/>
    <w:rsid w:val="00F25C96"/>
    <w:rsid w:val="00F25D74"/>
    <w:rsid w:val="00F42302"/>
    <w:rsid w:val="00F432A1"/>
    <w:rsid w:val="00F45CCC"/>
    <w:rsid w:val="00F467EB"/>
    <w:rsid w:val="00F50EEB"/>
    <w:rsid w:val="00F54105"/>
    <w:rsid w:val="00F54D9E"/>
    <w:rsid w:val="00F55120"/>
    <w:rsid w:val="00F56A9F"/>
    <w:rsid w:val="00F61397"/>
    <w:rsid w:val="00F61D1D"/>
    <w:rsid w:val="00F61DCC"/>
    <w:rsid w:val="00F61E23"/>
    <w:rsid w:val="00F65C37"/>
    <w:rsid w:val="00F66C73"/>
    <w:rsid w:val="00F66D1F"/>
    <w:rsid w:val="00F72DCB"/>
    <w:rsid w:val="00F75734"/>
    <w:rsid w:val="00F75D49"/>
    <w:rsid w:val="00F80597"/>
    <w:rsid w:val="00F8232B"/>
    <w:rsid w:val="00F85E9C"/>
    <w:rsid w:val="00F95EA7"/>
    <w:rsid w:val="00FA0A66"/>
    <w:rsid w:val="00FA1C09"/>
    <w:rsid w:val="00FA1C10"/>
    <w:rsid w:val="00FA32A0"/>
    <w:rsid w:val="00FA6263"/>
    <w:rsid w:val="00FA670D"/>
    <w:rsid w:val="00FB133F"/>
    <w:rsid w:val="00FC1CD7"/>
    <w:rsid w:val="00FC329E"/>
    <w:rsid w:val="00FC4F7D"/>
    <w:rsid w:val="00FC7FFD"/>
    <w:rsid w:val="00FD0F03"/>
    <w:rsid w:val="00FD1104"/>
    <w:rsid w:val="00FD1304"/>
    <w:rsid w:val="00FD1DEF"/>
    <w:rsid w:val="00FD3010"/>
    <w:rsid w:val="00FD59AC"/>
    <w:rsid w:val="00FD6295"/>
    <w:rsid w:val="00FD6C3B"/>
    <w:rsid w:val="00FD755D"/>
    <w:rsid w:val="00FE04CF"/>
    <w:rsid w:val="00FE0B70"/>
    <w:rsid w:val="00FE5979"/>
    <w:rsid w:val="00FF4DD7"/>
    <w:rsid w:val="00FF7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B3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A0B3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0B3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A0B3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3A0B39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3A0B39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3A0B39"/>
    <w:pPr>
      <w:spacing w:after="100"/>
      <w:ind w:left="440"/>
    </w:pPr>
  </w:style>
  <w:style w:type="paragraph" w:styleId="a4">
    <w:name w:val="Balloon Text"/>
    <w:basedOn w:val="a"/>
    <w:link w:val="a5"/>
    <w:uiPriority w:val="99"/>
    <w:unhideWhenUsed/>
    <w:rsid w:val="003A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3A0B3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unhideWhenUsed/>
    <w:rsid w:val="003A0B39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3A0B39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unhideWhenUsed/>
    <w:rsid w:val="003A0B39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3A0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A0B39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3A0B39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3A0B39"/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3A0B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3A0B39"/>
    <w:pPr>
      <w:ind w:left="720"/>
      <w:contextualSpacing/>
    </w:pPr>
    <w:rPr>
      <w:rFonts w:eastAsia="Calibri"/>
      <w:lang w:eastAsia="en-US"/>
    </w:rPr>
  </w:style>
  <w:style w:type="paragraph" w:styleId="af">
    <w:name w:val="Normal (Web)"/>
    <w:basedOn w:val="a"/>
    <w:uiPriority w:val="99"/>
    <w:unhideWhenUsed/>
    <w:rsid w:val="003A0B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3A0B39"/>
  </w:style>
  <w:style w:type="paragraph" w:styleId="af0">
    <w:name w:val="TOC Heading"/>
    <w:basedOn w:val="1"/>
    <w:next w:val="a"/>
    <w:uiPriority w:val="39"/>
    <w:semiHidden/>
    <w:unhideWhenUsed/>
    <w:qFormat/>
    <w:rsid w:val="003A0B39"/>
    <w:pPr>
      <w:outlineLvl w:val="9"/>
    </w:pPr>
  </w:style>
  <w:style w:type="character" w:styleId="af1">
    <w:name w:val="Placeholder Text"/>
    <w:uiPriority w:val="99"/>
    <w:semiHidden/>
    <w:rsid w:val="003A0B39"/>
    <w:rPr>
      <w:color w:val="808080"/>
    </w:rPr>
  </w:style>
  <w:style w:type="character" w:styleId="af2">
    <w:name w:val="Hyperlink"/>
    <w:uiPriority w:val="99"/>
    <w:unhideWhenUsed/>
    <w:rsid w:val="003A0B39"/>
    <w:rPr>
      <w:color w:val="0000FF"/>
      <w:u w:val="single"/>
    </w:rPr>
  </w:style>
  <w:style w:type="character" w:styleId="af3">
    <w:name w:val="FollowedHyperlink"/>
    <w:uiPriority w:val="99"/>
    <w:unhideWhenUsed/>
    <w:rsid w:val="003A0B39"/>
    <w:rPr>
      <w:color w:val="800080"/>
      <w:u w:val="single"/>
    </w:rPr>
  </w:style>
  <w:style w:type="paragraph" w:customStyle="1" w:styleId="Style1">
    <w:name w:val="Style1"/>
    <w:basedOn w:val="a"/>
    <w:rsid w:val="003A0B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basedOn w:val="a0"/>
    <w:uiPriority w:val="22"/>
    <w:qFormat/>
    <w:rsid w:val="003A0B39"/>
    <w:rPr>
      <w:b/>
      <w:bCs/>
    </w:rPr>
  </w:style>
  <w:style w:type="paragraph" w:customStyle="1" w:styleId="12">
    <w:name w:val="Без интервала1"/>
    <w:uiPriority w:val="99"/>
    <w:rsid w:val="003A0B39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kern w:val="28"/>
      <w:sz w:val="18"/>
      <w:szCs w:val="18"/>
      <w:lang w:val="en-US"/>
    </w:rPr>
  </w:style>
  <w:style w:type="paragraph" w:customStyle="1" w:styleId="af5">
    <w:name w:val="Буллит"/>
    <w:basedOn w:val="a"/>
    <w:rsid w:val="003A0B39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val="en-US" w:bidi="en-US"/>
    </w:rPr>
  </w:style>
  <w:style w:type="paragraph" w:customStyle="1" w:styleId="c6">
    <w:name w:val="c6"/>
    <w:basedOn w:val="a"/>
    <w:rsid w:val="003A0B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3A0B39"/>
  </w:style>
  <w:style w:type="paragraph" w:customStyle="1" w:styleId="c8">
    <w:name w:val="c8"/>
    <w:basedOn w:val="a"/>
    <w:rsid w:val="003A0B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3A0B39"/>
  </w:style>
  <w:style w:type="character" w:customStyle="1" w:styleId="c4">
    <w:name w:val="c4"/>
    <w:basedOn w:val="a0"/>
    <w:rsid w:val="003A0B39"/>
  </w:style>
  <w:style w:type="paragraph" w:customStyle="1" w:styleId="Default">
    <w:name w:val="Default"/>
    <w:rsid w:val="003A0B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image" Target="media/image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chart" Target="charts/chart2.xml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chart" Target="charts/chart1.xml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Показатель1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Показатель2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Показатель3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3</c:v>
                </c:pt>
                <c:pt idx="3">
                  <c:v>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Показатель4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Показатель5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13</c:v>
                </c:pt>
                <c:pt idx="3">
                  <c:v>6</c:v>
                </c:pt>
              </c:numCache>
            </c:numRef>
          </c:val>
        </c:ser>
        <c:axId val="35801728"/>
        <c:axId val="35836288"/>
      </c:barChart>
      <c:catAx>
        <c:axId val="35801728"/>
        <c:scaling>
          <c:orientation val="minMax"/>
        </c:scaling>
        <c:axPos val="b"/>
        <c:tickLblPos val="nextTo"/>
        <c:crossAx val="35836288"/>
        <c:crosses val="autoZero"/>
        <c:auto val="1"/>
        <c:lblAlgn val="ctr"/>
        <c:lblOffset val="100"/>
      </c:catAx>
      <c:valAx>
        <c:axId val="35836288"/>
        <c:scaling>
          <c:orientation val="minMax"/>
        </c:scaling>
        <c:axPos val="l"/>
        <c:majorGridlines/>
        <c:numFmt formatCode="General" sourceLinked="1"/>
        <c:tickLblPos val="nextTo"/>
        <c:crossAx val="35801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468084181979764"/>
          <c:y val="0.35447583388335935"/>
          <c:w val="0.13394232723080321"/>
          <c:h val="0.4037144676316699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Показатель  1</c:v>
                </c:pt>
                <c:pt idx="1">
                  <c:v>Показатель  2</c:v>
                </c:pt>
                <c:pt idx="2">
                  <c:v>Показатель 3</c:v>
                </c:pt>
                <c:pt idx="3">
                  <c:v>Показатель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Показатель  1</c:v>
                </c:pt>
                <c:pt idx="1">
                  <c:v>Показатель  2</c:v>
                </c:pt>
                <c:pt idx="2">
                  <c:v>Показатель 3</c:v>
                </c:pt>
                <c:pt idx="3">
                  <c:v>Показатель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Показатель  1</c:v>
                </c:pt>
                <c:pt idx="1">
                  <c:v>Показатель  2</c:v>
                </c:pt>
                <c:pt idx="2">
                  <c:v>Показатель 3</c:v>
                </c:pt>
                <c:pt idx="3">
                  <c:v>Показатель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7</c:v>
                </c:pt>
                <c:pt idx="3">
                  <c:v>4</c:v>
                </c:pt>
              </c:numCache>
            </c:numRef>
          </c:val>
        </c:ser>
        <c:axId val="64996096"/>
        <c:axId val="64997632"/>
      </c:barChart>
      <c:catAx>
        <c:axId val="64996096"/>
        <c:scaling>
          <c:orientation val="minMax"/>
        </c:scaling>
        <c:axPos val="b"/>
        <c:tickLblPos val="nextTo"/>
        <c:crossAx val="64997632"/>
        <c:crosses val="autoZero"/>
        <c:auto val="1"/>
        <c:lblAlgn val="ctr"/>
        <c:lblOffset val="100"/>
      </c:catAx>
      <c:valAx>
        <c:axId val="64997632"/>
        <c:scaling>
          <c:orientation val="minMax"/>
        </c:scaling>
        <c:axPos val="l"/>
        <c:majorGridlines/>
        <c:numFmt formatCode="General" sourceLinked="1"/>
        <c:tickLblPos val="nextTo"/>
        <c:crossAx val="64996096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8787</Words>
  <Characters>50086</Characters>
  <Application>Microsoft Office Word</Application>
  <DocSecurity>0</DocSecurity>
  <Lines>417</Lines>
  <Paragraphs>117</Paragraphs>
  <ScaleCrop>false</ScaleCrop>
  <Company>Microsoft</Company>
  <LinksUpToDate>false</LinksUpToDate>
  <CharactersWithSpaces>58756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4</cp:revision>
  <dcterms:created xsi:type="dcterms:W3CDTF">2022-03-02T06:18:00Z</dcterms:created>
  <dcterms:modified xsi:type="dcterms:W3CDTF">2022-03-02T10:27:00Z</dcterms:modified>
</cp:coreProperties>
</file>