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CD" w:rsidRDefault="006A45C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A45CD" w:rsidRDefault="006A45C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КОГБУСО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</w:p>
    <w:p w:rsidR="006A45CD" w:rsidRDefault="006A45C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6A45CD" w:rsidRDefault="006A45C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6A45CD" w:rsidRDefault="006A45C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</w:p>
    <w:p w:rsidR="006A45CD" w:rsidRDefault="00DD715D" w:rsidP="006A45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</w:t>
      </w:r>
      <w:r w:rsidR="006A45CD">
        <w:rPr>
          <w:rFonts w:ascii="Times New Roman" w:hAnsi="Times New Roman" w:cs="Times New Roman"/>
          <w:sz w:val="24"/>
          <w:szCs w:val="24"/>
        </w:rPr>
        <w:t>» сентября 2021 года</w:t>
      </w:r>
    </w:p>
    <w:p w:rsidR="006A45CD" w:rsidRDefault="006A45CD" w:rsidP="006A4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6A45CD" w:rsidRDefault="006A45CD" w:rsidP="006A45CD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Мурыгинский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дом – интернат для умственно отсталых детей «Родник»</w:t>
      </w:r>
    </w:p>
    <w:p w:rsidR="006A45CD" w:rsidRDefault="006A45CD" w:rsidP="006A45C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5CD" w:rsidRDefault="006A45CD" w:rsidP="006A4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третий  квартал 2021 г.;</w:t>
      </w:r>
    </w:p>
    <w:p w:rsidR="006A45CD" w:rsidRDefault="006A45CD" w:rsidP="006A45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проведённой работе для сотрудников </w:t>
      </w:r>
      <w:r w:rsidR="00F535CF">
        <w:rPr>
          <w:rFonts w:ascii="Times New Roman" w:hAnsi="Times New Roman" w:cs="Times New Roman"/>
          <w:b/>
          <w:bCs/>
          <w:sz w:val="24"/>
          <w:szCs w:val="24"/>
        </w:rPr>
        <w:t xml:space="preserve">и ПСУ </w:t>
      </w:r>
      <w:r>
        <w:rPr>
          <w:rFonts w:ascii="Times New Roman" w:hAnsi="Times New Roman" w:cs="Times New Roman"/>
          <w:b/>
          <w:bCs/>
          <w:sz w:val="24"/>
          <w:szCs w:val="24"/>
        </w:rPr>
        <w:t>отделения ИМВ по улучшению качества предоставления социальных услуг.</w:t>
      </w:r>
    </w:p>
    <w:p w:rsidR="006A45CD" w:rsidRDefault="006A45CD" w:rsidP="006A45CD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5CD" w:rsidRDefault="006A45CD" w:rsidP="006A45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6A45CD" w:rsidRDefault="006A45CD" w:rsidP="006A45C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</w:t>
      </w:r>
      <w:r w:rsidR="00DD715D">
        <w:rPr>
          <w:rFonts w:ascii="Times New Roman" w:hAnsi="Times New Roman" w:cs="Times New Roman"/>
          <w:bCs/>
          <w:sz w:val="24"/>
          <w:szCs w:val="24"/>
        </w:rPr>
        <w:t>уг, проводился на отделении 22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 2021 года.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юноши  (20 человек) и девушки (10 человек).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опрос – беседа</w:t>
      </w:r>
      <w:r w:rsidR="00F535CF">
        <w:rPr>
          <w:rFonts w:ascii="Times New Roman" w:hAnsi="Times New Roman" w:cs="Times New Roman"/>
          <w:bCs/>
          <w:sz w:val="24"/>
          <w:szCs w:val="24"/>
        </w:rPr>
        <w:t xml:space="preserve"> и самостоятельные ответы на вопросы анкеты (те, кто умеет читать)</w:t>
      </w:r>
      <w:r>
        <w:rPr>
          <w:rFonts w:ascii="Times New Roman" w:hAnsi="Times New Roman" w:cs="Times New Roman"/>
          <w:bCs/>
          <w:sz w:val="24"/>
          <w:szCs w:val="24"/>
        </w:rPr>
        <w:t>. Анкета предложена Министерством социального развития Кировской области.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было представлено 30 анкет проживающих (20 человек юношей, занимающихся в столярной и малярной мастерских и 10 девочек, занимающихся в картонажной мастерской). Участие в  анкетировании приняли 40,2 % от общего количества воспитанников отделения.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30 человек -16 человек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дееспособные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14 человек -</w:t>
      </w:r>
      <w:r w:rsidR="00F5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недееспособные. 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6A45CD" w:rsidTr="006A45CD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6A45CD" w:rsidTr="006A45CD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6A45CD" w:rsidTr="006A45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CD" w:rsidTr="006A45CD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 w:rsidP="00C30FE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 w:rsidP="00C30FE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CD" w:rsidTr="006A45CD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CD" w:rsidTr="006A45CD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пол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CD" w:rsidTr="006A45CD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/>
      </w:tblPr>
      <w:tblGrid>
        <w:gridCol w:w="515"/>
        <w:gridCol w:w="6143"/>
        <w:gridCol w:w="2833"/>
        <w:gridCol w:w="1845"/>
        <w:gridCol w:w="1701"/>
        <w:gridCol w:w="1843"/>
      </w:tblGrid>
      <w:tr w:rsidR="006A45CD" w:rsidTr="006A45CD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6A45CD" w:rsidTr="006A45CD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5CD" w:rsidTr="006A45CD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CD" w:rsidRDefault="006A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5CD" w:rsidRDefault="00F535CF" w:rsidP="00F535CF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</w:t>
      </w:r>
      <w:r w:rsidR="006A45CD"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оказание услуг в Учреждении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комфортные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доступные;</w:t>
      </w:r>
    </w:p>
    <w:p w:rsidR="006A45CD" w:rsidRDefault="006A45CD" w:rsidP="006A45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6A45CD" w:rsidRDefault="006A45CD" w:rsidP="006A45CD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В  основном воспитанники данных групп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6A45CD" w:rsidRDefault="006A45CD" w:rsidP="006A45CD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A45CD" w:rsidRDefault="006A45CD" w:rsidP="006A45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 сотрудниками  отделения ИМВ по улучшению качества предоставления социальных услуг </w:t>
      </w:r>
    </w:p>
    <w:p w:rsidR="006A45CD" w:rsidRDefault="006A45CD" w:rsidP="006A45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третьем   квартале 2021 года.</w:t>
      </w:r>
    </w:p>
    <w:p w:rsidR="006A45CD" w:rsidRDefault="006A45CD" w:rsidP="006A45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3733"/>
        <w:gridCol w:w="3589"/>
        <w:gridCol w:w="4720"/>
        <w:gridCol w:w="2303"/>
      </w:tblGrid>
      <w:tr w:rsidR="006A45CD" w:rsidTr="006A45C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A45CD" w:rsidTr="006A45CD">
        <w:trPr>
          <w:trHeight w:val="109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официальном сайте МДДИ,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 СМИ,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«ВК»</w:t>
            </w:r>
          </w:p>
          <w:p w:rsidR="006A45CD" w:rsidRDefault="006A45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газете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вести»:</w:t>
            </w:r>
          </w:p>
          <w:p w:rsidR="006A45CD" w:rsidRDefault="000C4E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10.07.2021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«Урожайные грядки»;</w:t>
            </w:r>
          </w:p>
          <w:p w:rsidR="000C4EA9" w:rsidRDefault="000C4E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24.07.2021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«Блюда с ароматом лета»;</w:t>
            </w:r>
          </w:p>
          <w:p w:rsidR="000C4EA9" w:rsidRDefault="000C4E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31.07.2021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«Счастливы были все!»;</w:t>
            </w:r>
          </w:p>
          <w:p w:rsidR="000C4EA9" w:rsidRPr="000C4EA9" w:rsidRDefault="000C4E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18.09..2021 года </w:t>
            </w:r>
            <w:r w:rsidRPr="000C4EA9">
              <w:rPr>
                <w:rFonts w:ascii="Times New Roman" w:hAnsi="Times New Roman" w:cs="Times New Roman"/>
                <w:sz w:val="20"/>
                <w:szCs w:val="20"/>
              </w:rPr>
              <w:t>«Витамины от души»</w:t>
            </w:r>
          </w:p>
          <w:p w:rsidR="006A45CD" w:rsidRDefault="006A45C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в группе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вести»</w:t>
            </w:r>
            <w:r w:rsidR="00DD715D">
              <w:rPr>
                <w:rFonts w:ascii="Times New Roman" w:hAnsi="Times New Roman" w:cs="Times New Roman"/>
                <w:sz w:val="20"/>
                <w:szCs w:val="20"/>
              </w:rPr>
              <w:t>, в группе «Земляки</w:t>
            </w:r>
            <w:proofErr w:type="gramStart"/>
            <w:r w:rsidR="00DD71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="00DD715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="00DD715D">
              <w:rPr>
                <w:rFonts w:ascii="Times New Roman" w:hAnsi="Times New Roman" w:cs="Times New Roman"/>
                <w:sz w:val="20"/>
                <w:szCs w:val="20"/>
              </w:rPr>
              <w:t>рьянский</w:t>
            </w:r>
            <w:proofErr w:type="spellEnd"/>
            <w:r w:rsidR="00DD715D">
              <w:rPr>
                <w:rFonts w:ascii="Times New Roman" w:hAnsi="Times New Roman" w:cs="Times New Roman"/>
                <w:sz w:val="20"/>
                <w:szCs w:val="20"/>
              </w:rPr>
              <w:t xml:space="preserve"> район  (</w:t>
            </w:r>
            <w:proofErr w:type="spellStart"/>
            <w:r w:rsidR="00DD715D">
              <w:rPr>
                <w:rFonts w:ascii="Times New Roman" w:hAnsi="Times New Roman" w:cs="Times New Roman"/>
                <w:sz w:val="20"/>
                <w:szCs w:val="20"/>
              </w:rPr>
              <w:t>Ватсапп</w:t>
            </w:r>
            <w:proofErr w:type="spellEnd"/>
            <w:r w:rsidR="00DD71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6A45CD" w:rsidTr="006A45CD">
        <w:trPr>
          <w:trHeight w:val="1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5CD" w:rsidTr="006A45CD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5CD" w:rsidTr="006A45CD">
        <w:trPr>
          <w:trHeight w:val="20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Pr="00D15787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Pr="00D15787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информированности о предоставлении социальных услуг </w:t>
            </w:r>
            <w:proofErr w:type="gramStart"/>
            <w:r w:rsidRPr="00D15787">
              <w:rPr>
                <w:rFonts w:ascii="Times New Roman" w:eastAsia="Calibri" w:hAnsi="Times New Roman" w:cs="Times New Roman"/>
                <w:sz w:val="20"/>
                <w:szCs w:val="20"/>
              </w:rPr>
              <w:t>среди</w:t>
            </w:r>
            <w:proofErr w:type="gramEnd"/>
            <w:r w:rsidRPr="00D15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проживающих на отделении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роводится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 ПСУ;</w:t>
            </w:r>
          </w:p>
          <w:p w:rsidR="00D15787" w:rsidRDefault="000C4EA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третьем </w:t>
            </w:r>
            <w:r w:rsidR="006A45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проведены собрания </w:t>
            </w:r>
            <w:proofErr w:type="gramStart"/>
            <w:r w:rsidR="006A45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A45CD">
              <w:rPr>
                <w:rFonts w:ascii="Times New Roman" w:hAnsi="Times New Roman" w:cs="Times New Roman"/>
                <w:sz w:val="20"/>
                <w:szCs w:val="20"/>
              </w:rPr>
              <w:t xml:space="preserve"> ПСУ</w:t>
            </w:r>
            <w:r w:rsidR="00D157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A4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5CD" w:rsidRDefault="00D1578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- 06.07.2021 г., 19.07.2021 г. </w:t>
            </w:r>
            <w:r w:rsidR="006A45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внутреннего распорядка в отделении ИМВ», «Профилактика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19»</w:t>
            </w:r>
            <w:r w:rsidR="006A45C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15787" w:rsidRDefault="00D15787" w:rsidP="00D1578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- 09.09.2021 года  («Профилактика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19», «Правила проживания в «социальной гостинице»)</w:t>
            </w:r>
          </w:p>
          <w:p w:rsidR="006A45CD" w:rsidRDefault="006A45CD" w:rsidP="00D1578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воспитатели, инструктора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труду отделения</w:t>
            </w:r>
          </w:p>
        </w:tc>
      </w:tr>
      <w:tr w:rsidR="006A45CD" w:rsidTr="006A45CD">
        <w:trPr>
          <w:trHeight w:val="2117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 – разъяснительная работа среди сотрудников отделения по различным направлениям деятельности путём проведения устной разъяснительной работы и размещения объявлений и пр. информационного материала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по различным вопросам среди сотрудников отделения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постоянно по запросу сотрудников и по необходимости:</w:t>
            </w:r>
          </w:p>
          <w:p w:rsidR="006A45CD" w:rsidRDefault="00D15787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знакомство с информационным письмом от 09.09.2021 №1981 – 46 – 01 -06 «О состоянии пожарной безопасности в Учреждениях»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</w:t>
            </w:r>
          </w:p>
        </w:tc>
      </w:tr>
      <w:tr w:rsidR="006A45CD" w:rsidTr="006A45CD">
        <w:trPr>
          <w:trHeight w:val="84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чшением МТБ на отделении на 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мере необходимости организовывались работы                                                    по уборке территории и уборке помещений; организована работа по благоустройств</w:t>
            </w:r>
            <w:r w:rsidR="00D157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82052C" w:rsidRDefault="00D15787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соответствии с п</w:t>
            </w:r>
            <w:r w:rsidR="006A4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ом</w:t>
            </w:r>
            <w:r w:rsidR="006A45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улучшению МТБ на 2021 год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gramEnd"/>
            <w:r w:rsidR="008205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A45CD" w:rsidRDefault="0082052C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157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косметические ремонты в помещениях групп «Олимп», «</w:t>
            </w:r>
            <w:proofErr w:type="spellStart"/>
            <w:r w:rsidR="00D157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Чебурашки</w:t>
            </w:r>
            <w:proofErr w:type="spellEnd"/>
            <w:r w:rsidR="00D157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 коридор группы «Росинки»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2052C" w:rsidRDefault="0082052C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проведена замена мебели на группе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Чебурашки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в комнате отдыха и раздевалке;</w:t>
            </w:r>
          </w:p>
          <w:p w:rsidR="0082052C" w:rsidRDefault="0082052C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проведена работа на группе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Чебурашки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по организации места хранения одежды ПСУ с учетом доступности ее для ребят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Инструктора по труду, 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5CD" w:rsidTr="006A45CD">
        <w:trPr>
          <w:trHeight w:val="11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5CD" w:rsidTr="006A45CD">
        <w:trPr>
          <w:trHeight w:val="6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 w:rsidP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проводился (</w:t>
            </w:r>
            <w:r w:rsidR="0082052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года)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6A45CD" w:rsidTr="006A45CD">
        <w:trPr>
          <w:trHeight w:val="8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планом – графиком </w:t>
            </w:r>
            <w:r w:rsidR="00DD715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мероприятия по внутреннему контролю качества, отраженные в Актах</w:t>
            </w:r>
            <w:r w:rsidRPr="00DD71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052C" w:rsidRPr="00DD715D" w:rsidRDefault="006A45CD" w:rsidP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715D">
              <w:rPr>
                <w:rFonts w:ascii="Times New Roman" w:hAnsi="Times New Roman" w:cs="Times New Roman"/>
                <w:sz w:val="20"/>
                <w:szCs w:val="20"/>
              </w:rPr>
              <w:t>20.07.2021 года контроль качества социально – бытовых услуг (контроль качества</w:t>
            </w:r>
            <w:r w:rsidR="00DD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15D" w:rsidRPr="00DD715D">
              <w:rPr>
                <w:rFonts w:ascii="Times New Roman" w:hAnsi="Times New Roman" w:cs="Times New Roman"/>
                <w:sz w:val="20"/>
                <w:szCs w:val="20"/>
              </w:rPr>
              <w:t>предоставления гигиенических процедур ПСУ, проживающих на отделении ИМВ, неспособным в полном объеме самостоятельно осуществлять за собой уход</w:t>
            </w:r>
            <w:proofErr w:type="gramStart"/>
            <w:r w:rsidR="00DD715D" w:rsidRPr="00DD715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DD715D" w:rsidRPr="00DD71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715D" w:rsidRDefault="00DD715D" w:rsidP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- 08.09.2021 года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качествасоциально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бытовых услуг (соблюдение требований САНПИН);</w:t>
            </w:r>
          </w:p>
          <w:p w:rsidR="00DD715D" w:rsidRDefault="00DD715D" w:rsidP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- 20.09.2021 года приемка проведённых работ при проведении косметического ремонта;</w:t>
            </w:r>
          </w:p>
          <w:p w:rsidR="00DD715D" w:rsidRDefault="00DD715D" w:rsidP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- 23.09.2021 года контроль качества социально – бытовых услуг (противопожарное состояние, подготовка помещений отделения к зиме)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6A45CD" w:rsidTr="006A45CD">
        <w:trPr>
          <w:trHeight w:val="106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методической работы отделения ИМВ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Ведение личных сайтов, пополнение информации.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открытые занятия:</w:t>
            </w:r>
          </w:p>
          <w:p w:rsidR="006A45CD" w:rsidRDefault="0082052C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82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26.07.2021 года открытое занятие «Солнце, воздух и вода – наши лучшие друзья!»</w:t>
            </w:r>
          </w:p>
          <w:p w:rsidR="00082859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- 23.09.2021 года открытое внеклассное занятие «В рябине – песен русская душа!»</w:t>
            </w:r>
          </w:p>
          <w:p w:rsidR="00082859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- 24.09.2021 года открытое занятие «Шпатлевки. Их значение и применение в малярных работах. Основные виды шпатлевок»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Кривошеина Н.А.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Абрамишвили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  <w:p w:rsidR="00082859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2859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Завьялова С.Н.</w:t>
            </w:r>
          </w:p>
        </w:tc>
      </w:tr>
      <w:tr w:rsidR="006A45CD" w:rsidTr="006A45CD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блогов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5CD" w:rsidRDefault="006A45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5CD" w:rsidTr="006A45CD">
        <w:trPr>
          <w:trHeight w:val="162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A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инвалидов молодого возраста к самостоятельной жизни в современном обществе»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максимально полной степени условий адаптации получателей социальных услуг старше 18 лет к жизни в обществе, к труду, к самообслуживанию в быту.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082859" w:rsidP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оборудование «мини - кухни»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«диагностических групп» (в кабинете растениеводства);</w:t>
            </w:r>
          </w:p>
          <w:p w:rsidR="00082859" w:rsidRDefault="00082859" w:rsidP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- 3.09.2021 года занятие по домоводству «Немножко о картошке» (приготовление жареного картофеля»;</w:t>
            </w:r>
          </w:p>
          <w:p w:rsidR="00082859" w:rsidRDefault="00082859" w:rsidP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- 03.07.2021 года, 05.07.2021 года, 12.07.2021 года</w:t>
            </w:r>
            <w:r w:rsidR="00BF3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часы в рамках клуба «Питание и здоровье» с кулинарными мастер – классами «Приготовление салата из редиса, огурцов и зеленных культур»</w:t>
            </w:r>
            <w:r w:rsidR="00BF3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диагностических групп);</w:t>
            </w:r>
          </w:p>
          <w:p w:rsidR="00BF3CC4" w:rsidRDefault="00BF3CC4" w:rsidP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- 20.07.2021 года, 12.07.2021 года, 29.08.2021 года «Приготовление салата из огурцов и капусты»;</w:t>
            </w:r>
          </w:p>
          <w:p w:rsidR="00BF3CC4" w:rsidRDefault="00BF3CC4" w:rsidP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работа над проектом «Урожайные грядки» (в течение всего отчётного периода)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082859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Зонова Е.В.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Н.А..</w:t>
            </w:r>
          </w:p>
        </w:tc>
      </w:tr>
      <w:tr w:rsidR="006A45CD" w:rsidTr="00FA5F8F">
        <w:trPr>
          <w:trHeight w:val="7365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="006A45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культурно – просветительской деятельности и др.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отделении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5CD" w:rsidRDefault="00BF3CC4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Июль </w:t>
            </w:r>
            <w:r w:rsidR="006A45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года:</w:t>
            </w:r>
          </w:p>
          <w:p w:rsidR="006A45CD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спортивно – развлекательная программа «Свистать всех наверх!»;</w:t>
            </w:r>
          </w:p>
          <w:p w:rsidR="00BF3CC4" w:rsidRDefault="00BF3CC4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познавательный час «День семьи, любви и верности» с акцией «Ромашковый сюрприз»</w:t>
            </w:r>
            <w:r w:rsidR="00FA5F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спортивно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азвлекательная программа «День Нептуна»;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День Именинника «День рожденья только раз в году!»;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 «Ромашка, ромашка, цветок полевой»;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спортивный праздник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ЗОЖигай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!»;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 «Волшебные цветы»;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F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 2021 года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мастер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ласс «Дом моей мечты»;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праздник «Я б в строители пошёл!»;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спортивный праздник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!»;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КТД «Флаг Родины моей!»;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 2021 года: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игровая программа «Путешествие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Школляндию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проведение голосования;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-мастер – классы по народной кукле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Кувадка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«Хороводница» и др.);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посещение выставки «Куклы с русской душой» (организованной в швейной мастерской);</w:t>
            </w:r>
          </w:p>
          <w:p w:rsidR="00FA5F8F" w:rsidRDefault="00FA5F8F" w:rsidP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внеклассные занятия «Что нам осень принесла?»,</w:t>
            </w:r>
          </w:p>
          <w:p w:rsidR="00FA5F8F" w:rsidRPr="00FA5F8F" w:rsidRDefault="00FA5F8F" w:rsidP="00FA5F8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«Осенние превращения листьев»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Н.А.,</w:t>
            </w:r>
          </w:p>
          <w:p w:rsidR="006A45CD" w:rsidRDefault="006A45CD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Кривошеина Н.А.</w:t>
            </w:r>
            <w:r w:rsidR="00FA5F8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Абрамишвили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Завьялова С.Н.,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Е.А.;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Жданова О.А.</w:t>
            </w:r>
          </w:p>
          <w:p w:rsidR="00FA5F8F" w:rsidRDefault="00FA5F8F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34BB" w:rsidRDefault="009734BB"/>
    <w:p w:rsidR="00F535CF" w:rsidRPr="00F535CF" w:rsidRDefault="00F535CF" w:rsidP="00F535CF">
      <w:pPr>
        <w:jc w:val="right"/>
        <w:rPr>
          <w:rFonts w:ascii="Times New Roman" w:hAnsi="Times New Roman" w:cs="Times New Roman"/>
          <w:sz w:val="24"/>
          <w:szCs w:val="24"/>
        </w:rPr>
      </w:pPr>
      <w:r w:rsidRPr="00F535CF">
        <w:rPr>
          <w:rFonts w:ascii="Times New Roman" w:hAnsi="Times New Roman" w:cs="Times New Roman"/>
          <w:sz w:val="24"/>
          <w:szCs w:val="24"/>
        </w:rPr>
        <w:t xml:space="preserve">Зав. отделением ИМВ ______________ Е.А. </w:t>
      </w:r>
      <w:proofErr w:type="spellStart"/>
      <w:r w:rsidRPr="00F535CF">
        <w:rPr>
          <w:rFonts w:ascii="Times New Roman" w:hAnsi="Times New Roman" w:cs="Times New Roman"/>
          <w:sz w:val="24"/>
          <w:szCs w:val="24"/>
        </w:rPr>
        <w:t>Чарушникова</w:t>
      </w:r>
      <w:proofErr w:type="spellEnd"/>
    </w:p>
    <w:sectPr w:rsidR="00F535CF" w:rsidRPr="00F535CF" w:rsidSect="006A4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222"/>
    <w:multiLevelType w:val="hybridMultilevel"/>
    <w:tmpl w:val="1B10B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6359"/>
    <w:multiLevelType w:val="hybridMultilevel"/>
    <w:tmpl w:val="755EF074"/>
    <w:lvl w:ilvl="0" w:tplc="223CB4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A2272"/>
    <w:multiLevelType w:val="hybridMultilevel"/>
    <w:tmpl w:val="F98C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5CD"/>
    <w:rsid w:val="00082859"/>
    <w:rsid w:val="000C4EA9"/>
    <w:rsid w:val="00200EBD"/>
    <w:rsid w:val="003353E2"/>
    <w:rsid w:val="006A45CD"/>
    <w:rsid w:val="0082052C"/>
    <w:rsid w:val="009734BB"/>
    <w:rsid w:val="00BF3CC4"/>
    <w:rsid w:val="00CF23FA"/>
    <w:rsid w:val="00D15787"/>
    <w:rsid w:val="00DD715D"/>
    <w:rsid w:val="00F535CF"/>
    <w:rsid w:val="00F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5CD"/>
    <w:pPr>
      <w:spacing w:after="0" w:line="240" w:lineRule="auto"/>
    </w:pPr>
  </w:style>
  <w:style w:type="paragraph" w:customStyle="1" w:styleId="c7">
    <w:name w:val="c7"/>
    <w:basedOn w:val="a"/>
    <w:rsid w:val="006A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5CD"/>
  </w:style>
  <w:style w:type="table" w:styleId="a4">
    <w:name w:val="Table Grid"/>
    <w:basedOn w:val="a1"/>
    <w:uiPriority w:val="59"/>
    <w:rsid w:val="006A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2021-09-22T17:32:00Z</dcterms:created>
  <dcterms:modified xsi:type="dcterms:W3CDTF">2021-09-27T15:40:00Z</dcterms:modified>
</cp:coreProperties>
</file>