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143" w:rsidRDefault="00304143" w:rsidP="0030414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304143" w:rsidRDefault="000F43F1" w:rsidP="0030414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="00304143">
        <w:rPr>
          <w:rFonts w:ascii="Times New Roman" w:hAnsi="Times New Roman" w:cs="Times New Roman"/>
          <w:sz w:val="24"/>
          <w:szCs w:val="24"/>
        </w:rPr>
        <w:t xml:space="preserve"> КОГБУСО «</w:t>
      </w:r>
      <w:proofErr w:type="spellStart"/>
      <w:r w:rsidR="00304143">
        <w:rPr>
          <w:rFonts w:ascii="Times New Roman" w:hAnsi="Times New Roman" w:cs="Times New Roman"/>
          <w:sz w:val="24"/>
          <w:szCs w:val="24"/>
        </w:rPr>
        <w:t>Мурыгинский</w:t>
      </w:r>
      <w:proofErr w:type="spellEnd"/>
    </w:p>
    <w:p w:rsidR="00304143" w:rsidRDefault="00304143" w:rsidP="0030414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дом – интернат</w:t>
      </w:r>
    </w:p>
    <w:p w:rsidR="00304143" w:rsidRDefault="00304143" w:rsidP="0030414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умственно отсталых детей «Родник»</w:t>
      </w:r>
    </w:p>
    <w:p w:rsidR="00304143" w:rsidRDefault="00304143" w:rsidP="0030414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="000F43F1">
        <w:rPr>
          <w:rFonts w:ascii="Times New Roman" w:hAnsi="Times New Roman" w:cs="Times New Roman"/>
          <w:sz w:val="24"/>
          <w:szCs w:val="24"/>
        </w:rPr>
        <w:t>А.Н. Рычков</w:t>
      </w:r>
    </w:p>
    <w:p w:rsidR="00304143" w:rsidRDefault="00304143" w:rsidP="0030414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«11» июня 2021 года</w:t>
      </w:r>
    </w:p>
    <w:p w:rsidR="00304143" w:rsidRDefault="00304143" w:rsidP="003041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ОТЧЁТ</w:t>
      </w:r>
    </w:p>
    <w:p w:rsidR="00304143" w:rsidRDefault="00304143" w:rsidP="00304143">
      <w:pPr>
        <w:pStyle w:val="a3"/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отделения для Инвалидов молодого возраста КОГБУСО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Мурыгинский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детский дом – интернат для умственно отсталых детей «Родник»</w:t>
      </w:r>
    </w:p>
    <w:p w:rsidR="00304143" w:rsidRDefault="00304143" w:rsidP="00304143">
      <w:pPr>
        <w:pStyle w:val="a3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4143" w:rsidRDefault="00304143" w:rsidP="0030414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результатах опроса получателей социальных услуг по определению степени удовлетворенности  качеством оказания социальных услуг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за второй  квартал 2021 г.;</w:t>
      </w:r>
    </w:p>
    <w:p w:rsidR="00304143" w:rsidRDefault="00304143" w:rsidP="0030414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проведённой работе для сотрудников отделения ИМВ по улучшению качества предоставления социальных услуг.</w:t>
      </w:r>
    </w:p>
    <w:p w:rsidR="00304143" w:rsidRDefault="00304143" w:rsidP="00304143">
      <w:pPr>
        <w:pStyle w:val="a3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304143" w:rsidRDefault="00304143" w:rsidP="0030414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Информация о проведении социологического опроса о предоставлении качества предоставляемых услуг.</w:t>
      </w:r>
    </w:p>
    <w:p w:rsidR="00304143" w:rsidRDefault="00304143" w:rsidP="00304143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304143" w:rsidRDefault="00304143" w:rsidP="00304143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bCs/>
          <w:sz w:val="24"/>
          <w:szCs w:val="24"/>
        </w:rPr>
        <w:t>выявить уровень удовлетворенности ПСУ предоставляемыми государственными социальными услугами.</w:t>
      </w:r>
    </w:p>
    <w:p w:rsidR="00304143" w:rsidRDefault="00304143" w:rsidP="00304143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Социологический опрос, целью которого является оценка удовлетворённости ПСУ полнотой и качеством предоставления социальных услуг, проводился на отделении с 08 июня по 10 июня  2021 года.</w:t>
      </w:r>
    </w:p>
    <w:p w:rsidR="00304143" w:rsidRDefault="00304143" w:rsidP="00304143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Объект исследования: </w:t>
      </w:r>
      <w:r>
        <w:rPr>
          <w:rFonts w:ascii="Times New Roman" w:hAnsi="Times New Roman" w:cs="Times New Roman"/>
          <w:bCs/>
          <w:sz w:val="24"/>
          <w:szCs w:val="24"/>
        </w:rPr>
        <w:t>проживающие отделения ИМВ от 18 до 35 лет,  юноши группы «Олимп» и девушки группы «Росинки»</w:t>
      </w:r>
    </w:p>
    <w:p w:rsidR="00304143" w:rsidRDefault="00304143" w:rsidP="00304143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Предмет исследования: </w:t>
      </w:r>
      <w:r>
        <w:rPr>
          <w:rFonts w:ascii="Times New Roman" w:hAnsi="Times New Roman" w:cs="Times New Roman"/>
          <w:bCs/>
          <w:sz w:val="24"/>
          <w:szCs w:val="24"/>
        </w:rPr>
        <w:t>удовлетворённость ПСУ качеством социального обслуживания.</w:t>
      </w:r>
    </w:p>
    <w:p w:rsidR="00304143" w:rsidRDefault="00304143" w:rsidP="00304143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Метод проведения исследования: </w:t>
      </w:r>
      <w:r>
        <w:rPr>
          <w:rFonts w:ascii="Times New Roman" w:hAnsi="Times New Roman" w:cs="Times New Roman"/>
          <w:bCs/>
          <w:sz w:val="24"/>
          <w:szCs w:val="24"/>
        </w:rPr>
        <w:t xml:space="preserve"> опрос – беседа. Анкета предложена Министерством социального развития Кировской области.</w:t>
      </w:r>
    </w:p>
    <w:p w:rsidR="00304143" w:rsidRDefault="00304143" w:rsidP="00304143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Исследование проводилось  в форме беседы – опроса: зачитывался вопрос, предлагались варианты ответов, отметки ставились по их результатам. Опрос – беседа проводилась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инструкторм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по труду  М.В.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Рассохиным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(группа «Олимп»), воспитателем Кривошеиной Н.А.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присутствии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заведующей отделением Е.А.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Чарушниковой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 08 июня по 10 июня 2021 года. Всего было опрошено 37  проживающих (20 человек из группы «Олимп» и 17 человек из группы «Росинки»). Из общего числа воспитанников этих групп (всего 45 человек) на момент опроса в больнице – 6 человек, нет возможности опросить, т.к. не разговаривают – 2 человека. Участие в  анкетировании приняли 39,95 % от общего количества воспитанников отделения.</w:t>
      </w:r>
    </w:p>
    <w:p w:rsidR="00304143" w:rsidRDefault="00304143" w:rsidP="00304143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Из 20 юношей – все </w:t>
      </w:r>
      <w:r w:rsidR="00693FB8">
        <w:rPr>
          <w:rFonts w:ascii="Times New Roman" w:hAnsi="Times New Roman" w:cs="Times New Roman"/>
          <w:bCs/>
          <w:sz w:val="24"/>
          <w:szCs w:val="24"/>
        </w:rPr>
        <w:t>не</w:t>
      </w:r>
      <w:r>
        <w:rPr>
          <w:rFonts w:ascii="Times New Roman" w:hAnsi="Times New Roman" w:cs="Times New Roman"/>
          <w:bCs/>
          <w:sz w:val="24"/>
          <w:szCs w:val="24"/>
        </w:rPr>
        <w:t xml:space="preserve">дееспособны, 17 человек девушек – 1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дееспособна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, 16 недееспособные. </w:t>
      </w:r>
    </w:p>
    <w:p w:rsidR="00304143" w:rsidRDefault="00304143" w:rsidP="00304143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***** Анкетирование проводилось в период изоляции Учреждения. На момент его проведения Учреждение было на изоляции более 13              месяцев.</w:t>
      </w:r>
    </w:p>
    <w:p w:rsidR="00304143" w:rsidRDefault="00304143" w:rsidP="00304143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04143" w:rsidRDefault="00304143" w:rsidP="00304143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14884" w:type="dxa"/>
        <w:tblInd w:w="108" w:type="dxa"/>
        <w:tblLook w:val="04A0"/>
      </w:tblPr>
      <w:tblGrid>
        <w:gridCol w:w="5529"/>
        <w:gridCol w:w="4819"/>
        <w:gridCol w:w="4536"/>
      </w:tblGrid>
      <w:tr w:rsidR="00304143" w:rsidTr="00304143">
        <w:trPr>
          <w:trHeight w:val="326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43" w:rsidRDefault="0030414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Категория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обслуженных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43" w:rsidRDefault="0030414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 обслуженных:</w:t>
            </w:r>
          </w:p>
        </w:tc>
      </w:tr>
      <w:tr w:rsidR="00304143" w:rsidTr="00304143">
        <w:trPr>
          <w:trHeight w:val="2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3" w:rsidRDefault="003041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43" w:rsidRDefault="0030414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мужской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43" w:rsidRDefault="0030414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женский</w:t>
            </w:r>
          </w:p>
        </w:tc>
      </w:tr>
      <w:tr w:rsidR="00304143" w:rsidTr="003041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43" w:rsidRDefault="0030414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пожилой человек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43" w:rsidRDefault="0030414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43" w:rsidRDefault="0030414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143" w:rsidTr="00304143">
        <w:trPr>
          <w:trHeight w:val="30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43" w:rsidRDefault="0030414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инвалид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43" w:rsidRDefault="00304143" w:rsidP="00D93897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43" w:rsidRDefault="00304143" w:rsidP="00D93897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143" w:rsidTr="00304143">
        <w:trPr>
          <w:trHeight w:val="10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43" w:rsidRDefault="0030414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несовершеннолетний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43" w:rsidRDefault="0030414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43" w:rsidRDefault="0030414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143" w:rsidTr="00304143">
        <w:trPr>
          <w:trHeight w:val="26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43" w:rsidRDefault="0030414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семья с несовершеннолетним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указывается пол анкетируемого)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43" w:rsidRDefault="0030414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43" w:rsidRDefault="0030414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143" w:rsidTr="00304143">
        <w:trPr>
          <w:trHeight w:val="27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43" w:rsidRDefault="0030414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иная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43" w:rsidRDefault="0030414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43" w:rsidRDefault="0030414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04143" w:rsidRDefault="00304143" w:rsidP="00304143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4880" w:type="dxa"/>
        <w:tblInd w:w="108" w:type="dxa"/>
        <w:tblLayout w:type="fixed"/>
        <w:tblLook w:val="04A0"/>
      </w:tblPr>
      <w:tblGrid>
        <w:gridCol w:w="515"/>
        <w:gridCol w:w="6143"/>
        <w:gridCol w:w="2833"/>
        <w:gridCol w:w="1845"/>
        <w:gridCol w:w="1701"/>
        <w:gridCol w:w="1843"/>
      </w:tblGrid>
      <w:tr w:rsidR="00304143" w:rsidTr="00304143">
        <w:trPr>
          <w:trHeight w:val="21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43" w:rsidRDefault="0030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04143" w:rsidRDefault="00304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4143" w:rsidRDefault="00304143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4143" w:rsidRDefault="00304143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4143" w:rsidRDefault="00304143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Испорчено: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4143" w:rsidRDefault="00304143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</w:tr>
      <w:tr w:rsidR="00304143" w:rsidTr="00304143">
        <w:trPr>
          <w:trHeight w:val="226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3" w:rsidRDefault="0030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143" w:rsidRDefault="0030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обращении за помощью была ли Вам предоставлена информация об учреждении и обо всех интересующих Вас услугах, предоставляемых учреждением населению?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4143" w:rsidRDefault="0030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4143" w:rsidRDefault="0030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04143" w:rsidRDefault="0030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4143" w:rsidRDefault="0030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04143" w:rsidRDefault="0030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4143" w:rsidRDefault="0030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304143" w:rsidTr="00304143">
        <w:trPr>
          <w:trHeight w:val="34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3" w:rsidRDefault="0030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143" w:rsidRDefault="0030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4143" w:rsidRDefault="0030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4143" w:rsidRDefault="0030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04143" w:rsidRDefault="0030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04143" w:rsidRDefault="0030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4143" w:rsidTr="00304143">
        <w:trPr>
          <w:trHeight w:val="34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3" w:rsidRDefault="0030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143" w:rsidRDefault="0030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4143" w:rsidRDefault="0030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Регулярно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4143" w:rsidRDefault="0030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04143" w:rsidRDefault="0030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04143" w:rsidRDefault="0030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4143" w:rsidTr="00304143">
        <w:trPr>
          <w:trHeight w:val="34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3" w:rsidRDefault="0030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143" w:rsidRDefault="0030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04143" w:rsidRDefault="0030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04143" w:rsidRDefault="0030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04143" w:rsidRDefault="0030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04143" w:rsidRDefault="0030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4143" w:rsidTr="00304143">
        <w:trPr>
          <w:trHeight w:val="34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43" w:rsidRDefault="0030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4143" w:rsidRDefault="0030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Считаете ли Вы условия оказания социальных услуг в учреждении комфортными?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4143" w:rsidRDefault="0030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Комфортные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4143" w:rsidRDefault="0030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143" w:rsidRDefault="0030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4143" w:rsidRDefault="0030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143" w:rsidRDefault="0030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4143" w:rsidRDefault="0030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304143" w:rsidTr="00304143">
        <w:trPr>
          <w:trHeight w:val="34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3" w:rsidRDefault="0030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143" w:rsidRDefault="0030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4143" w:rsidRDefault="0030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Некомфортные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4143" w:rsidRDefault="0030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3" w:rsidRDefault="0030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3" w:rsidRDefault="0030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4143" w:rsidTr="00304143">
        <w:trPr>
          <w:trHeight w:val="34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3" w:rsidRDefault="0030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143" w:rsidRDefault="0030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4143" w:rsidRDefault="0030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4143" w:rsidRDefault="0030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3" w:rsidRDefault="0030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3" w:rsidRDefault="0030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4143" w:rsidTr="00304143">
        <w:trPr>
          <w:trHeight w:val="34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43" w:rsidRDefault="0030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4143" w:rsidRDefault="0030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Считаете ли Вы условия оказания социальных услуг доступными для людей?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4143" w:rsidRDefault="0030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Доступны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4143" w:rsidRDefault="0030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143" w:rsidRDefault="0030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4143" w:rsidRDefault="0030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143" w:rsidRDefault="0030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4143" w:rsidRDefault="0030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304143" w:rsidTr="00304143">
        <w:trPr>
          <w:trHeight w:val="34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3" w:rsidRDefault="0030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143" w:rsidRDefault="0030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4143" w:rsidRDefault="0030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Недоступны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4143" w:rsidRDefault="0030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3" w:rsidRDefault="0030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3" w:rsidRDefault="0030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4143" w:rsidTr="00304143">
        <w:trPr>
          <w:trHeight w:val="34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3" w:rsidRDefault="0030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143" w:rsidRDefault="0030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4143" w:rsidRDefault="0030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4143" w:rsidRDefault="0030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3" w:rsidRDefault="0030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3" w:rsidRDefault="0030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4143" w:rsidTr="00304143">
        <w:trPr>
          <w:trHeight w:val="34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43" w:rsidRDefault="0030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4143" w:rsidRDefault="0030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Считаете ли Вы персонал, оказывающий социальные услуги профессиональным и компетентным?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4143" w:rsidRDefault="0030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4143" w:rsidRDefault="0030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143" w:rsidRDefault="0030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4143" w:rsidRDefault="0030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143" w:rsidRDefault="0030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4143" w:rsidRDefault="0030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304143" w:rsidTr="00304143">
        <w:trPr>
          <w:trHeight w:val="34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3" w:rsidRDefault="0030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143" w:rsidRDefault="0030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4143" w:rsidRDefault="0030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4143" w:rsidRDefault="0030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3" w:rsidRDefault="0030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3" w:rsidRDefault="0030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4143" w:rsidTr="00304143">
        <w:trPr>
          <w:trHeight w:val="34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3" w:rsidRDefault="0030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143" w:rsidRDefault="0030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4143" w:rsidRDefault="0030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4143" w:rsidRDefault="0030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3" w:rsidRDefault="0030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3" w:rsidRDefault="0030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4143" w:rsidTr="00304143">
        <w:trPr>
          <w:trHeight w:val="34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43" w:rsidRDefault="0030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4143" w:rsidRDefault="0030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Считаете ли Вы, что сотрудники учреждения вежливы и доброжелательны?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4143" w:rsidRDefault="0030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4143" w:rsidRDefault="0030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4143" w:rsidRDefault="0030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4143" w:rsidRDefault="0030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4143" w:rsidRDefault="0030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4143" w:rsidRDefault="0030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304143" w:rsidTr="00304143">
        <w:trPr>
          <w:trHeight w:val="34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3" w:rsidRDefault="0030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143" w:rsidRDefault="0030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4143" w:rsidRDefault="0030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4143" w:rsidRDefault="0030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04143" w:rsidRDefault="0030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04143" w:rsidRDefault="0030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4143" w:rsidTr="00304143">
        <w:trPr>
          <w:trHeight w:val="34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3" w:rsidRDefault="0030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143" w:rsidRDefault="0030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04143" w:rsidRDefault="0030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04143" w:rsidRDefault="0030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04143" w:rsidRDefault="0030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04143" w:rsidRDefault="0030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4143" w:rsidTr="00304143">
        <w:trPr>
          <w:trHeight w:val="34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43" w:rsidRDefault="0030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4143" w:rsidRDefault="0030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Удовлетворены ли Вы качеством оказываемых социальных услуг в учреждении?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4143" w:rsidRDefault="0030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4143" w:rsidRDefault="0030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143" w:rsidRDefault="0030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4143" w:rsidRDefault="0030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143" w:rsidRDefault="0030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4143" w:rsidRDefault="0030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304143" w:rsidTr="00304143">
        <w:trPr>
          <w:trHeight w:val="34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3" w:rsidRDefault="0030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143" w:rsidRDefault="0030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4143" w:rsidRDefault="0030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4143" w:rsidRDefault="0030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3" w:rsidRDefault="0030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3" w:rsidRDefault="0030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4143" w:rsidTr="00304143">
        <w:trPr>
          <w:trHeight w:val="34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3" w:rsidRDefault="0030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143" w:rsidRDefault="0030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4143" w:rsidRDefault="0030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4143" w:rsidRDefault="0030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3" w:rsidRDefault="0030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3" w:rsidRDefault="0030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4143" w:rsidTr="00304143">
        <w:trPr>
          <w:trHeight w:val="34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43" w:rsidRDefault="0030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04143" w:rsidRDefault="0030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Порекомендовали ли Вы при  необходимости воспользоваться социальными услугами, предоставляемыми учреждением, своим родственникам или знакомым?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4143" w:rsidRDefault="0030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4143" w:rsidRDefault="0030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143" w:rsidRDefault="0030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143" w:rsidRDefault="0030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304143" w:rsidRDefault="0030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4143" w:rsidTr="00304143">
        <w:trPr>
          <w:trHeight w:val="34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3" w:rsidRDefault="0030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04143" w:rsidRDefault="0030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4143" w:rsidRDefault="0030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4143" w:rsidRDefault="0030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3" w:rsidRDefault="0030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3" w:rsidRDefault="0030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4143" w:rsidTr="00304143">
        <w:trPr>
          <w:trHeight w:val="69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3" w:rsidRDefault="0030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04143" w:rsidRDefault="0030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4143" w:rsidRDefault="0030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4143" w:rsidRDefault="0030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3" w:rsidRDefault="0030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3" w:rsidRDefault="0030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4143" w:rsidRDefault="00304143" w:rsidP="00304143"/>
    <w:p w:rsidR="00304143" w:rsidRDefault="00304143" w:rsidP="00304143">
      <w:pPr>
        <w:pStyle w:val="c7"/>
        <w:shd w:val="clear" w:color="auto" w:fill="FFFFFF"/>
        <w:spacing w:before="0" w:beforeAutospacing="0" w:after="0" w:afterAutospacing="0"/>
        <w:ind w:firstLine="548"/>
        <w:jc w:val="both"/>
        <w:rPr>
          <w:rStyle w:val="c2"/>
          <w:color w:val="000000"/>
        </w:rPr>
      </w:pPr>
      <w:r>
        <w:rPr>
          <w:rStyle w:val="c2"/>
          <w:color w:val="000000"/>
        </w:rPr>
        <w:t xml:space="preserve">В целом по результатам анкетирования  получателей социальных услуг  наблюдается тенденция удовлетворенности качеством социальных  услуг, комфортностью их оказания, сформировано  доверие  воспитанников к персоналу. </w:t>
      </w:r>
    </w:p>
    <w:p w:rsidR="00304143" w:rsidRDefault="00304143" w:rsidP="00304143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Большая часть респондентов отметила, что:</w:t>
      </w:r>
    </w:p>
    <w:p w:rsidR="00304143" w:rsidRDefault="00304143" w:rsidP="00304143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 информирование об услугах предоставляется в полном объёме;</w:t>
      </w:r>
    </w:p>
    <w:p w:rsidR="00304143" w:rsidRDefault="00304143" w:rsidP="00304143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оказание услуг в Учреждении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комфортные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 доступные;</w:t>
      </w:r>
    </w:p>
    <w:p w:rsidR="00304143" w:rsidRDefault="00304143" w:rsidP="00304143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 персонал компетентен и доброжелателен;</w:t>
      </w:r>
    </w:p>
    <w:p w:rsidR="00304143" w:rsidRDefault="00304143" w:rsidP="00304143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 xml:space="preserve">        В </w:t>
      </w:r>
      <w:proofErr w:type="gramStart"/>
      <w:r>
        <w:rPr>
          <w:rStyle w:val="c2"/>
          <w:color w:val="000000"/>
        </w:rPr>
        <w:t>о</w:t>
      </w:r>
      <w:proofErr w:type="gramEnd"/>
      <w:r>
        <w:rPr>
          <w:rStyle w:val="c2"/>
          <w:color w:val="000000"/>
        </w:rPr>
        <w:t xml:space="preserve"> основном воспитанники данных групп вполне удовлетворены оказанием социальных услуг, потому можно предположить, что каждому воспитаннику  предоставлено право удовлетворять и реализовывать свои интересы, высказывать мнение, проявлять активность в жизни интерната.</w:t>
      </w:r>
    </w:p>
    <w:p w:rsidR="00304143" w:rsidRDefault="00304143" w:rsidP="00304143">
      <w:pPr>
        <w:pStyle w:val="c7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:rsidR="00304143" w:rsidRDefault="00304143" w:rsidP="0030414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о  проведённой работе  сотрудниками  отделения ИМВ по улучшению качества предоставления социальных услуг </w:t>
      </w:r>
    </w:p>
    <w:p w:rsidR="00304143" w:rsidRDefault="00304143" w:rsidP="0030414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 втором   квартале 2021 года.</w:t>
      </w:r>
    </w:p>
    <w:p w:rsidR="00304143" w:rsidRDefault="00304143" w:rsidP="0030414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7"/>
        <w:gridCol w:w="3733"/>
        <w:gridCol w:w="3589"/>
        <w:gridCol w:w="4720"/>
        <w:gridCol w:w="2303"/>
      </w:tblGrid>
      <w:tr w:rsidR="00304143" w:rsidTr="00304143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Планируемый результат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143" w:rsidRDefault="00304143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Конкретная информация о проведённых мероприятиях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304143" w:rsidTr="00304143">
        <w:trPr>
          <w:trHeight w:val="1098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Информирование о деятельности отделения ИМВ (планирование, отчётность, статьи о проведённых мероприятиях и пр.),  на общедоступных информационных ресурсах:</w:t>
            </w:r>
          </w:p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на официальном сайте МДДИ,</w:t>
            </w:r>
          </w:p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в СМИ,</w:t>
            </w:r>
          </w:p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на стендах в учреждении и пр.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информированности населения о социальном обслуживании на отделении</w:t>
            </w:r>
          </w:p>
        </w:tc>
        <w:tc>
          <w:tcPr>
            <w:tcW w:w="4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143" w:rsidRDefault="0030414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всего периода информирование о деятельности отделения в виде презентаций и  статей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«ВК»</w:t>
            </w:r>
          </w:p>
          <w:p w:rsidR="00304143" w:rsidRDefault="0030414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Статьи в газете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Юрьянские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вести»:</w:t>
            </w:r>
          </w:p>
          <w:p w:rsidR="00304143" w:rsidRDefault="0030414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«Елена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Чарушникова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Мурыгино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стала «Женщиной года»;</w:t>
            </w:r>
          </w:p>
          <w:p w:rsidR="00304143" w:rsidRDefault="0030414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статья о проведении конкурса на приз газеты «По следам армейской фуражки» (08.05.2021 года);</w:t>
            </w:r>
          </w:p>
          <w:p w:rsidR="00304143" w:rsidRDefault="0030414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«Сердца, что умеют согреть»(05.06.2021 года)</w:t>
            </w:r>
          </w:p>
          <w:p w:rsidR="00304143" w:rsidRDefault="0030414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 в группе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газеты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Юрьянские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вести» </w:t>
            </w:r>
          </w:p>
        </w:tc>
        <w:tc>
          <w:tcPr>
            <w:tcW w:w="2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Чарушникова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</w:tr>
      <w:tr w:rsidR="00304143" w:rsidTr="00304143">
        <w:trPr>
          <w:trHeight w:val="162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143" w:rsidRDefault="003041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143" w:rsidRDefault="003041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доли лиц, считающих информирование о работе и порядке предоставления социальных услуг  доступным и достаточным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143" w:rsidRDefault="003041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143" w:rsidRDefault="003041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04143" w:rsidTr="00304143">
        <w:trPr>
          <w:trHeight w:val="7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143" w:rsidRDefault="003041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143" w:rsidRDefault="003041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Повышение имиджа отделения, привлечение партнёров и волонтёров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143" w:rsidRDefault="003041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143" w:rsidRDefault="003041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04143" w:rsidTr="00304143">
        <w:trPr>
          <w:trHeight w:val="202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Информационно – разъяснительная работа среди проживающих о порядке и условиях предоставления социальных услуг путём устной разъяснительной работы и размещения объявлений и пр. информационного материала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Повышение информированности о предоставлении социальных услуг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среди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проживающих на отделении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роводится п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остоянно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запросам ПСУ;</w:t>
            </w:r>
          </w:p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 втором квартале проведены собрания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ПСУ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05.05.2021 года (разъяснение и информирование письма Министерства Просвещения РФ «Об организации образования лиц с УО (интеллектуальными нарушениями);</w:t>
            </w:r>
          </w:p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03.06.2021 года («Антитеррористическая безопасность» и знакомство с письмом МСР «Об оповещении населения»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Заведующий отделением,</w:t>
            </w:r>
          </w:p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воспитатели, инструктора</w:t>
            </w:r>
          </w:p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 труду отделения</w:t>
            </w:r>
          </w:p>
        </w:tc>
      </w:tr>
      <w:tr w:rsidR="00304143" w:rsidTr="00693FB8">
        <w:trPr>
          <w:trHeight w:val="2117"/>
        </w:trPr>
        <w:tc>
          <w:tcPr>
            <w:tcW w:w="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Информационно – разъяснительная работа среди сотрудников отделения по различным направлениям деятельности путём проведения устной разъяснительной работы и размещения объявлений и пр. информационного материала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информированности по различным вопросам среди сотрудников отделения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Проводится постоянно по запросу сотрудников и по необходимости:</w:t>
            </w:r>
          </w:p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01.05.2021 года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собрание – инструктаж «Соблюдение СЭР на отделении». </w:t>
            </w:r>
          </w:p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«Знакомство с письмом МСР №917-46-01-06 от 30.04.2021 года (соблюдение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противоковидных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мер)»</w:t>
            </w:r>
          </w:p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«Отчет по СРР отделения за 2020 год»;</w:t>
            </w:r>
          </w:p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11.05.2021 года: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индивидуальная беседа с инструктором по труду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Рассохиным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М.В.,</w:t>
            </w:r>
          </w:p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01.05.2021 года: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собрание – инструктаж «Соблюдение СЭР на отделении».</w:t>
            </w:r>
          </w:p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«Знакомство с письмом МСР №1095 -46-01-06 (об оповещении населения)</w:t>
            </w:r>
          </w:p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«Антитеррористическая безопасность»</w:t>
            </w:r>
          </w:p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08.06.2021 года: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индивидуальная беседа с санитарами отделения ИМВ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Бурдейной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Л.В. 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Елькиной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Е.В.</w:t>
            </w:r>
          </w:p>
          <w:p w:rsidR="009326DA" w:rsidRDefault="00304143" w:rsidP="009326DA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10.06.2021 года: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знакомство с письмом Федеральной службы по надзору в сфере защиты прав потребителей и благополучия человека №012 от 10.06..2021 года</w:t>
            </w:r>
          </w:p>
          <w:p w:rsidR="009326DA" w:rsidRDefault="009326DA" w:rsidP="009326DA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26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06.06.2021 – 14.06.2021 г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ода: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обучения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 тестирование по теме  «Гигиеническое обучение работников  детских социальных организаций , в т.ч., для детей – сирот и детей, оставшихся без попечения родителей, дом – ребенка, школы – интерната всех видов и типов, центры оказания помощи семье и детям и др.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Заведующий отделением</w:t>
            </w:r>
          </w:p>
        </w:tc>
      </w:tr>
      <w:tr w:rsidR="00304143" w:rsidTr="00304143">
        <w:trPr>
          <w:trHeight w:val="845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Мероприятия, направленные на повышение уровня бытовой комфортности в отделении и развитие материально – технической базы в соответствии с планом косметических ремонтов и улу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чшением МТБ на отделении на 2021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Благоустройство и поддержание в надлежащем состоянии помещений отделения</w:t>
            </w:r>
          </w:p>
        </w:tc>
        <w:tc>
          <w:tcPr>
            <w:tcW w:w="4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143" w:rsidRDefault="00304143">
            <w:pPr>
              <w:autoSpaceDE w:val="0"/>
              <w:autoSpaceDN w:val="0"/>
              <w:adjustRightInd w:val="0"/>
              <w:spacing w:line="214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 мере необходимости организовывались работы                                                    по уборке территории и уборке помещений; организована работа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благоустройств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 высажены цветы на клумбах, убрана обкошенная трава</w:t>
            </w:r>
          </w:p>
          <w:p w:rsidR="00304143" w:rsidRDefault="00304143">
            <w:pPr>
              <w:autoSpaceDE w:val="0"/>
              <w:autoSpaceDN w:val="0"/>
              <w:adjustRightInd w:val="0"/>
              <w:spacing w:line="214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304143" w:rsidRDefault="00304143">
            <w:pPr>
              <w:autoSpaceDE w:val="0"/>
              <w:autoSpaceDN w:val="0"/>
              <w:adjustRightInd w:val="0"/>
              <w:spacing w:line="214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План по улучшению МТБ на 2021 год составлен </w:t>
            </w:r>
          </w:p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Инструктора по труду, </w:t>
            </w:r>
          </w:p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Чарушникова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04143" w:rsidTr="00693FB8">
        <w:trPr>
          <w:trHeight w:val="11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04143" w:rsidRDefault="003041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04143" w:rsidRDefault="003041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Благоустройство и поддержание в надлежащем состоянии территории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04143" w:rsidRDefault="003041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04143" w:rsidRDefault="003041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04143" w:rsidTr="00304143">
        <w:trPr>
          <w:trHeight w:val="67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Анкетирование, опросы ПСУ о качестве предоставления социальных услуг;</w:t>
            </w:r>
          </w:p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анализ результатов анкетирования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качества предоставляемых социальных услуг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раз в квартал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проводился (08.06.-10.06.2021 года)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Чарушникова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</w:tr>
      <w:tr w:rsidR="00304143" w:rsidTr="00304143">
        <w:trPr>
          <w:trHeight w:val="80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Осуществление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мероприятий внутреннего контроля качества предоставления социальных услуг</w:t>
            </w:r>
            <w:proofErr w:type="gramEnd"/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Выявление факторов, ухудшающих качество предоставления социальных услуг на отделении</w:t>
            </w:r>
          </w:p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соответствии с планом – графиком контроля качества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- 09.04.2021 года (социально – бытовые: соблюдение требований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санитарное состояние помещений группы «Трудовик»);</w:t>
            </w:r>
          </w:p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- 07.05.2021 года (социально – бытовые: контроль качества предоставления гигиенических процедур ПСУ, неспособным в полном объеме самостоятельно осуществлять за собой контроль);</w:t>
            </w:r>
            <w:proofErr w:type="gramEnd"/>
          </w:p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- 08.06.2021 года (социально – бытовые: предоставление жилых помещений, мебели, мягкого инвентаря, соблюдение санитарно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эпидемиологических норм);</w:t>
            </w:r>
            <w:proofErr w:type="gramEnd"/>
          </w:p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- 12.05.2021 года (социально –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воспитатель Кривошеина Н.А.);</w:t>
            </w:r>
          </w:p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- 03.06.2021 года (социально –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трудовые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инструктор Зонова Е.В.)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Чарушникова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</w:tr>
      <w:tr w:rsidR="00304143" w:rsidTr="00304143">
        <w:trPr>
          <w:trHeight w:val="1062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3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Активизация методической работы отделения ИМВ</w:t>
            </w:r>
          </w:p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имиджа отделения</w:t>
            </w:r>
          </w:p>
        </w:tc>
        <w:tc>
          <w:tcPr>
            <w:tcW w:w="4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Ведение личных сайтов, пополнение информации.</w:t>
            </w:r>
          </w:p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Проведены открытые занятия:</w:t>
            </w:r>
          </w:p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08.04.2021 года: «Правила ТБ и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работе со столярным инструментом. Ремонт хозяйственного инвентаря»</w:t>
            </w:r>
          </w:p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12.05.2021 года: открытое занятие в рамках проекта «Урожайные грядки»: «Лу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полезный овощ»</w:t>
            </w:r>
          </w:p>
        </w:tc>
        <w:tc>
          <w:tcPr>
            <w:tcW w:w="2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Чарушникова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Е.А.</w:t>
            </w:r>
          </w:p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Рассохин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М.В.</w:t>
            </w:r>
          </w:p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Чупракова Н.А.</w:t>
            </w:r>
          </w:p>
        </w:tc>
      </w:tr>
      <w:tr w:rsidR="00304143" w:rsidTr="00304143">
        <w:trPr>
          <w:trHeight w:val="4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143" w:rsidRDefault="003041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143" w:rsidRDefault="003041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Распространение передового  опыта на другие отделения и в другие учреждения, а также на областной и всероссийский уровень  через ведение личных сайтов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блогов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), размещения информации на официальном сайте ДДИ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143" w:rsidRDefault="003041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143" w:rsidRDefault="003041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04143" w:rsidTr="00304143">
        <w:trPr>
          <w:trHeight w:val="612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 в Региональных, областных,  районных  конкурсах, направленных на повышение компетенции работников отделения, в т.ч. дистанционных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Обобщение и популяризация передового опыта в системе социального обслуживания</w:t>
            </w:r>
          </w:p>
        </w:tc>
        <w:tc>
          <w:tcPr>
            <w:tcW w:w="47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участие в областном конкурсе среди учреждений социального обслуживания:</w:t>
            </w:r>
          </w:p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1) «Новые имена» (май 2021 года)</w:t>
            </w:r>
          </w:p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Чарушникова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Е.А.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Суховеркова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Т.В.,</w:t>
            </w:r>
          </w:p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Зонова Е.В.</w:t>
            </w:r>
          </w:p>
        </w:tc>
      </w:tr>
      <w:tr w:rsidR="00304143" w:rsidTr="00304143">
        <w:trPr>
          <w:trHeight w:val="4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04143" w:rsidRDefault="003041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04143" w:rsidRDefault="003041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компетенции сотрудников отделения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04143" w:rsidRDefault="003041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04143" w:rsidRDefault="003041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04143" w:rsidTr="00304143">
        <w:trPr>
          <w:trHeight w:val="10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04143" w:rsidRDefault="003041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04143" w:rsidRDefault="003041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имиджа отделения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04143" w:rsidRDefault="003041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04143" w:rsidRDefault="003041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04143" w:rsidTr="00304143">
        <w:trPr>
          <w:trHeight w:val="162"/>
        </w:trPr>
        <w:tc>
          <w:tcPr>
            <w:tcW w:w="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Организация мероприятий по подготовке инвалидов молодого возраста к самостоятельной жизни в современном обществе»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в максимально полной степени условий адаптации получателей социальных услуг старше 18 лет к жизни в обществе, к труду, к самообслуживанию в быту.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занятие по домоводству  «Глаженье утюгом. Последовательность действий при глажке ТБ»</w:t>
            </w:r>
          </w:p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Зонова Е.В.,</w:t>
            </w:r>
          </w:p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04143" w:rsidTr="00304143">
        <w:trPr>
          <w:trHeight w:val="3171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воспитательной и культурно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досуговой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культурно – просветительской деятельности и др. для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проживающих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отделении</w:t>
            </w:r>
          </w:p>
        </w:tc>
        <w:tc>
          <w:tcPr>
            <w:tcW w:w="358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имиджа отделения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Апрель2021 года:</w:t>
            </w:r>
          </w:p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игровая программа «Пиратский день рождения»</w:t>
            </w:r>
          </w:p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День Здоровья: беседа с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мультпоказом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теме ЗОЖ, КТД – плакат «Мы – за ЗОЖ!», открытие сезона зарядки на свежем воздухе «На зарядку становись, позитивом зарядись!»</w:t>
            </w:r>
          </w:p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беседы – презентации «Нас зовут космические дали!»</w:t>
            </w:r>
          </w:p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КТД – аппликация «Мечты о Космосе»;</w:t>
            </w:r>
          </w:p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акция «Чистый двор»,</w:t>
            </w:r>
          </w:p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эколого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физкультурное развлечение «Дом, в котором мы живем!»</w:t>
            </w:r>
          </w:p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участие в акции «Семена добра»,</w:t>
            </w:r>
          </w:p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мастер – классы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»Г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олубь мира» в рамках акции «Открытка ветерану» ,</w:t>
            </w:r>
          </w:p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участие в акции «Окна Победы»,</w:t>
            </w:r>
          </w:p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мастер – класс «Золотой петушок»</w:t>
            </w:r>
          </w:p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Май 2021 года:</w:t>
            </w:r>
          </w:p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беседа – презентация «История праздника 1 мая»,</w:t>
            </w:r>
          </w:p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тематические часы «Пасха – праздник праздников»,</w:t>
            </w:r>
          </w:p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конкурсно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игровая программа «И снова Пасха у ворот!»,</w:t>
            </w:r>
          </w:p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мастер – классы «Пасхальные сувениры»,</w:t>
            </w:r>
          </w:p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тематические часы «Воспоминания о той войне»,</w:t>
            </w:r>
          </w:p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конкурс – выставка рисунков «И помнит мир спасенный…»</w:t>
            </w:r>
          </w:p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военно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спортивная игра «Зарница»,</w:t>
            </w:r>
          </w:p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видеопоздравление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«Ветеранам от благодарных потомков»,</w:t>
            </w:r>
          </w:p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радиолинейка с «открытым микрофоном» «Нам годы эти позабыть нельзя!»,</w:t>
            </w:r>
          </w:p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интерактивная викторина «Победа: нам жить и помнить!»,</w:t>
            </w:r>
          </w:p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акция «Свеча Памяти»,</w:t>
            </w:r>
          </w:p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 начало работы над проектом «Урожайные грядки»,</w:t>
            </w:r>
          </w:p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конкурс рисунков «Мы рисуем счастье»,</w:t>
            </w:r>
          </w:p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мастер – класс «Дети – цветы жизни»,</w:t>
            </w:r>
          </w:p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квест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игра «По следам сказки «Приключения Буратино» </w:t>
            </w:r>
          </w:p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Июнь 2021 года:</w:t>
            </w:r>
          </w:p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квест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игра «По сказочным дорожкам»,</w:t>
            </w:r>
          </w:p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трудовая линейка «Здравствуй, лето трудовое!»,</w:t>
            </w:r>
          </w:p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собрания – беседы «Антитеррористическая безопасность» с просмотром документального фильма «Терроризм: за кадром» </w:t>
            </w:r>
          </w:p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спортивное развлечение «Красный, желтый, зеленый»,</w:t>
            </w:r>
          </w:p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беседа с игрой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Табакокурение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вредная привычка»,</w:t>
            </w:r>
          </w:p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видеопоздравление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 днем соцработника!»,</w:t>
            </w:r>
          </w:p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беседа с интерактивной викториной и мастер – классом «Символы России»,</w:t>
            </w:r>
          </w:p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концертная интеллектуально – игровая программа «От всей души!»</w:t>
            </w:r>
          </w:p>
          <w:p w:rsidR="009326DA" w:rsidRDefault="009326DA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Чарушникова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Е.А.,</w:t>
            </w:r>
          </w:p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Медведева Н.А., </w:t>
            </w:r>
          </w:p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Зонова Е.В.,</w:t>
            </w:r>
          </w:p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Суховеркова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Т.В.,</w:t>
            </w:r>
          </w:p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Чупракова Н.А.,</w:t>
            </w:r>
          </w:p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Кривошеина Н.А.</w:t>
            </w:r>
          </w:p>
        </w:tc>
      </w:tr>
      <w:tr w:rsidR="00304143" w:rsidTr="00304143">
        <w:trPr>
          <w:trHeight w:val="99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04143" w:rsidRDefault="003041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04143" w:rsidRDefault="003041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04143" w:rsidRDefault="003041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143" w:rsidRDefault="00304143">
            <w:pPr>
              <w:pStyle w:val="a3"/>
              <w:tabs>
                <w:tab w:val="left" w:pos="1701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04143" w:rsidRDefault="003041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9326DA" w:rsidRDefault="009326DA" w:rsidP="00304143">
      <w:pPr>
        <w:pStyle w:val="a3"/>
        <w:tabs>
          <w:tab w:val="left" w:pos="1701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304143" w:rsidRDefault="00304143" w:rsidP="00304143">
      <w:pPr>
        <w:pStyle w:val="a3"/>
        <w:tabs>
          <w:tab w:val="left" w:pos="1701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304143" w:rsidRDefault="00304143" w:rsidP="00304143">
      <w:pPr>
        <w:pStyle w:val="a3"/>
        <w:tabs>
          <w:tab w:val="left" w:pos="1701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304143" w:rsidRDefault="00304143" w:rsidP="0030414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Зав. отделением ИМВ _______________ Е.А.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Чарушникова</w:t>
      </w:r>
      <w:proofErr w:type="spellEnd"/>
    </w:p>
    <w:p w:rsidR="00304143" w:rsidRDefault="00304143" w:rsidP="00304143">
      <w:pPr>
        <w:pStyle w:val="a3"/>
        <w:tabs>
          <w:tab w:val="left" w:pos="1701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E311C6" w:rsidRDefault="00E311C6"/>
    <w:sectPr w:rsidR="00E311C6" w:rsidSect="003041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65222"/>
    <w:multiLevelType w:val="hybridMultilevel"/>
    <w:tmpl w:val="1B10B0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F96359"/>
    <w:multiLevelType w:val="hybridMultilevel"/>
    <w:tmpl w:val="755EF074"/>
    <w:lvl w:ilvl="0" w:tplc="223CB48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1A2272"/>
    <w:multiLevelType w:val="hybridMultilevel"/>
    <w:tmpl w:val="F98C09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4143"/>
    <w:rsid w:val="000F43F1"/>
    <w:rsid w:val="00304143"/>
    <w:rsid w:val="00693FB8"/>
    <w:rsid w:val="009326DA"/>
    <w:rsid w:val="009A343B"/>
    <w:rsid w:val="00AB4D94"/>
    <w:rsid w:val="00E31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4143"/>
    <w:pPr>
      <w:spacing w:after="0" w:line="240" w:lineRule="auto"/>
    </w:pPr>
  </w:style>
  <w:style w:type="paragraph" w:customStyle="1" w:styleId="c7">
    <w:name w:val="c7"/>
    <w:basedOn w:val="a"/>
    <w:rsid w:val="00304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04143"/>
  </w:style>
  <w:style w:type="table" w:styleId="a4">
    <w:name w:val="Table Grid"/>
    <w:basedOn w:val="a1"/>
    <w:uiPriority w:val="59"/>
    <w:rsid w:val="00304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6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1919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2021-06-14T04:40:00Z</cp:lastPrinted>
  <dcterms:created xsi:type="dcterms:W3CDTF">2021-06-13T07:16:00Z</dcterms:created>
  <dcterms:modified xsi:type="dcterms:W3CDTF">2021-06-14T04:41:00Z</dcterms:modified>
</cp:coreProperties>
</file>