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09" w:rsidRDefault="00AB2909" w:rsidP="00AB29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B2909" w:rsidRDefault="00B13E23" w:rsidP="00AB29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B290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B290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B2909">
        <w:rPr>
          <w:rFonts w:ascii="Times New Roman" w:hAnsi="Times New Roman" w:cs="Times New Roman"/>
          <w:sz w:val="24"/>
          <w:szCs w:val="24"/>
        </w:rPr>
        <w:t xml:space="preserve"> КОГБУСО «</w:t>
      </w:r>
      <w:proofErr w:type="spellStart"/>
      <w:r w:rsidR="00AB2909">
        <w:rPr>
          <w:rFonts w:ascii="Times New Roman" w:hAnsi="Times New Roman" w:cs="Times New Roman"/>
          <w:sz w:val="24"/>
          <w:szCs w:val="24"/>
        </w:rPr>
        <w:t>Мурыгинский</w:t>
      </w:r>
      <w:proofErr w:type="spellEnd"/>
    </w:p>
    <w:p w:rsidR="00AB2909" w:rsidRDefault="00AB2909" w:rsidP="00AB29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дом – интернат</w:t>
      </w:r>
    </w:p>
    <w:p w:rsidR="00AB2909" w:rsidRDefault="00AB2909" w:rsidP="00AB29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умственно отсталых детей «Родник»</w:t>
      </w:r>
    </w:p>
    <w:p w:rsidR="00AB2909" w:rsidRDefault="00AB2909" w:rsidP="00AB29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B13E23">
        <w:rPr>
          <w:rFonts w:ascii="Times New Roman" w:hAnsi="Times New Roman" w:cs="Times New Roman"/>
          <w:sz w:val="24"/>
          <w:szCs w:val="24"/>
        </w:rPr>
        <w:t>Е.В. Казакова</w:t>
      </w:r>
    </w:p>
    <w:p w:rsidR="00AB2909" w:rsidRDefault="00AB2909" w:rsidP="00AB29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марта 2021 года</w:t>
      </w:r>
    </w:p>
    <w:p w:rsidR="00AB2909" w:rsidRDefault="00AB2909" w:rsidP="00AB29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AB2909" w:rsidRDefault="00AB2909" w:rsidP="00AB2909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для Инвалидов молодого возраста КОГБУСО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Мурыгинский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дом – интернат для умственно отсталых детей «Родник»</w:t>
      </w:r>
    </w:p>
    <w:p w:rsidR="00AB2909" w:rsidRDefault="00AB2909" w:rsidP="00AB2909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909" w:rsidRDefault="00AB2909" w:rsidP="00AB29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опроса получателей социальных услуг по определению степени удовлетворенности  качеством оказания социальных услуг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 первый  квартал 2021 г.;</w:t>
      </w:r>
    </w:p>
    <w:p w:rsidR="00AB2909" w:rsidRDefault="00AB2909" w:rsidP="00AB29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проведённой работе для сотрудников отделения ИМВ по улучшению качества предоставления социальных услуг.</w:t>
      </w:r>
    </w:p>
    <w:p w:rsidR="00AB2909" w:rsidRDefault="00AB2909" w:rsidP="00AB2909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B2909" w:rsidRDefault="00AB2909" w:rsidP="00AB29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 социологического опроса о предоставлении качества предоставляемых услуг.</w:t>
      </w:r>
    </w:p>
    <w:p w:rsidR="00AB2909" w:rsidRDefault="00AB2909" w:rsidP="00AB290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B2909" w:rsidRDefault="00AB2909" w:rsidP="00AB29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выявить уровень удовлетворенности ПСУ предоставляемыми государственными социальными услугами.</w:t>
      </w:r>
    </w:p>
    <w:p w:rsidR="00AB2909" w:rsidRDefault="00AB2909" w:rsidP="00AB29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Социологический опрос, целью которого является оценка удовлетворённости ПСУ полнотой и качеством предоставления социальных услуг, проводился на отделении с 09 марта по 10 декабря  2021 года.</w:t>
      </w:r>
    </w:p>
    <w:p w:rsidR="00AB2909" w:rsidRDefault="00AB2909" w:rsidP="00AB29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проживающие отделения ИМВ от 18 до 35 лет,  юноши групп «Олимп» 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Чебурашки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AB2909" w:rsidRDefault="00AB2909" w:rsidP="00AB29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>удовлетворённость ПСУ качеством социального обслуживания.</w:t>
      </w:r>
    </w:p>
    <w:p w:rsidR="00AB2909" w:rsidRDefault="00AB2909" w:rsidP="00AB29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проведения исследования: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анонимные анкетирование и опрос – беседа. Анкета предложена Министерством социального развития Кировской области.</w:t>
      </w:r>
    </w:p>
    <w:p w:rsidR="00AB2909" w:rsidRDefault="00AB2909" w:rsidP="00AB29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Анкетирование проводилось  в форме беседы –</w:t>
      </w:r>
      <w:r w:rsidR="00380AA8">
        <w:rPr>
          <w:rFonts w:ascii="Times New Roman" w:hAnsi="Times New Roman" w:cs="Times New Roman"/>
          <w:bCs/>
          <w:sz w:val="24"/>
          <w:szCs w:val="24"/>
        </w:rPr>
        <w:t xml:space="preserve"> опроса: зачитывался вопрос, предлагались варианты ответов, отметки ставились по их результатам</w:t>
      </w:r>
      <w:r>
        <w:rPr>
          <w:rFonts w:ascii="Times New Roman" w:hAnsi="Times New Roman" w:cs="Times New Roman"/>
          <w:bCs/>
          <w:sz w:val="24"/>
          <w:szCs w:val="24"/>
        </w:rPr>
        <w:t xml:space="preserve">. Опрос – беседа проводился заведующей отделением Е.А.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Чарушниковой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0AA8">
        <w:rPr>
          <w:rFonts w:ascii="Times New Roman" w:hAnsi="Times New Roman" w:cs="Times New Roman"/>
          <w:bCs/>
          <w:sz w:val="24"/>
          <w:szCs w:val="24"/>
        </w:rPr>
        <w:t xml:space="preserve">в присутствии </w:t>
      </w:r>
      <w:r>
        <w:rPr>
          <w:rFonts w:ascii="Times New Roman" w:hAnsi="Times New Roman" w:cs="Times New Roman"/>
          <w:bCs/>
          <w:sz w:val="24"/>
          <w:szCs w:val="24"/>
        </w:rPr>
        <w:t>инструктора по труду  Е.В. Зоновой, воспитателя Чупраковой Н.А. с 09 марта по 10 марта 2021 года. В связи с невозможностью полного опроса ПСУ группы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Чебурашки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 (большинство ребят не разговаривают), опрос был проведен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ПСУ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группы «Олимп» </w:t>
      </w:r>
      <w:r w:rsidR="00742C41">
        <w:rPr>
          <w:rFonts w:ascii="Times New Roman" w:hAnsi="Times New Roman" w:cs="Times New Roman"/>
          <w:bCs/>
          <w:sz w:val="24"/>
          <w:szCs w:val="24"/>
        </w:rPr>
        <w:t xml:space="preserve">Всего было опрошено 28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проживающих</w:t>
      </w:r>
      <w:r w:rsidR="00742C41">
        <w:rPr>
          <w:rFonts w:ascii="Times New Roman" w:hAnsi="Times New Roman" w:cs="Times New Roman"/>
          <w:bCs/>
          <w:sz w:val="24"/>
          <w:szCs w:val="24"/>
        </w:rPr>
        <w:t xml:space="preserve"> (8 человек из группы «</w:t>
      </w:r>
      <w:proofErr w:type="spellStart"/>
      <w:r w:rsidR="00742C41">
        <w:rPr>
          <w:rFonts w:ascii="Times New Roman" w:hAnsi="Times New Roman" w:cs="Times New Roman"/>
          <w:bCs/>
          <w:sz w:val="24"/>
          <w:szCs w:val="24"/>
        </w:rPr>
        <w:t>Чебурашки</w:t>
      </w:r>
      <w:proofErr w:type="spellEnd"/>
      <w:r w:rsidR="00742C41">
        <w:rPr>
          <w:rFonts w:ascii="Times New Roman" w:hAnsi="Times New Roman" w:cs="Times New Roman"/>
          <w:bCs/>
          <w:sz w:val="24"/>
          <w:szCs w:val="24"/>
        </w:rPr>
        <w:t>» и 20 человек из группы «Олимп»)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16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</w:t>
      </w:r>
      <w:r w:rsidR="00742C41">
        <w:rPr>
          <w:rFonts w:ascii="Times New Roman" w:hAnsi="Times New Roman" w:cs="Times New Roman"/>
          <w:bCs/>
          <w:sz w:val="24"/>
          <w:szCs w:val="24"/>
        </w:rPr>
        <w:t>стие в  анкетировании приняли 38,36</w:t>
      </w:r>
      <w:r>
        <w:rPr>
          <w:rFonts w:ascii="Times New Roman" w:hAnsi="Times New Roman" w:cs="Times New Roman"/>
          <w:bCs/>
          <w:sz w:val="24"/>
          <w:szCs w:val="24"/>
        </w:rPr>
        <w:t xml:space="preserve"> % от общего количества воспитанников отделения.</w:t>
      </w:r>
    </w:p>
    <w:p w:rsidR="00AB2909" w:rsidRDefault="00742C41" w:rsidP="00AB29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28 юношей</w:t>
      </w:r>
      <w:r w:rsidR="00380AA8">
        <w:rPr>
          <w:rFonts w:ascii="Times New Roman" w:hAnsi="Times New Roman" w:cs="Times New Roman"/>
          <w:bCs/>
          <w:sz w:val="24"/>
          <w:szCs w:val="24"/>
        </w:rPr>
        <w:t xml:space="preserve"> – 1 человек являются дееспособным</w:t>
      </w:r>
      <w:r w:rsidR="00AB29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0AA8">
        <w:rPr>
          <w:rFonts w:ascii="Times New Roman" w:hAnsi="Times New Roman" w:cs="Times New Roman"/>
          <w:bCs/>
          <w:sz w:val="24"/>
          <w:szCs w:val="24"/>
        </w:rPr>
        <w:t>27</w:t>
      </w:r>
      <w:r w:rsidR="00AB2909">
        <w:rPr>
          <w:rFonts w:ascii="Times New Roman" w:hAnsi="Times New Roman" w:cs="Times New Roman"/>
          <w:bCs/>
          <w:sz w:val="24"/>
          <w:szCs w:val="24"/>
        </w:rPr>
        <w:t xml:space="preserve"> человек – </w:t>
      </w:r>
      <w:proofErr w:type="gramStart"/>
      <w:r w:rsidR="00AB2909">
        <w:rPr>
          <w:rFonts w:ascii="Times New Roman" w:hAnsi="Times New Roman" w:cs="Times New Roman"/>
          <w:bCs/>
          <w:sz w:val="24"/>
          <w:szCs w:val="24"/>
        </w:rPr>
        <w:t>недееспособны</w:t>
      </w:r>
      <w:r w:rsidR="00380AA8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="00AB2909">
        <w:rPr>
          <w:rFonts w:ascii="Times New Roman" w:hAnsi="Times New Roman" w:cs="Times New Roman"/>
          <w:bCs/>
          <w:sz w:val="24"/>
          <w:szCs w:val="24"/>
        </w:rPr>
        <w:t>. При проведении анализа анкетирования были выявлено, что все анкеты заполнены без исправлений, т.о. все они  являются действительными</w:t>
      </w:r>
    </w:p>
    <w:p w:rsidR="00AB2909" w:rsidRDefault="00AB2909" w:rsidP="00AB29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***** Анкетирование проводилось в период изоляции Учреждения. На момент его проведения Учреждение было н</w:t>
      </w:r>
      <w:r w:rsidR="00380AA8">
        <w:rPr>
          <w:rFonts w:ascii="Times New Roman" w:hAnsi="Times New Roman" w:cs="Times New Roman"/>
          <w:bCs/>
          <w:sz w:val="24"/>
          <w:szCs w:val="24"/>
        </w:rPr>
        <w:t xml:space="preserve">а изоляции более 10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месяцев.</w:t>
      </w:r>
    </w:p>
    <w:tbl>
      <w:tblPr>
        <w:tblStyle w:val="a4"/>
        <w:tblW w:w="14884" w:type="dxa"/>
        <w:tblInd w:w="108" w:type="dxa"/>
        <w:tblLook w:val="04A0"/>
      </w:tblPr>
      <w:tblGrid>
        <w:gridCol w:w="5529"/>
        <w:gridCol w:w="4819"/>
        <w:gridCol w:w="4536"/>
      </w:tblGrid>
      <w:tr w:rsidR="00AB2909" w:rsidTr="00560EE9">
        <w:trPr>
          <w:trHeight w:val="32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обслуженных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 обслуженных:</w:t>
            </w:r>
          </w:p>
        </w:tc>
      </w:tr>
      <w:tr w:rsidR="00AB2909" w:rsidTr="00560EE9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</w:t>
            </w:r>
          </w:p>
        </w:tc>
      </w:tr>
      <w:tr w:rsidR="00AB2909" w:rsidTr="00560EE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пожилой человек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909" w:rsidTr="00560EE9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380AA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380AA8">
            <w:pPr>
              <w:pStyle w:val="a3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909" w:rsidTr="00560EE9">
        <w:trPr>
          <w:trHeight w:val="1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909" w:rsidTr="00560EE9">
        <w:trPr>
          <w:trHeight w:val="2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с несовершеннолетним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пол анкетируемого)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909" w:rsidTr="00560EE9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2909" w:rsidRDefault="00AB2909" w:rsidP="00AB290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0" w:type="dxa"/>
        <w:tblInd w:w="108" w:type="dxa"/>
        <w:tblLayout w:type="fixed"/>
        <w:tblLook w:val="04A0"/>
      </w:tblPr>
      <w:tblGrid>
        <w:gridCol w:w="515"/>
        <w:gridCol w:w="6143"/>
        <w:gridCol w:w="2833"/>
        <w:gridCol w:w="1845"/>
        <w:gridCol w:w="1701"/>
        <w:gridCol w:w="1843"/>
      </w:tblGrid>
      <w:tr w:rsidR="00AB2909" w:rsidTr="00560EE9">
        <w:trPr>
          <w:trHeight w:val="2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Испорчено: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AB2909" w:rsidTr="00560EE9">
        <w:trPr>
          <w:trHeight w:val="22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за помощью была ли Вам предоставлена информация об учреждении и обо всех интересующих Вас услугах, предоставляемых учреждением населению?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380AA8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380AA8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2909" w:rsidRDefault="00380AA8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в учреждении комфортными?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Комфортные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Некомфортные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условия оказания социальных услуг доступными для людей?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Недоступны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персонал, оказывающий социальные услуги профессиональным и компетентным?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оказываемых социальных услуг в учреждении?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Порекомендовали ли Вы при  необходимости воспользоваться социальными услугами, предоставляемыми учреждением, своим родственникам или знакомым?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B2909" w:rsidRDefault="00AB2909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3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09" w:rsidTr="00560EE9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AB2909" w:rsidP="005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909" w:rsidRDefault="00C16144" w:rsidP="0056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09" w:rsidRDefault="00AB2909" w:rsidP="0056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E3B" w:rsidRDefault="003A6E3B"/>
    <w:p w:rsidR="00C16144" w:rsidRDefault="00C16144" w:rsidP="00C16144">
      <w:pPr>
        <w:pStyle w:val="c7"/>
        <w:shd w:val="clear" w:color="auto" w:fill="FFFFFF"/>
        <w:spacing w:before="0" w:beforeAutospacing="0" w:after="0" w:afterAutospacing="0"/>
        <w:ind w:firstLine="54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В целом по результатам анкетирования  получателей социальных услуг  наблюдается тенденция удовлетворенности качеством социальных  услуг, комфортностью их оказания, сформировано  доверие  воспитанников к персоналу. </w:t>
      </w:r>
    </w:p>
    <w:p w:rsidR="00C16144" w:rsidRDefault="00C16144" w:rsidP="00C1614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Большая часть респондентов отметила, что:</w:t>
      </w:r>
    </w:p>
    <w:p w:rsidR="00C16144" w:rsidRDefault="00C16144" w:rsidP="00C1614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информирование об услугах предоставляется в полном объёме;</w:t>
      </w:r>
    </w:p>
    <w:p w:rsidR="00C16144" w:rsidRDefault="00C16144" w:rsidP="00C1614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оказание услуг в Учреждении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комфортные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доступные;</w:t>
      </w:r>
    </w:p>
    <w:p w:rsidR="00C16144" w:rsidRPr="00C16144" w:rsidRDefault="00C16144" w:rsidP="00C1614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персонал компетентен и доброжелателен;</w:t>
      </w:r>
    </w:p>
    <w:p w:rsidR="00C16144" w:rsidRDefault="00C16144" w:rsidP="00C16144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В </w:t>
      </w:r>
      <w:proofErr w:type="gramStart"/>
      <w:r>
        <w:rPr>
          <w:rStyle w:val="c2"/>
          <w:color w:val="000000"/>
        </w:rPr>
        <w:t>о</w:t>
      </w:r>
      <w:proofErr w:type="gramEnd"/>
      <w:r>
        <w:rPr>
          <w:rStyle w:val="c2"/>
          <w:color w:val="000000"/>
        </w:rPr>
        <w:t xml:space="preserve"> основном воспитанники данных групп вполне удовлетворены оказанием социальных услуг, потому можно предположить, что каждому воспитаннику  предоставлено право удовлетворять и реализовывать свои интересы, высказывать мнение, проявлять активность в жизни интерната.</w:t>
      </w:r>
    </w:p>
    <w:p w:rsidR="00C16144" w:rsidRDefault="00C16144" w:rsidP="00C1614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16144" w:rsidRDefault="00C16144" w:rsidP="00C161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 проведённой работе  сотрудниками  отделения ИМВ по улучшению качества предоставления социальных услуг </w:t>
      </w:r>
    </w:p>
    <w:p w:rsidR="00C16144" w:rsidRDefault="00915ADC" w:rsidP="00915AD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первом   квартале 2021</w:t>
      </w:r>
      <w:r w:rsidR="00C16144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915ADC" w:rsidRPr="00915ADC" w:rsidRDefault="00915ADC" w:rsidP="00915AD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3733"/>
        <w:gridCol w:w="3589"/>
        <w:gridCol w:w="4720"/>
        <w:gridCol w:w="2303"/>
      </w:tblGrid>
      <w:tr w:rsidR="007B6C31" w:rsidRPr="00305F9D" w:rsidTr="007B6C31">
        <w:tc>
          <w:tcPr>
            <w:tcW w:w="647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33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4720" w:type="dxa"/>
          </w:tcPr>
          <w:p w:rsidR="00915ADC" w:rsidRPr="00305F9D" w:rsidRDefault="00915ADC" w:rsidP="00305F9D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05F9D">
              <w:rPr>
                <w:rFonts w:ascii="Times New Roman" w:hAnsi="Times New Roman" w:cs="Times New Roman"/>
                <w:b/>
                <w:sz w:val="20"/>
                <w:szCs w:val="20"/>
              </w:rPr>
              <w:t>Конкретная информация о проведённых мероприятиях</w:t>
            </w:r>
          </w:p>
        </w:tc>
        <w:tc>
          <w:tcPr>
            <w:tcW w:w="2303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7B6C31" w:rsidRPr="00305F9D" w:rsidTr="007B6C31">
        <w:trPr>
          <w:trHeight w:val="1098"/>
        </w:trPr>
        <w:tc>
          <w:tcPr>
            <w:tcW w:w="647" w:type="dxa"/>
            <w:vMerge w:val="restart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3" w:type="dxa"/>
            <w:vMerge w:val="restart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о деятельности отделения ИМВ (планирование, отчётность, статьи о проведённых мероприятиях и пр.),  на общедоступных информационных ресурсах: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- на официальном сайте МДДИ,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- в СМИ,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- на стендах в учреждении и пр.</w:t>
            </w: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4720" w:type="dxa"/>
            <w:vMerge w:val="restart"/>
          </w:tcPr>
          <w:p w:rsidR="00915ADC" w:rsidRPr="00305F9D" w:rsidRDefault="00915ADC" w:rsidP="00305F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9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периода информирование о деятельности отделения в виде презентаций и  статей </w:t>
            </w:r>
            <w:r w:rsidRPr="00305F9D">
              <w:rPr>
                <w:rFonts w:ascii="Times New Roman" w:hAnsi="Times New Roman" w:cs="Times New Roman"/>
                <w:b/>
                <w:sz w:val="20"/>
                <w:szCs w:val="20"/>
              </w:rPr>
              <w:t>в «ВК»</w:t>
            </w:r>
          </w:p>
          <w:p w:rsidR="00915ADC" w:rsidRPr="00305F9D" w:rsidRDefault="00915ADC" w:rsidP="00305F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9D">
              <w:rPr>
                <w:rFonts w:ascii="Times New Roman" w:hAnsi="Times New Roman" w:cs="Times New Roman"/>
                <w:b/>
                <w:sz w:val="20"/>
                <w:szCs w:val="20"/>
              </w:rPr>
              <w:t>Статьи в газете «</w:t>
            </w:r>
            <w:proofErr w:type="spellStart"/>
            <w:r w:rsidRPr="00305F9D">
              <w:rPr>
                <w:rFonts w:ascii="Times New Roman" w:hAnsi="Times New Roman" w:cs="Times New Roman"/>
                <w:b/>
                <w:sz w:val="20"/>
                <w:szCs w:val="20"/>
              </w:rPr>
              <w:t>Юрьянские</w:t>
            </w:r>
            <w:proofErr w:type="spellEnd"/>
            <w:r w:rsidRPr="00305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вести»:</w:t>
            </w:r>
          </w:p>
          <w:p w:rsidR="00915ADC" w:rsidRPr="00305F9D" w:rsidRDefault="00915ADC" w:rsidP="00305F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hAnsi="Times New Roman" w:cs="Times New Roman"/>
                <w:sz w:val="20"/>
                <w:szCs w:val="20"/>
              </w:rPr>
              <w:t>- «Одна большая классная команда. Останемся вместе!» (от 09.01.2021 года)</w:t>
            </w:r>
          </w:p>
          <w:p w:rsidR="00915ADC" w:rsidRPr="00305F9D" w:rsidRDefault="00915ADC" w:rsidP="00305F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hAnsi="Times New Roman" w:cs="Times New Roman"/>
                <w:sz w:val="20"/>
                <w:szCs w:val="20"/>
              </w:rPr>
              <w:t>- «Юбилей на трудовом посту» (16.01.2021 года)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F9D"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 w:rsidRPr="00305F9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7B6C31" w:rsidRPr="00305F9D" w:rsidTr="007B6C31">
        <w:trPr>
          <w:trHeight w:val="1621"/>
        </w:trPr>
        <w:tc>
          <w:tcPr>
            <w:tcW w:w="647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4720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6C31" w:rsidRPr="00305F9D" w:rsidTr="007B6C31">
        <w:trPr>
          <w:trHeight w:val="795"/>
        </w:trPr>
        <w:tc>
          <w:tcPr>
            <w:tcW w:w="647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имиджа отделения, привлечение партнёров и волонтёров </w:t>
            </w:r>
          </w:p>
        </w:tc>
        <w:tc>
          <w:tcPr>
            <w:tcW w:w="4720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5F9D" w:rsidRPr="00305F9D" w:rsidTr="007B6C31">
        <w:trPr>
          <w:trHeight w:val="1620"/>
        </w:trPr>
        <w:tc>
          <w:tcPr>
            <w:tcW w:w="647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33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 – разъяснительная работа среди проживающих о порядке и условиях предоставления социальных услуг путём устной разъяснительной работы и размещения объявлений и пр. информационного материала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информированности о предоставлении социальных услуг </w:t>
            </w:r>
            <w:proofErr w:type="gramStart"/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среди</w:t>
            </w:r>
            <w:proofErr w:type="gramEnd"/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проживающих на отделении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65750" w:rsidRPr="00305F9D">
              <w:rPr>
                <w:rFonts w:ascii="Times New Roman" w:hAnsi="Times New Roman" w:cs="Times New Roman"/>
                <w:sz w:val="20"/>
                <w:szCs w:val="20"/>
              </w:rPr>
              <w:t>роводится п</w:t>
            </w: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остоянно</w:t>
            </w:r>
            <w:r w:rsidR="00765750" w:rsidRPr="00305F9D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запросам ПСУ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отделением,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воспитатели, инструктора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по труду отделения</w:t>
            </w:r>
          </w:p>
        </w:tc>
      </w:tr>
      <w:tr w:rsidR="007B6C31" w:rsidRPr="00305F9D" w:rsidTr="007B6C31">
        <w:trPr>
          <w:trHeight w:val="1116"/>
        </w:trPr>
        <w:tc>
          <w:tcPr>
            <w:tcW w:w="647" w:type="dxa"/>
            <w:vMerge w:val="restart"/>
          </w:tcPr>
          <w:p w:rsidR="00915ADC" w:rsidRP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5ADC"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 w:val="restart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повышение уровня бытовой комфортности в отделении и развитие материально – технической базы в соответствии с планом косметических ремонтов и улу</w:t>
            </w:r>
            <w:r w:rsidR="00305F9D">
              <w:rPr>
                <w:rFonts w:ascii="Times New Roman" w:hAnsi="Times New Roman" w:cs="Times New Roman"/>
                <w:sz w:val="20"/>
                <w:szCs w:val="20"/>
              </w:rPr>
              <w:t>чшением МТБ на отделении на 2021</w:t>
            </w: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и поддержание в надлежащем состоянии помещений отделения</w:t>
            </w:r>
          </w:p>
        </w:tc>
        <w:tc>
          <w:tcPr>
            <w:tcW w:w="4720" w:type="dxa"/>
            <w:vMerge w:val="restart"/>
          </w:tcPr>
          <w:p w:rsidR="00765750" w:rsidRDefault="00765750" w:rsidP="00305F9D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необходимости организовывались работы                                                    по уборке территории от, снега,   по уборке помещений, </w:t>
            </w:r>
            <w:r w:rsidR="00305F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уборке снега с крыш зданий.</w:t>
            </w:r>
          </w:p>
          <w:p w:rsidR="00305F9D" w:rsidRPr="00305F9D" w:rsidRDefault="00305F9D" w:rsidP="00305F9D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План по улучшению МТБ на 2021 год составлен 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:rsidR="00915ADC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Инструктора по труду, </w:t>
            </w:r>
          </w:p>
          <w:p w:rsid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F9D" w:rsidRP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5F9D" w:rsidRPr="00305F9D" w:rsidTr="007B6C31">
        <w:trPr>
          <w:trHeight w:val="696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4720" w:type="dxa"/>
            <w:vMerge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6C31" w:rsidRPr="00305F9D" w:rsidTr="007B6C31">
        <w:trPr>
          <w:trHeight w:val="1592"/>
        </w:trPr>
        <w:tc>
          <w:tcPr>
            <w:tcW w:w="647" w:type="dxa"/>
            <w:tcBorders>
              <w:bottom w:val="single" w:sz="4" w:space="0" w:color="auto"/>
            </w:tcBorders>
          </w:tcPr>
          <w:p w:rsidR="00915ADC" w:rsidRP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5ADC"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Анкетирование, опросы ПСУ о качестве предоставления социальных услуг;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анализ результатов анкетирования</w:t>
            </w: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предоставляемых социальных услуг</w:t>
            </w:r>
          </w:p>
        </w:tc>
        <w:tc>
          <w:tcPr>
            <w:tcW w:w="4720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1 раз в квартал</w:t>
            </w:r>
            <w:r w:rsidR="00305F9D">
              <w:rPr>
                <w:rFonts w:ascii="Times New Roman" w:hAnsi="Times New Roman" w:cs="Times New Roman"/>
                <w:sz w:val="20"/>
                <w:szCs w:val="20"/>
              </w:rPr>
              <w:t>, проводился (09.03.-10.03.2021 года)</w:t>
            </w:r>
          </w:p>
        </w:tc>
        <w:tc>
          <w:tcPr>
            <w:tcW w:w="2303" w:type="dxa"/>
          </w:tcPr>
          <w:p w:rsidR="00915ADC" w:rsidRP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7B6C31" w:rsidRPr="00305F9D" w:rsidTr="007B6C31">
        <w:trPr>
          <w:trHeight w:val="803"/>
        </w:trPr>
        <w:tc>
          <w:tcPr>
            <w:tcW w:w="647" w:type="dxa"/>
            <w:tcBorders>
              <w:bottom w:val="single" w:sz="4" w:space="0" w:color="auto"/>
            </w:tcBorders>
          </w:tcPr>
          <w:p w:rsidR="00915ADC" w:rsidRPr="00305F9D" w:rsidRDefault="007B6C3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15ADC"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 внутреннего контроля качества предоставления социальных услуг</w:t>
            </w:r>
            <w:proofErr w:type="gramEnd"/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факторов, ухудшающих качество предоставления социальных услуг на отделении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915ADC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планом – графиком контроля качества</w:t>
            </w:r>
            <w:r w:rsidR="00305F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- 04.02.2021 года (социально</w:t>
            </w:r>
            <w:r w:rsidR="007B6C3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бытовые</w:t>
            </w:r>
            <w:r w:rsidR="007B6C31">
              <w:rPr>
                <w:rFonts w:ascii="Times New Roman" w:hAnsi="Times New Roman" w:cs="Times New Roman"/>
                <w:sz w:val="20"/>
                <w:szCs w:val="20"/>
              </w:rPr>
              <w:t>: оказание гигиенических услуг ПСУ, неспособным по состоянию здоровья полностью самостоятельно осуществлять за собой уход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:rsid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B6C31">
              <w:rPr>
                <w:rFonts w:ascii="Times New Roman" w:hAnsi="Times New Roman" w:cs="Times New Roman"/>
                <w:sz w:val="20"/>
                <w:szCs w:val="20"/>
              </w:rPr>
              <w:t xml:space="preserve"> 11.03.2021 года (социально – бытовые: контроль </w:t>
            </w:r>
            <w:r w:rsidR="007B6C31" w:rsidRPr="007B6C31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проведения </w:t>
            </w:r>
            <w:proofErr w:type="gramStart"/>
            <w:r w:rsidR="007B6C31" w:rsidRPr="007B6C31">
              <w:rPr>
                <w:rFonts w:ascii="Times New Roman" w:hAnsi="Times New Roman" w:cs="Times New Roman"/>
                <w:sz w:val="20"/>
                <w:szCs w:val="20"/>
              </w:rPr>
              <w:t>генеральной</w:t>
            </w:r>
            <w:proofErr w:type="gramEnd"/>
            <w:r w:rsidR="007B6C31" w:rsidRPr="007B6C31">
              <w:rPr>
                <w:rFonts w:ascii="Times New Roman" w:hAnsi="Times New Roman" w:cs="Times New Roman"/>
                <w:sz w:val="20"/>
                <w:szCs w:val="20"/>
              </w:rPr>
              <w:t xml:space="preserve"> и текущих уборок</w:t>
            </w:r>
            <w:r w:rsidR="007B6C3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15ADC" w:rsidRPr="00305F9D" w:rsidRDefault="00305F9D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7B6C31" w:rsidRPr="00305F9D" w:rsidTr="007B6C31">
        <w:trPr>
          <w:trHeight w:val="1062"/>
        </w:trPr>
        <w:tc>
          <w:tcPr>
            <w:tcW w:w="647" w:type="dxa"/>
            <w:vMerge w:val="restart"/>
          </w:tcPr>
          <w:p w:rsidR="00915ADC" w:rsidRPr="00305F9D" w:rsidRDefault="007B6C3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33" w:type="dxa"/>
            <w:vMerge w:val="restart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Активизация методической работы отделения ИМВ</w:t>
            </w: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720" w:type="dxa"/>
            <w:vMerge w:val="restart"/>
          </w:tcPr>
          <w:p w:rsidR="00915ADC" w:rsidRDefault="007B6C3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плана работы МО</w:t>
            </w:r>
          </w:p>
          <w:p w:rsidR="007B6C31" w:rsidRPr="00305F9D" w:rsidRDefault="007B6C3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Ведение личных сайтов, пополнение информации</w:t>
            </w:r>
          </w:p>
        </w:tc>
        <w:tc>
          <w:tcPr>
            <w:tcW w:w="2303" w:type="dxa"/>
            <w:vMerge w:val="restart"/>
          </w:tcPr>
          <w:p w:rsidR="00915ADC" w:rsidRPr="00305F9D" w:rsidRDefault="007B6C3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7B6C31" w:rsidRPr="00305F9D" w:rsidTr="007B6C31">
        <w:trPr>
          <w:trHeight w:val="1390"/>
        </w:trPr>
        <w:tc>
          <w:tcPr>
            <w:tcW w:w="647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передового  опыта на другие отделения и в другие учреждения, а также на областной и всероссийский уровень  через ведение личных сайтов (</w:t>
            </w:r>
            <w:proofErr w:type="spellStart"/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блогов</w:t>
            </w:r>
            <w:proofErr w:type="spellEnd"/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), размещения информации на официальном сайте ДДИ</w:t>
            </w:r>
          </w:p>
        </w:tc>
        <w:tc>
          <w:tcPr>
            <w:tcW w:w="4720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6C31" w:rsidRPr="00305F9D" w:rsidTr="007B6C31">
        <w:trPr>
          <w:trHeight w:val="612"/>
        </w:trPr>
        <w:tc>
          <w:tcPr>
            <w:tcW w:w="647" w:type="dxa"/>
            <w:vMerge w:val="restart"/>
            <w:tcBorders>
              <w:top w:val="single" w:sz="4" w:space="0" w:color="auto"/>
            </w:tcBorders>
          </w:tcPr>
          <w:p w:rsidR="00915ADC" w:rsidRPr="00305F9D" w:rsidRDefault="007B6C3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915ADC"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Региональных, областных,  районных  конкурсах, направленных на повышение компетенции работников отделения, в т.ч. дистанционных</w:t>
            </w: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</w:tcBorders>
          </w:tcPr>
          <w:p w:rsidR="00915ADC" w:rsidRDefault="007B6C3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районном конкурсе «Новогодний сувенир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декабрь 2020 года – январь 2021 года);</w:t>
            </w:r>
          </w:p>
          <w:p w:rsidR="007B6C31" w:rsidRDefault="007B6C3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конкурс «Женщина года 2020» (январь – март 2021 года);</w:t>
            </w:r>
          </w:p>
          <w:p w:rsidR="007B6C31" w:rsidRDefault="007B6C3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A6B55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конкурс «Рождественское чудо» (январь – февраль 2021 года);</w:t>
            </w:r>
          </w:p>
          <w:p w:rsidR="007A6B55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муниципальный конкурс «Честь и Слава!» (февраль 2021 года);</w:t>
            </w:r>
          </w:p>
          <w:p w:rsidR="007A6B55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конкурс «Храм моей мечты» (февраль – март 2021 года)</w:t>
            </w:r>
            <w:r w:rsidR="00F1387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13871" w:rsidRPr="00305F9D" w:rsidRDefault="00F1387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районном конкурсе «Мы – за ЗОЖ!» (февраль 2021 года)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</w:tcPr>
          <w:p w:rsidR="00915ADC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Абрамишвили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Н.С.,</w:t>
            </w:r>
          </w:p>
          <w:p w:rsidR="007A6B55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Суховеркова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</w:t>
            </w:r>
          </w:p>
          <w:p w:rsidR="007A6B55" w:rsidRPr="00305F9D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Н.А.</w:t>
            </w:r>
          </w:p>
        </w:tc>
      </w:tr>
      <w:tr w:rsidR="007B6C31" w:rsidRPr="00305F9D" w:rsidTr="007B6C31">
        <w:trPr>
          <w:trHeight w:val="486"/>
        </w:trPr>
        <w:tc>
          <w:tcPr>
            <w:tcW w:w="647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компетенции сотрудников отделения</w:t>
            </w:r>
          </w:p>
        </w:tc>
        <w:tc>
          <w:tcPr>
            <w:tcW w:w="4720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6C31" w:rsidRPr="00305F9D" w:rsidTr="007A6B55">
        <w:trPr>
          <w:trHeight w:val="1052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9D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720" w:type="dxa"/>
            <w:vMerge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915ADC" w:rsidRPr="00305F9D" w:rsidRDefault="00915ADC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6B55" w:rsidRPr="00305F9D" w:rsidTr="007A6B55">
        <w:trPr>
          <w:trHeight w:val="162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Pr="00305F9D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Pr="00305F9D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мероприятий по подготовке инвалидов молодого возраста к самостоятельной жизни в современном обществе»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Pr="00305F9D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 максимально полной степени условий адаптации получателей социальных услуг старше 18 лет к жизни в обществе, к труду, к самообслуживанию в быту.</w:t>
            </w:r>
          </w:p>
        </w:tc>
        <w:tc>
          <w:tcPr>
            <w:tcW w:w="4720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занятие по домоводству  «Уход за жилищем. Наш помощник пылесос» (февраль 2021 год);</w:t>
            </w:r>
          </w:p>
          <w:p w:rsidR="007A6B55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кулинарный мастер – класс «Торт для защитников» (февраль 2021 год)</w:t>
            </w:r>
            <w:r w:rsidR="00B13E2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13E23" w:rsidRPr="00305F9D" w:rsidRDefault="00B13E23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кулинарный мастер – класс «Пирог «шарлотка»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Default="00F1387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Зонова Е.В.,</w:t>
            </w:r>
          </w:p>
          <w:p w:rsidR="00F13871" w:rsidRDefault="00F1387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Е.С.</w:t>
            </w:r>
          </w:p>
          <w:p w:rsidR="00B13E23" w:rsidRDefault="00B13E23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Рубцова О.В., </w:t>
            </w:r>
          </w:p>
          <w:p w:rsidR="00B13E23" w:rsidRPr="00305F9D" w:rsidRDefault="00B13E23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Зонова Е.Я.</w:t>
            </w:r>
          </w:p>
        </w:tc>
      </w:tr>
      <w:tr w:rsidR="007A6B55" w:rsidRPr="00305F9D" w:rsidTr="007A6B55">
        <w:trPr>
          <w:trHeight w:val="97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Pr="00305F9D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Pr="00305F9D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и культурно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культурно – просветительской деятельности и др.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отделении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Pr="00305F9D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имиджа отделения</w:t>
            </w:r>
          </w:p>
        </w:tc>
        <w:tc>
          <w:tcPr>
            <w:tcW w:w="4720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Pr="00F13871" w:rsidRDefault="00F13871" w:rsidP="00F13871">
            <w:pPr>
              <w:pStyle w:val="a3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38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 2021 года: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дископрограмма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«Зимняя фантазия»,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дископрограмма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 у нас Новый год! Елка в гости зовёт!»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праздник «Путешествие по сказочному лесу»,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познавательный час «Рождество: легенды и традиции»,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мастер – класс «Рождественская открытка»,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дископрограммма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«Рождественские посиделки»,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мультсеанс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«Холодное сердце»,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игровая программа «Снежная канитель»,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мастер – класс «Зимние фантазии»,</w:t>
            </w:r>
          </w:p>
          <w:p w:rsidR="00F13871" w:rsidRPr="00F13871" w:rsidRDefault="00F13871" w:rsidP="00F13871">
            <w:pPr>
              <w:pStyle w:val="a3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38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 2021 года: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мастер – класс «Сувенир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святого Валентина»,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художественная мастерская «Я рисую этот мир!»</w:t>
            </w:r>
          </w:p>
          <w:p w:rsidR="00F13871" w:rsidRDefault="00F13871" w:rsidP="00F13871">
            <w:pPr>
              <w:pStyle w:val="a3"/>
              <w:tabs>
                <w:tab w:val="left" w:pos="170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13E23">
              <w:rPr>
                <w:rFonts w:ascii="Times New Roman" w:eastAsia="Calibri" w:hAnsi="Times New Roman" w:cs="Times New Roman"/>
                <w:sz w:val="20"/>
                <w:szCs w:val="20"/>
              </w:rPr>
              <w:t>концертная программа «Мы прославляем защитников Отчизны!»</w:t>
            </w:r>
          </w:p>
          <w:p w:rsidR="00B13E23" w:rsidRDefault="00B13E23" w:rsidP="00B13E23">
            <w:pPr>
              <w:pStyle w:val="a3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 2021 года:</w:t>
            </w:r>
          </w:p>
          <w:p w:rsidR="00B13E23" w:rsidRDefault="00B13E23" w:rsidP="00B4776F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 – классы «Подарки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8 Марта»</w:t>
            </w:r>
          </w:p>
          <w:p w:rsidR="00B13E23" w:rsidRDefault="00B13E23" w:rsidP="00B4776F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видеопоздравление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«Для милых дам!»</w:t>
            </w:r>
          </w:p>
          <w:p w:rsidR="00B4776F" w:rsidRDefault="00B13E23" w:rsidP="00B4776F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4776F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праздничные чаепития на группах,</w:t>
            </w:r>
          </w:p>
          <w:p w:rsidR="00B4776F" w:rsidRDefault="00B4776F" w:rsidP="00B4776F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игровая программа «В гостях у клоуна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Клепы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13E23" w:rsidRPr="00B13E23" w:rsidRDefault="00B4776F" w:rsidP="00B4776F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мин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к 8 марта «От всей души!»</w:t>
            </w:r>
            <w:r w:rsidR="00B13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7A6B55" w:rsidRDefault="007A6B55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3871" w:rsidRDefault="00F1387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Е.А.,</w:t>
            </w:r>
          </w:p>
          <w:p w:rsidR="00F13871" w:rsidRDefault="00F1387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Медведева Н.А., </w:t>
            </w:r>
          </w:p>
          <w:p w:rsidR="00F13871" w:rsidRDefault="00F1387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Зонова Е.В.,</w:t>
            </w:r>
          </w:p>
          <w:p w:rsidR="00F13871" w:rsidRDefault="00F1387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Суховеркова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</w:t>
            </w:r>
          </w:p>
          <w:p w:rsidR="00F13871" w:rsidRPr="00305F9D" w:rsidRDefault="00F13871" w:rsidP="00305F9D">
            <w:pPr>
              <w:pStyle w:val="a3"/>
              <w:tabs>
                <w:tab w:val="left" w:pos="170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Чупракова Н.А.</w:t>
            </w:r>
          </w:p>
        </w:tc>
      </w:tr>
    </w:tbl>
    <w:p w:rsidR="00C16144" w:rsidRDefault="00C16144" w:rsidP="00305F9D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13871" w:rsidRDefault="00F13871" w:rsidP="00305F9D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13871" w:rsidRDefault="00F13871" w:rsidP="00F138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Зав. отделением ИМВ _______________ Е.А.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Чарушникова</w:t>
      </w:r>
      <w:proofErr w:type="spellEnd"/>
    </w:p>
    <w:p w:rsidR="00F13871" w:rsidRPr="00305F9D" w:rsidRDefault="00F13871" w:rsidP="00305F9D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13871" w:rsidRPr="00305F9D" w:rsidSect="00AB2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222"/>
    <w:multiLevelType w:val="hybridMultilevel"/>
    <w:tmpl w:val="7640D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96359"/>
    <w:multiLevelType w:val="hybridMultilevel"/>
    <w:tmpl w:val="755EF074"/>
    <w:lvl w:ilvl="0" w:tplc="223CB4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827A8"/>
    <w:multiLevelType w:val="hybridMultilevel"/>
    <w:tmpl w:val="A6E87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A2272"/>
    <w:multiLevelType w:val="hybridMultilevel"/>
    <w:tmpl w:val="F98C0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909"/>
    <w:rsid w:val="00305F9D"/>
    <w:rsid w:val="00380AA8"/>
    <w:rsid w:val="003A6E3B"/>
    <w:rsid w:val="005A03DE"/>
    <w:rsid w:val="00742C41"/>
    <w:rsid w:val="00765750"/>
    <w:rsid w:val="007A6B55"/>
    <w:rsid w:val="007B6C31"/>
    <w:rsid w:val="00915ADC"/>
    <w:rsid w:val="00AB2909"/>
    <w:rsid w:val="00B13E23"/>
    <w:rsid w:val="00B4776F"/>
    <w:rsid w:val="00C16144"/>
    <w:rsid w:val="00F1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09"/>
    <w:pPr>
      <w:spacing w:after="0" w:line="240" w:lineRule="auto"/>
    </w:pPr>
  </w:style>
  <w:style w:type="table" w:styleId="a4">
    <w:name w:val="Table Grid"/>
    <w:basedOn w:val="a1"/>
    <w:uiPriority w:val="59"/>
    <w:rsid w:val="00AB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6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2021-03-09T13:32:00Z</cp:lastPrinted>
  <dcterms:created xsi:type="dcterms:W3CDTF">2021-03-03T14:24:00Z</dcterms:created>
  <dcterms:modified xsi:type="dcterms:W3CDTF">2021-03-09T13:33:00Z</dcterms:modified>
</cp:coreProperties>
</file>